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04B28" w14:textId="77777777" w:rsidR="00BC68FF" w:rsidRDefault="00BC68FF">
      <w:pPr>
        <w:rPr>
          <w:rFonts w:hint="eastAsia"/>
        </w:rPr>
      </w:pPr>
    </w:p>
    <w:p w14:paraId="3838873F" w14:textId="77777777" w:rsidR="00BC68FF" w:rsidRDefault="00BC68FF">
      <w:pPr>
        <w:rPr>
          <w:rFonts w:hint="eastAsia"/>
        </w:rPr>
      </w:pPr>
      <w:r>
        <w:rPr>
          <w:rFonts w:hint="eastAsia"/>
        </w:rPr>
        <w:t>期的拼音词语</w:t>
      </w:r>
    </w:p>
    <w:p w14:paraId="56B59B7F" w14:textId="77777777" w:rsidR="00BC68FF" w:rsidRDefault="00BC68FF">
      <w:pPr>
        <w:rPr>
          <w:rFonts w:hint="eastAsia"/>
        </w:rPr>
      </w:pPr>
      <w:r>
        <w:rPr>
          <w:rFonts w:hint="eastAsia"/>
        </w:rPr>
        <w:t>在汉语中，“期”这个字有着丰富的含义和广泛的用途，其拼音为“qī”。它不仅代表了时间的概念，如期待、期限等，还在很多成语、短语中扮演着重要角色。本文将围绕“期”的不同拼音词语展开介绍，帮助大家更好地理解和运用。</w:t>
      </w:r>
    </w:p>
    <w:p w14:paraId="7FAE276B" w14:textId="77777777" w:rsidR="00BC68FF" w:rsidRDefault="00BC68FF">
      <w:pPr>
        <w:rPr>
          <w:rFonts w:hint="eastAsia"/>
        </w:rPr>
      </w:pPr>
    </w:p>
    <w:p w14:paraId="2E5FDB53" w14:textId="77777777" w:rsidR="00BC68FF" w:rsidRDefault="00BC68FF">
      <w:pPr>
        <w:rPr>
          <w:rFonts w:hint="eastAsia"/>
        </w:rPr>
      </w:pPr>
    </w:p>
    <w:p w14:paraId="456CCDFE" w14:textId="77777777" w:rsidR="00BC68FF" w:rsidRDefault="00BC68FF">
      <w:pPr>
        <w:rPr>
          <w:rFonts w:hint="eastAsia"/>
        </w:rPr>
      </w:pPr>
      <w:r>
        <w:rPr>
          <w:rFonts w:hint="eastAsia"/>
        </w:rPr>
        <w:t>一、期待与期望</w:t>
      </w:r>
    </w:p>
    <w:p w14:paraId="25AE41F3" w14:textId="77777777" w:rsidR="00BC68FF" w:rsidRDefault="00BC68FF">
      <w:pPr>
        <w:rPr>
          <w:rFonts w:hint="eastAsia"/>
        </w:rPr>
      </w:pPr>
      <w:r>
        <w:rPr>
          <w:rFonts w:hint="eastAsia"/>
        </w:rPr>
        <w:t>“期待”，拼音为“qī dài”，是指对未来的情况充满希望地等待。在生活中，我们常常会对未来发生的事情有所期待，无论是对个人发展的期盼，还是对社会进步的渴望。“期望”（qī wàng）则更侧重于一种内心的愿望或理想状态，表达了人们对于美好事物的向往。这两个词都承载着人们对未来的积极态度和追求。</w:t>
      </w:r>
    </w:p>
    <w:p w14:paraId="0187AB01" w14:textId="77777777" w:rsidR="00BC68FF" w:rsidRDefault="00BC68FF">
      <w:pPr>
        <w:rPr>
          <w:rFonts w:hint="eastAsia"/>
        </w:rPr>
      </w:pPr>
    </w:p>
    <w:p w14:paraId="48E640DF" w14:textId="77777777" w:rsidR="00BC68FF" w:rsidRDefault="00BC68FF">
      <w:pPr>
        <w:rPr>
          <w:rFonts w:hint="eastAsia"/>
        </w:rPr>
      </w:pPr>
    </w:p>
    <w:p w14:paraId="56300D6E" w14:textId="77777777" w:rsidR="00BC68FF" w:rsidRDefault="00BC68FF">
      <w:pPr>
        <w:rPr>
          <w:rFonts w:hint="eastAsia"/>
        </w:rPr>
      </w:pPr>
      <w:r>
        <w:rPr>
          <w:rFonts w:hint="eastAsia"/>
        </w:rPr>
        <w:t>二、期限与周期</w:t>
      </w:r>
    </w:p>
    <w:p w14:paraId="2AF4FB6B" w14:textId="77777777" w:rsidR="00BC68FF" w:rsidRDefault="00BC68FF">
      <w:pPr>
        <w:rPr>
          <w:rFonts w:hint="eastAsia"/>
        </w:rPr>
      </w:pPr>
      <w:r>
        <w:rPr>
          <w:rFonts w:hint="eastAsia"/>
        </w:rPr>
        <w:t>“期限”（qī xiàn），指的是规定的最后时间，是一种时间上的约束。无论是工作项目还是学习任务，设定合理的期限有助于提高效率。“周期”（zhōu qī）则是指事物循环出现的时间间隔，比如季节的更替、经济活动的波动等都有其特定的周期性。正确理解期限和周期的概念，可以帮助我们更好地规划时间和资源。</w:t>
      </w:r>
    </w:p>
    <w:p w14:paraId="17DDA731" w14:textId="77777777" w:rsidR="00BC68FF" w:rsidRDefault="00BC68FF">
      <w:pPr>
        <w:rPr>
          <w:rFonts w:hint="eastAsia"/>
        </w:rPr>
      </w:pPr>
    </w:p>
    <w:p w14:paraId="68906E38" w14:textId="77777777" w:rsidR="00BC68FF" w:rsidRDefault="00BC68FF">
      <w:pPr>
        <w:rPr>
          <w:rFonts w:hint="eastAsia"/>
        </w:rPr>
      </w:pPr>
    </w:p>
    <w:p w14:paraId="65E67D62" w14:textId="77777777" w:rsidR="00BC68FF" w:rsidRDefault="00BC68FF">
      <w:pPr>
        <w:rPr>
          <w:rFonts w:hint="eastAsia"/>
        </w:rPr>
      </w:pPr>
      <w:r>
        <w:rPr>
          <w:rFonts w:hint="eastAsia"/>
        </w:rPr>
        <w:t>三、“期”在成语中的应用</w:t>
      </w:r>
    </w:p>
    <w:p w14:paraId="5CE4B1A9" w14:textId="77777777" w:rsidR="00BC68FF" w:rsidRDefault="00BC68FF">
      <w:pPr>
        <w:rPr>
          <w:rFonts w:hint="eastAsia"/>
        </w:rPr>
      </w:pPr>
      <w:r>
        <w:rPr>
          <w:rFonts w:hint="eastAsia"/>
        </w:rPr>
        <w:t>在汉语成语中，“期”也占有重要位置。例如，“不期而遇”（bù qī ér yù）意为没有约定而意外地相遇，描绘了一种惊喜的情感体验；“遥遥无期”（yáo yáo wú qī）用来形容时间非常漫长，事情完成没有具体的时间表，带有一种无奈的情绪。这些成语丰富了汉语表达的方式，使得我们的语言更加生动有趣。</w:t>
      </w:r>
    </w:p>
    <w:p w14:paraId="7BC0B4B8" w14:textId="77777777" w:rsidR="00BC68FF" w:rsidRDefault="00BC68FF">
      <w:pPr>
        <w:rPr>
          <w:rFonts w:hint="eastAsia"/>
        </w:rPr>
      </w:pPr>
    </w:p>
    <w:p w14:paraId="38C6E501" w14:textId="77777777" w:rsidR="00BC68FF" w:rsidRDefault="00BC68FF">
      <w:pPr>
        <w:rPr>
          <w:rFonts w:hint="eastAsia"/>
        </w:rPr>
      </w:pPr>
    </w:p>
    <w:p w14:paraId="23560613" w14:textId="77777777" w:rsidR="00BC68FF" w:rsidRDefault="00BC68FF">
      <w:pPr>
        <w:rPr>
          <w:rFonts w:hint="eastAsia"/>
        </w:rPr>
      </w:pPr>
      <w:r>
        <w:rPr>
          <w:rFonts w:hint="eastAsia"/>
        </w:rPr>
        <w:t>最后的总结</w:t>
      </w:r>
    </w:p>
    <w:p w14:paraId="7A034716" w14:textId="77777777" w:rsidR="00BC68FF" w:rsidRDefault="00BC68FF">
      <w:pPr>
        <w:rPr>
          <w:rFonts w:hint="eastAsia"/>
        </w:rPr>
      </w:pPr>
      <w:r>
        <w:rPr>
          <w:rFonts w:hint="eastAsia"/>
        </w:rPr>
        <w:t>通过以上对“期”的拼音词语的探讨，我们可以看到“期”这个字背后蕴含的深厚文化内涵及其在日常生活中的广泛应用。无论是表示时间概念的“期限”、“周期”，还是传达情感色彩的“期待”、“不期而遇”，它们都是汉语宝库中的璀璨明珠。掌握这些词语的使用，不仅可以提升我们的语言能力，还能加深对中国传统文化的理解。</w:t>
      </w:r>
    </w:p>
    <w:p w14:paraId="0D28C0C6" w14:textId="77777777" w:rsidR="00BC68FF" w:rsidRDefault="00BC68FF">
      <w:pPr>
        <w:rPr>
          <w:rFonts w:hint="eastAsia"/>
        </w:rPr>
      </w:pPr>
    </w:p>
    <w:p w14:paraId="6D96333F" w14:textId="77777777" w:rsidR="00BC68FF" w:rsidRDefault="00BC68FF">
      <w:pPr>
        <w:rPr>
          <w:rFonts w:hint="eastAsia"/>
        </w:rPr>
      </w:pPr>
    </w:p>
    <w:p w14:paraId="70DF4929" w14:textId="77777777" w:rsidR="00BC68FF" w:rsidRDefault="00BC68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A16C19" w14:textId="3E878AA9" w:rsidR="00E87D4F" w:rsidRDefault="00E87D4F"/>
    <w:sectPr w:rsidR="00E87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4F"/>
    <w:rsid w:val="009B02E7"/>
    <w:rsid w:val="00BC68FF"/>
    <w:rsid w:val="00E8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DE1E1-3D21-4DD2-876B-99B59A0E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D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D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D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D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D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D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D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D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D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D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D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D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D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D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D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D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D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D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D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D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D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D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D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D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D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