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F22DF" w14:textId="77777777" w:rsidR="00AA5BD5" w:rsidRDefault="00AA5BD5">
      <w:pPr>
        <w:rPr>
          <w:rFonts w:hint="eastAsia"/>
        </w:rPr>
      </w:pPr>
    </w:p>
    <w:p w14:paraId="6FF44CD4" w14:textId="77777777" w:rsidR="00AA5BD5" w:rsidRDefault="00AA5BD5">
      <w:pPr>
        <w:rPr>
          <w:rFonts w:hint="eastAsia"/>
        </w:rPr>
      </w:pPr>
      <w:r>
        <w:rPr>
          <w:rFonts w:hint="eastAsia"/>
        </w:rPr>
        <w:t>望远镜的拼音及声调</w:t>
      </w:r>
    </w:p>
    <w:p w14:paraId="12B9BEC0" w14:textId="77777777" w:rsidR="00AA5BD5" w:rsidRDefault="00AA5BD5">
      <w:pPr>
        <w:rPr>
          <w:rFonts w:hint="eastAsia"/>
        </w:rPr>
      </w:pPr>
      <w:r>
        <w:rPr>
          <w:rFonts w:hint="eastAsia"/>
        </w:rPr>
        <w:t>当我们谈论到“望远镜”时，从汉语的角度出发，其拼音是“wàng yuǎn jìng”。根据汉语拼音方案，“wàng”的声调为第四声，“yuǎn”的声调为第三声，而“jìng”的声调也是第四声。这使得“望远镜”这个词汇在发音上具有独特的韵律感，通过这种声调组合，即使是在快速交流中，也能让听者清晰地辨别出这个词。</w:t>
      </w:r>
    </w:p>
    <w:p w14:paraId="3B662125" w14:textId="77777777" w:rsidR="00AA5BD5" w:rsidRDefault="00AA5BD5">
      <w:pPr>
        <w:rPr>
          <w:rFonts w:hint="eastAsia"/>
        </w:rPr>
      </w:pPr>
    </w:p>
    <w:p w14:paraId="51F590FC" w14:textId="77777777" w:rsidR="00AA5BD5" w:rsidRDefault="00AA5BD5">
      <w:pPr>
        <w:rPr>
          <w:rFonts w:hint="eastAsia"/>
        </w:rPr>
      </w:pPr>
    </w:p>
    <w:p w14:paraId="180F9C6E" w14:textId="77777777" w:rsidR="00AA5BD5" w:rsidRDefault="00AA5BD5">
      <w:pPr>
        <w:rPr>
          <w:rFonts w:hint="eastAsia"/>
        </w:rPr>
      </w:pPr>
      <w:r>
        <w:rPr>
          <w:rFonts w:hint="eastAsia"/>
        </w:rPr>
        <w:t>望远镜的历史背景</w:t>
      </w:r>
    </w:p>
    <w:p w14:paraId="2DDB80D8" w14:textId="77777777" w:rsidR="00AA5BD5" w:rsidRDefault="00AA5BD5">
      <w:pPr>
        <w:rPr>
          <w:rFonts w:hint="eastAsia"/>
        </w:rPr>
      </w:pPr>
      <w:r>
        <w:rPr>
          <w:rFonts w:hint="eastAsia"/>
        </w:rPr>
        <w:t>望远镜作为人类探索宇宙和远方的重要工具，有着悠久的发展历史。自17世纪初由荷兰的眼镜制造商汉斯·利珀希首次发明以来，望远镜经历了从简单的折射式望远镜到复杂的反射式望远镜，再到现代的射电望远镜和空间望远镜的发展历程。每一个阶段的进步都极大地拓宽了人类视野，使我们能够更深入地观察宇宙，了解天体的本质。</w:t>
      </w:r>
    </w:p>
    <w:p w14:paraId="3B5AD22A" w14:textId="77777777" w:rsidR="00AA5BD5" w:rsidRDefault="00AA5BD5">
      <w:pPr>
        <w:rPr>
          <w:rFonts w:hint="eastAsia"/>
        </w:rPr>
      </w:pPr>
    </w:p>
    <w:p w14:paraId="1A18EF15" w14:textId="77777777" w:rsidR="00AA5BD5" w:rsidRDefault="00AA5BD5">
      <w:pPr>
        <w:rPr>
          <w:rFonts w:hint="eastAsia"/>
        </w:rPr>
      </w:pPr>
    </w:p>
    <w:p w14:paraId="00E9FB2A" w14:textId="77777777" w:rsidR="00AA5BD5" w:rsidRDefault="00AA5BD5">
      <w:pPr>
        <w:rPr>
          <w:rFonts w:hint="eastAsia"/>
        </w:rPr>
      </w:pPr>
      <w:r>
        <w:rPr>
          <w:rFonts w:hint="eastAsia"/>
        </w:rPr>
        <w:t>望远镜的基本类型</w:t>
      </w:r>
    </w:p>
    <w:p w14:paraId="7FFE9D7D" w14:textId="77777777" w:rsidR="00AA5BD5" w:rsidRDefault="00AA5BD5">
      <w:pPr>
        <w:rPr>
          <w:rFonts w:hint="eastAsia"/>
        </w:rPr>
      </w:pPr>
      <w:r>
        <w:rPr>
          <w:rFonts w:hint="eastAsia"/>
        </w:rPr>
        <w:t>望远镜主要分为两大类：光学望远镜和非光学望远镜。光学望远镜包括折射式望远镜、反射式望远镜以及折反射式望远镜等；而非光学望远镜则涵盖了射电望远镜、X射线望远镜、伽马射线望远镜等。每种类型的望远镜都有其独特的工作原理和适用场景，例如射电望远镜主要用于接收来自太空的无线电波，从而帮助科学家们研究遥远星系和黑洞等。</w:t>
      </w:r>
    </w:p>
    <w:p w14:paraId="47F8F467" w14:textId="77777777" w:rsidR="00AA5BD5" w:rsidRDefault="00AA5BD5">
      <w:pPr>
        <w:rPr>
          <w:rFonts w:hint="eastAsia"/>
        </w:rPr>
      </w:pPr>
    </w:p>
    <w:p w14:paraId="02AC24B2" w14:textId="77777777" w:rsidR="00AA5BD5" w:rsidRDefault="00AA5BD5">
      <w:pPr>
        <w:rPr>
          <w:rFonts w:hint="eastAsia"/>
        </w:rPr>
      </w:pPr>
    </w:p>
    <w:p w14:paraId="5ABB8D81" w14:textId="77777777" w:rsidR="00AA5BD5" w:rsidRDefault="00AA5BD5">
      <w:pPr>
        <w:rPr>
          <w:rFonts w:hint="eastAsia"/>
        </w:rPr>
      </w:pPr>
      <w:r>
        <w:rPr>
          <w:rFonts w:hint="eastAsia"/>
        </w:rPr>
        <w:t>望远镜在科学研究中的应用</w:t>
      </w:r>
    </w:p>
    <w:p w14:paraId="72CC9C04" w14:textId="77777777" w:rsidR="00AA5BD5" w:rsidRDefault="00AA5BD5">
      <w:pPr>
        <w:rPr>
          <w:rFonts w:hint="eastAsia"/>
        </w:rPr>
      </w:pPr>
      <w:r>
        <w:rPr>
          <w:rFonts w:hint="eastAsia"/>
        </w:rPr>
        <w:t>望远镜的应用范围非常广泛，不仅限于天文观测。它们也被用于地球科学、气象学、环境监测等多个领域。比如，通过卫星搭载的高分辨率望远镜可以实时监控地球上的气候变化、自然灾害等现象，为环境保护和灾害预警提供重要数据支持。望远镜技术的进步还促进了通信、导航等领域的发展，对现代社会产生了深远影响。</w:t>
      </w:r>
    </w:p>
    <w:p w14:paraId="06D90FA7" w14:textId="77777777" w:rsidR="00AA5BD5" w:rsidRDefault="00AA5BD5">
      <w:pPr>
        <w:rPr>
          <w:rFonts w:hint="eastAsia"/>
        </w:rPr>
      </w:pPr>
    </w:p>
    <w:p w14:paraId="602275CC" w14:textId="77777777" w:rsidR="00AA5BD5" w:rsidRDefault="00AA5BD5">
      <w:pPr>
        <w:rPr>
          <w:rFonts w:hint="eastAsia"/>
        </w:rPr>
      </w:pPr>
    </w:p>
    <w:p w14:paraId="240B43A6" w14:textId="77777777" w:rsidR="00AA5BD5" w:rsidRDefault="00AA5BD5">
      <w:pPr>
        <w:rPr>
          <w:rFonts w:hint="eastAsia"/>
        </w:rPr>
      </w:pPr>
      <w:r>
        <w:rPr>
          <w:rFonts w:hint="eastAsia"/>
        </w:rPr>
        <w:t>未来望远镜的发展趋势</w:t>
      </w:r>
    </w:p>
    <w:p w14:paraId="6B8C9B04" w14:textId="77777777" w:rsidR="00AA5BD5" w:rsidRDefault="00AA5BD5">
      <w:pPr>
        <w:rPr>
          <w:rFonts w:hint="eastAsia"/>
        </w:rPr>
      </w:pPr>
      <w:r>
        <w:rPr>
          <w:rFonts w:hint="eastAsia"/>
        </w:rPr>
        <w:t>随着科技的不断进步，望远镜的设计和技术也在持续进化。未来的望远镜将更加智能化、高效化，并且具备更高的分辨率和更强的探测能力。例如，计划中的詹姆斯·韦伯太空望远镜（JWST）就是一项重大突破，它能够在红外波段进行观测，有望揭示早期宇宙的秘密。同时，随着人工智能技术的发展，望远镜的数据处理能力和自动化程度也将得到极大提升，为科学研究带来新的机遇。</w:t>
      </w:r>
    </w:p>
    <w:p w14:paraId="54AD744D" w14:textId="77777777" w:rsidR="00AA5BD5" w:rsidRDefault="00AA5BD5">
      <w:pPr>
        <w:rPr>
          <w:rFonts w:hint="eastAsia"/>
        </w:rPr>
      </w:pPr>
    </w:p>
    <w:p w14:paraId="28742966" w14:textId="77777777" w:rsidR="00AA5BD5" w:rsidRDefault="00AA5BD5">
      <w:pPr>
        <w:rPr>
          <w:rFonts w:hint="eastAsia"/>
        </w:rPr>
      </w:pPr>
    </w:p>
    <w:p w14:paraId="3DAA90D7" w14:textId="77777777" w:rsidR="00AA5BD5" w:rsidRDefault="00AA5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3EEC0" w14:textId="0B65062D" w:rsidR="00BC49CE" w:rsidRDefault="00BC49CE"/>
    <w:sectPr w:rsidR="00BC4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CE"/>
    <w:rsid w:val="009B02E7"/>
    <w:rsid w:val="00AA5BD5"/>
    <w:rsid w:val="00BC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9F451-61F8-4E1F-8868-1FD30BC1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