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0F63" w14:textId="77777777" w:rsidR="00800D4C" w:rsidRDefault="00800D4C">
      <w:pPr>
        <w:rPr>
          <w:rFonts w:hint="eastAsia"/>
        </w:rPr>
      </w:pPr>
    </w:p>
    <w:p w14:paraId="6F13DCED" w14:textId="77777777" w:rsidR="00800D4C" w:rsidRDefault="00800D4C">
      <w:pPr>
        <w:rPr>
          <w:rFonts w:hint="eastAsia"/>
        </w:rPr>
      </w:pPr>
      <w:r>
        <w:rPr>
          <w:rFonts w:hint="eastAsia"/>
        </w:rPr>
        <w:t>望着的拼音怎么写</w:t>
      </w:r>
    </w:p>
    <w:p w14:paraId="31A7BF11" w14:textId="77777777" w:rsidR="00800D4C" w:rsidRDefault="00800D4C">
      <w:pPr>
        <w:rPr>
          <w:rFonts w:hint="eastAsia"/>
        </w:rPr>
      </w:pPr>
      <w:r>
        <w:rPr>
          <w:rFonts w:hint="eastAsia"/>
        </w:rPr>
        <w:t>“望着”这个词在汉语中非常常见，用于描述一个人注视着某物或某人的行为。其拼音写作“wàng zhe”。其中，“望”的拼音是“wàng”，意味着看、视；而“着”在这里作为动态助词使用，拼音为轻声“zhe”，表示动作的状态。</w:t>
      </w:r>
    </w:p>
    <w:p w14:paraId="0ACFBAAD" w14:textId="77777777" w:rsidR="00800D4C" w:rsidRDefault="00800D4C">
      <w:pPr>
        <w:rPr>
          <w:rFonts w:hint="eastAsia"/>
        </w:rPr>
      </w:pPr>
    </w:p>
    <w:p w14:paraId="553235F8" w14:textId="77777777" w:rsidR="00800D4C" w:rsidRDefault="00800D4C">
      <w:pPr>
        <w:rPr>
          <w:rFonts w:hint="eastAsia"/>
        </w:rPr>
      </w:pPr>
    </w:p>
    <w:p w14:paraId="6866017D" w14:textId="77777777" w:rsidR="00800D4C" w:rsidRDefault="00800D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30C20A" w14:textId="77777777" w:rsidR="00800D4C" w:rsidRDefault="00800D4C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对于汉语学习者来说，掌握正确的拼音发音至关重要。拼音不仅帮助我们准确地读出汉字，还是理解汉语语音系统的关键工具。例如，在“wàng zhe”这个短语中，了解每个字的正确发音可以帮助学生更好地记忆词汇，并提高他们的听说能力。</w:t>
      </w:r>
    </w:p>
    <w:p w14:paraId="7B730FA6" w14:textId="77777777" w:rsidR="00800D4C" w:rsidRDefault="00800D4C">
      <w:pPr>
        <w:rPr>
          <w:rFonts w:hint="eastAsia"/>
        </w:rPr>
      </w:pPr>
    </w:p>
    <w:p w14:paraId="27BA71E8" w14:textId="77777777" w:rsidR="00800D4C" w:rsidRDefault="00800D4C">
      <w:pPr>
        <w:rPr>
          <w:rFonts w:hint="eastAsia"/>
        </w:rPr>
      </w:pPr>
    </w:p>
    <w:p w14:paraId="70B78FEF" w14:textId="77777777" w:rsidR="00800D4C" w:rsidRDefault="00800D4C">
      <w:pPr>
        <w:rPr>
          <w:rFonts w:hint="eastAsia"/>
        </w:rPr>
      </w:pPr>
      <w:r>
        <w:rPr>
          <w:rFonts w:hint="eastAsia"/>
        </w:rPr>
        <w:t>关于“望”的深入探讨</w:t>
      </w:r>
    </w:p>
    <w:p w14:paraId="703D1564" w14:textId="77777777" w:rsidR="00800D4C" w:rsidRDefault="00800D4C">
      <w:pPr>
        <w:rPr>
          <w:rFonts w:hint="eastAsia"/>
        </w:rPr>
      </w:pPr>
      <w:r>
        <w:rPr>
          <w:rFonts w:hint="eastAsia"/>
        </w:rPr>
        <w:t>“望”这个字本身有着丰富的含义和用法。除了基本的“看”的意思外，它还常常用来表达期待、希望等抽象概念。例如，“期望”（qī wàng）就是指对某事有所期待。通过学习这些关联词汇，学生们可以更全面地理解“望”在不同上下文中的应用。</w:t>
      </w:r>
    </w:p>
    <w:p w14:paraId="7DB76CE8" w14:textId="77777777" w:rsidR="00800D4C" w:rsidRDefault="00800D4C">
      <w:pPr>
        <w:rPr>
          <w:rFonts w:hint="eastAsia"/>
        </w:rPr>
      </w:pPr>
    </w:p>
    <w:p w14:paraId="4787D8D4" w14:textId="77777777" w:rsidR="00800D4C" w:rsidRDefault="00800D4C">
      <w:pPr>
        <w:rPr>
          <w:rFonts w:hint="eastAsia"/>
        </w:rPr>
      </w:pPr>
    </w:p>
    <w:p w14:paraId="337C6947" w14:textId="77777777" w:rsidR="00800D4C" w:rsidRDefault="00800D4C">
      <w:pPr>
        <w:rPr>
          <w:rFonts w:hint="eastAsia"/>
        </w:rPr>
      </w:pPr>
      <w:r>
        <w:rPr>
          <w:rFonts w:hint="eastAsia"/>
        </w:rPr>
        <w:t>轻声的作用</w:t>
      </w:r>
    </w:p>
    <w:p w14:paraId="09ABD257" w14:textId="77777777" w:rsidR="00800D4C" w:rsidRDefault="00800D4C">
      <w:pPr>
        <w:rPr>
          <w:rFonts w:hint="eastAsia"/>
        </w:rPr>
      </w:pPr>
      <w:r>
        <w:rPr>
          <w:rFonts w:hint="eastAsia"/>
        </w:rPr>
        <w:t>在汉语中，像“着”这样的字有时会以轻声的形式出现，这在口语交流中十分普遍。“zhe”作为轻声，通常不单独强调，而是依附于前面的动作，表明该动作正在进行或是动作的结果状态。这种语音现象反映了汉语作为一种声调语言的独特之处，也增加了学习的趣味性和挑战性。</w:t>
      </w:r>
    </w:p>
    <w:p w14:paraId="67CAE6E2" w14:textId="77777777" w:rsidR="00800D4C" w:rsidRDefault="00800D4C">
      <w:pPr>
        <w:rPr>
          <w:rFonts w:hint="eastAsia"/>
        </w:rPr>
      </w:pPr>
    </w:p>
    <w:p w14:paraId="4FAC31FF" w14:textId="77777777" w:rsidR="00800D4C" w:rsidRDefault="00800D4C">
      <w:pPr>
        <w:rPr>
          <w:rFonts w:hint="eastAsia"/>
        </w:rPr>
      </w:pPr>
    </w:p>
    <w:p w14:paraId="70F5EA0A" w14:textId="77777777" w:rsidR="00800D4C" w:rsidRDefault="00800D4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8953DC5" w14:textId="77777777" w:rsidR="00800D4C" w:rsidRDefault="00800D4C">
      <w:pPr>
        <w:rPr>
          <w:rFonts w:hint="eastAsia"/>
        </w:rPr>
      </w:pPr>
      <w:r>
        <w:rPr>
          <w:rFonts w:hint="eastAsia"/>
        </w:rPr>
        <w:t>当我们在日常对话中使用“wàng zhe”时，重要的是要注意语境和语气。比如，在不同的场景下，“望着”可能传达出观察、思考甚至是某种情感。因此，除了准确发音之外，理解并运用好这些细微差别也是汉语学习的重要组成部分。</w:t>
      </w:r>
    </w:p>
    <w:p w14:paraId="13F5D6C1" w14:textId="77777777" w:rsidR="00800D4C" w:rsidRDefault="00800D4C">
      <w:pPr>
        <w:rPr>
          <w:rFonts w:hint="eastAsia"/>
        </w:rPr>
      </w:pPr>
    </w:p>
    <w:p w14:paraId="7E93FC5B" w14:textId="77777777" w:rsidR="00800D4C" w:rsidRDefault="00800D4C">
      <w:pPr>
        <w:rPr>
          <w:rFonts w:hint="eastAsia"/>
        </w:rPr>
      </w:pPr>
    </w:p>
    <w:p w14:paraId="0FC58892" w14:textId="77777777" w:rsidR="00800D4C" w:rsidRDefault="00800D4C">
      <w:pPr>
        <w:rPr>
          <w:rFonts w:hint="eastAsia"/>
        </w:rPr>
      </w:pPr>
      <w:r>
        <w:rPr>
          <w:rFonts w:hint="eastAsia"/>
        </w:rPr>
        <w:t>最后的总结</w:t>
      </w:r>
    </w:p>
    <w:p w14:paraId="476D4E08" w14:textId="77777777" w:rsidR="00800D4C" w:rsidRDefault="00800D4C">
      <w:pPr>
        <w:rPr>
          <w:rFonts w:hint="eastAsia"/>
        </w:rPr>
      </w:pPr>
      <w:r>
        <w:rPr>
          <w:rFonts w:hint="eastAsia"/>
        </w:rPr>
        <w:t>“望着”的拼音“wàng zhe”虽然简单，但背后蕴含了汉语学习的多个方面，包括拼音的学习、汉字的理解以及语境的应用等。通过对这些细节的关注，不仅可以提升我们的语言技能，还能加深对中国文化的理解和欣赏。</w:t>
      </w:r>
    </w:p>
    <w:p w14:paraId="7E48ECFF" w14:textId="77777777" w:rsidR="00800D4C" w:rsidRDefault="00800D4C">
      <w:pPr>
        <w:rPr>
          <w:rFonts w:hint="eastAsia"/>
        </w:rPr>
      </w:pPr>
    </w:p>
    <w:p w14:paraId="25FBAE71" w14:textId="77777777" w:rsidR="00800D4C" w:rsidRDefault="00800D4C">
      <w:pPr>
        <w:rPr>
          <w:rFonts w:hint="eastAsia"/>
        </w:rPr>
      </w:pPr>
    </w:p>
    <w:p w14:paraId="75333AFC" w14:textId="77777777" w:rsidR="00800D4C" w:rsidRDefault="00800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60F30" w14:textId="51278C03" w:rsidR="007D5C2F" w:rsidRDefault="007D5C2F"/>
    <w:sectPr w:rsidR="007D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2F"/>
    <w:rsid w:val="007D5C2F"/>
    <w:rsid w:val="00800D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7E577-C507-453A-9CA7-067E8F4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