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DA7B" w14:textId="77777777" w:rsidR="007949A3" w:rsidRDefault="007949A3">
      <w:pPr>
        <w:rPr>
          <w:rFonts w:hint="eastAsia"/>
        </w:rPr>
      </w:pPr>
    </w:p>
    <w:p w14:paraId="311CDC1A" w14:textId="77777777" w:rsidR="007949A3" w:rsidRDefault="007949A3">
      <w:pPr>
        <w:rPr>
          <w:rFonts w:hint="eastAsia"/>
        </w:rPr>
      </w:pPr>
      <w:r>
        <w:rPr>
          <w:rFonts w:hint="eastAsia"/>
        </w:rPr>
        <w:t>望哨的“哨”字组词及拼音介绍</w:t>
      </w:r>
    </w:p>
    <w:p w14:paraId="6F343A56" w14:textId="77777777" w:rsidR="007949A3" w:rsidRDefault="007949A3">
      <w:pPr>
        <w:rPr>
          <w:rFonts w:hint="eastAsia"/>
        </w:rPr>
      </w:pPr>
      <w:r>
        <w:rPr>
          <w:rFonts w:hint="eastAsia"/>
        </w:rPr>
        <w:t>在汉语中，“哨”是一个多义词，通常指代一种小型的警戒或观察岗位。例如，“望哨”这个词组合起来就是指用于远距离观察和警戒的位置或建筑物。关于“哨”的拼音，它被读作“shào”。接下来，我们将详细介绍与“哨”相关的组词以及它们的具体应用。</w:t>
      </w:r>
    </w:p>
    <w:p w14:paraId="6BFD36EC" w14:textId="77777777" w:rsidR="007949A3" w:rsidRDefault="007949A3">
      <w:pPr>
        <w:rPr>
          <w:rFonts w:hint="eastAsia"/>
        </w:rPr>
      </w:pPr>
    </w:p>
    <w:p w14:paraId="293ED190" w14:textId="77777777" w:rsidR="007949A3" w:rsidRDefault="007949A3">
      <w:pPr>
        <w:rPr>
          <w:rFonts w:hint="eastAsia"/>
        </w:rPr>
      </w:pPr>
    </w:p>
    <w:p w14:paraId="3FADF0B5" w14:textId="77777777" w:rsidR="007949A3" w:rsidRDefault="007949A3">
      <w:pPr>
        <w:rPr>
          <w:rFonts w:hint="eastAsia"/>
        </w:rPr>
      </w:pPr>
      <w:r>
        <w:rPr>
          <w:rFonts w:hint="eastAsia"/>
        </w:rPr>
        <w:t>常见的“哨”字组词</w:t>
      </w:r>
    </w:p>
    <w:p w14:paraId="5159FB21" w14:textId="77777777" w:rsidR="007949A3" w:rsidRDefault="007949A3">
      <w:pPr>
        <w:rPr>
          <w:rFonts w:hint="eastAsia"/>
        </w:rPr>
      </w:pPr>
      <w:r>
        <w:rPr>
          <w:rFonts w:hint="eastAsia"/>
        </w:rPr>
        <w:t>除了“望哨”，“哨”还可以与其他汉字组成许多不同的词汇，每个词都有其独特的意义和用法。比如，“岗哨”指的是设置在特定地点进行看守和警戒的岗位；“前哨”则用来形容军事行动中的先锋部队或最前线的位置。这些词语不仅丰富了我们的语言表达，也展示了“哨”字在不同场景下的实际运用。</w:t>
      </w:r>
    </w:p>
    <w:p w14:paraId="2B945C55" w14:textId="77777777" w:rsidR="007949A3" w:rsidRDefault="007949A3">
      <w:pPr>
        <w:rPr>
          <w:rFonts w:hint="eastAsia"/>
        </w:rPr>
      </w:pPr>
    </w:p>
    <w:p w14:paraId="1E32374B" w14:textId="77777777" w:rsidR="007949A3" w:rsidRDefault="007949A3">
      <w:pPr>
        <w:rPr>
          <w:rFonts w:hint="eastAsia"/>
        </w:rPr>
      </w:pPr>
    </w:p>
    <w:p w14:paraId="525D600D" w14:textId="77777777" w:rsidR="007949A3" w:rsidRDefault="007949A3">
      <w:pPr>
        <w:rPr>
          <w:rFonts w:hint="eastAsia"/>
        </w:rPr>
      </w:pPr>
      <w:r>
        <w:rPr>
          <w:rFonts w:hint="eastAsia"/>
        </w:rPr>
        <w:t>“哨”字的文化背景</w:t>
      </w:r>
    </w:p>
    <w:p w14:paraId="5BF82D9F" w14:textId="77777777" w:rsidR="007949A3" w:rsidRDefault="007949A3">
      <w:pPr>
        <w:rPr>
          <w:rFonts w:hint="eastAsia"/>
        </w:rPr>
      </w:pPr>
      <w:r>
        <w:rPr>
          <w:rFonts w:hint="eastAsia"/>
        </w:rPr>
        <w:t>从文化角度来看，“哨”这个字承载着丰富的历史信息。古代战争时期，为了防御敌人的突袭，军队会在关键位置设立哨所，以确保能够及时发现危险并采取相应措施。随着时间的发展，这一概念逐渐扩展到日常生活中的安全防范，如现代社区的保安亭、重要设施的安全监控点等，都体现了“哨”字背后的安全意识。</w:t>
      </w:r>
    </w:p>
    <w:p w14:paraId="6EFEE829" w14:textId="77777777" w:rsidR="007949A3" w:rsidRDefault="007949A3">
      <w:pPr>
        <w:rPr>
          <w:rFonts w:hint="eastAsia"/>
        </w:rPr>
      </w:pPr>
    </w:p>
    <w:p w14:paraId="3753F0D0" w14:textId="77777777" w:rsidR="007949A3" w:rsidRDefault="007949A3">
      <w:pPr>
        <w:rPr>
          <w:rFonts w:hint="eastAsia"/>
        </w:rPr>
      </w:pPr>
    </w:p>
    <w:p w14:paraId="7BC46407" w14:textId="77777777" w:rsidR="007949A3" w:rsidRDefault="007949A3">
      <w:pPr>
        <w:rPr>
          <w:rFonts w:hint="eastAsia"/>
        </w:rPr>
      </w:pPr>
      <w:r>
        <w:rPr>
          <w:rFonts w:hint="eastAsia"/>
        </w:rPr>
        <w:t>如何正确使用“哨”字及其相关词汇</w:t>
      </w:r>
    </w:p>
    <w:p w14:paraId="275F79FF" w14:textId="77777777" w:rsidR="007949A3" w:rsidRDefault="007949A3">
      <w:pPr>
        <w:rPr>
          <w:rFonts w:hint="eastAsia"/>
        </w:rPr>
      </w:pPr>
      <w:r>
        <w:rPr>
          <w:rFonts w:hint="eastAsia"/>
        </w:rPr>
        <w:t>正确理解和使用“哨”字及其相关词汇对于提高中文水平非常重要。无论是写作还是口语交流，准确地运用这些词汇都能够增强表达的精确性和生动性。例如，在描述一场紧急救援行动时，可以提到救援队伍设立了多个“岗哨”来保障现场的安全；或者在讲述一段冒险经历时，提及探险队利用“望哨”来监视周围环境的变化。</w:t>
      </w:r>
    </w:p>
    <w:p w14:paraId="3B5A4D65" w14:textId="77777777" w:rsidR="007949A3" w:rsidRDefault="007949A3">
      <w:pPr>
        <w:rPr>
          <w:rFonts w:hint="eastAsia"/>
        </w:rPr>
      </w:pPr>
    </w:p>
    <w:p w14:paraId="50EF510C" w14:textId="77777777" w:rsidR="007949A3" w:rsidRDefault="007949A3">
      <w:pPr>
        <w:rPr>
          <w:rFonts w:hint="eastAsia"/>
        </w:rPr>
      </w:pPr>
    </w:p>
    <w:p w14:paraId="460919D6" w14:textId="77777777" w:rsidR="007949A3" w:rsidRDefault="007949A3">
      <w:pPr>
        <w:rPr>
          <w:rFonts w:hint="eastAsia"/>
        </w:rPr>
      </w:pPr>
      <w:r>
        <w:rPr>
          <w:rFonts w:hint="eastAsia"/>
        </w:rPr>
        <w:t>最后的总结</w:t>
      </w:r>
    </w:p>
    <w:p w14:paraId="020F98DF" w14:textId="77777777" w:rsidR="007949A3" w:rsidRDefault="007949A3">
      <w:pPr>
        <w:rPr>
          <w:rFonts w:hint="eastAsia"/>
        </w:rPr>
      </w:pPr>
      <w:r>
        <w:rPr>
          <w:rFonts w:hint="eastAsia"/>
        </w:rPr>
        <w:t>通过以上对“哨”字的组词介绍及其拼音的学习，我们可以看到这个字在中文里扮演着不可或缺的角色。它不仅仅是一个简单的汉字，更是连接古今安全理念的桥梁。无论是在文学作品中描绘紧张刺激的情节，还是日常生活中强调某个位置的重要性，“哨”字都有着广泛的应用空间。希望本文能帮助读者更好地理解并灵活运用“哨”字的相关知识。</w:t>
      </w:r>
    </w:p>
    <w:p w14:paraId="5E34FACA" w14:textId="77777777" w:rsidR="007949A3" w:rsidRDefault="007949A3">
      <w:pPr>
        <w:rPr>
          <w:rFonts w:hint="eastAsia"/>
        </w:rPr>
      </w:pPr>
    </w:p>
    <w:p w14:paraId="7AD185E2" w14:textId="77777777" w:rsidR="007949A3" w:rsidRDefault="007949A3">
      <w:pPr>
        <w:rPr>
          <w:rFonts w:hint="eastAsia"/>
        </w:rPr>
      </w:pPr>
    </w:p>
    <w:p w14:paraId="4152E432" w14:textId="77777777" w:rsidR="007949A3" w:rsidRDefault="007949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D198D" w14:textId="4946EF30" w:rsidR="00686249" w:rsidRDefault="00686249"/>
    <w:sectPr w:rsidR="00686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49"/>
    <w:rsid w:val="00686249"/>
    <w:rsid w:val="007949A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81488-D6AF-4656-82AC-FA15480D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