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2DA0" w14:textId="77777777" w:rsidR="001D0B5A" w:rsidRDefault="001D0B5A">
      <w:pPr>
        <w:rPr>
          <w:rFonts w:hint="eastAsia"/>
        </w:rPr>
      </w:pPr>
    </w:p>
    <w:p w14:paraId="58A0792D" w14:textId="77777777" w:rsidR="001D0B5A" w:rsidRDefault="001D0B5A">
      <w:pPr>
        <w:rPr>
          <w:rFonts w:hint="eastAsia"/>
        </w:rPr>
      </w:pPr>
      <w:r>
        <w:rPr>
          <w:rFonts w:hint="eastAsia"/>
        </w:rPr>
        <w:t>望其旗靡的拼音</w:t>
      </w:r>
    </w:p>
    <w:p w14:paraId="339713C3" w14:textId="77777777" w:rsidR="001D0B5A" w:rsidRDefault="001D0B5A">
      <w:pPr>
        <w:rPr>
          <w:rFonts w:hint="eastAsia"/>
        </w:rPr>
      </w:pPr>
      <w:r>
        <w:rPr>
          <w:rFonts w:hint="eastAsia"/>
        </w:rPr>
        <w:t>“望其旗靡”的拼音是“wàng qí qí mǐ”。这个短语源自中国古代军事著作《孙子兵法》，其中描述了观察敌军旗帜倒下作为判断敌人溃败的一个重要标志。在古代战场上，旗帜不仅仅是军队的标志，也是指挥和士气的重要象征。当一个军队开始撤退或者溃败时，他们的旗帜往往会变得混乱甚至倒下，这成为观察战局变化的关键线索之一。</w:t>
      </w:r>
    </w:p>
    <w:p w14:paraId="6CB83CCC" w14:textId="77777777" w:rsidR="001D0B5A" w:rsidRDefault="001D0B5A">
      <w:pPr>
        <w:rPr>
          <w:rFonts w:hint="eastAsia"/>
        </w:rPr>
      </w:pPr>
    </w:p>
    <w:p w14:paraId="16807554" w14:textId="77777777" w:rsidR="001D0B5A" w:rsidRDefault="001D0B5A">
      <w:pPr>
        <w:rPr>
          <w:rFonts w:hint="eastAsia"/>
        </w:rPr>
      </w:pPr>
    </w:p>
    <w:p w14:paraId="03EA9C1E" w14:textId="77777777" w:rsidR="001D0B5A" w:rsidRDefault="001D0B5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5DA57B8" w14:textId="77777777" w:rsidR="001D0B5A" w:rsidRDefault="001D0B5A">
      <w:pPr>
        <w:rPr>
          <w:rFonts w:hint="eastAsia"/>
        </w:rPr>
      </w:pPr>
      <w:r>
        <w:rPr>
          <w:rFonts w:hint="eastAsia"/>
        </w:rPr>
        <w:t>《孙子兵法》是中国古代乃至世界历史上著名的军事战略书籍之一，由春秋时期的军事家孙武所著。书中不仅详细介绍了军事策略、战术以及如何有效地管理军队，还深入探讨了战争的心理层面和社会影响。“望其旗靡”这一概念便是对战场上士气变化敏锐观察的一个实例。通过观察敌方旗帜的状态来判断战局的发展，反映了古人的智慧和对战场动态的深刻理解。</w:t>
      </w:r>
    </w:p>
    <w:p w14:paraId="47FB6A9F" w14:textId="77777777" w:rsidR="001D0B5A" w:rsidRDefault="001D0B5A">
      <w:pPr>
        <w:rPr>
          <w:rFonts w:hint="eastAsia"/>
        </w:rPr>
      </w:pPr>
    </w:p>
    <w:p w14:paraId="23A437E6" w14:textId="77777777" w:rsidR="001D0B5A" w:rsidRDefault="001D0B5A">
      <w:pPr>
        <w:rPr>
          <w:rFonts w:hint="eastAsia"/>
        </w:rPr>
      </w:pPr>
    </w:p>
    <w:p w14:paraId="41C5BCE8" w14:textId="77777777" w:rsidR="001D0B5A" w:rsidRDefault="001D0B5A">
      <w:pPr>
        <w:rPr>
          <w:rFonts w:hint="eastAsia"/>
        </w:rPr>
      </w:pPr>
      <w:r>
        <w:rPr>
          <w:rFonts w:hint="eastAsia"/>
        </w:rPr>
        <w:t>现代解释与应用</w:t>
      </w:r>
    </w:p>
    <w:p w14:paraId="733A1DC6" w14:textId="77777777" w:rsidR="001D0B5A" w:rsidRDefault="001D0B5A">
      <w:pPr>
        <w:rPr>
          <w:rFonts w:hint="eastAsia"/>
        </w:rPr>
      </w:pPr>
      <w:r>
        <w:rPr>
          <w:rFonts w:hint="eastAsia"/>
        </w:rPr>
        <w:t>尽管现代社会已经远离了古代的战场环境，“望其旗靡”的思想仍然具有重要的现实意义。它提醒我们，在面对挑战或竞争时，保持坚定的决心和高昂的士气是多么重要。无论是商业竞争还是个人成长，精神面貌往往能决定成败。该成语也教导我们要善于观察对手的变化，及时调整自己的策略，以应对不断变化的情势。</w:t>
      </w:r>
    </w:p>
    <w:p w14:paraId="4EDCD0DC" w14:textId="77777777" w:rsidR="001D0B5A" w:rsidRDefault="001D0B5A">
      <w:pPr>
        <w:rPr>
          <w:rFonts w:hint="eastAsia"/>
        </w:rPr>
      </w:pPr>
    </w:p>
    <w:p w14:paraId="6BDAC3F2" w14:textId="77777777" w:rsidR="001D0B5A" w:rsidRDefault="001D0B5A">
      <w:pPr>
        <w:rPr>
          <w:rFonts w:hint="eastAsia"/>
        </w:rPr>
      </w:pPr>
    </w:p>
    <w:p w14:paraId="769BA42B" w14:textId="77777777" w:rsidR="001D0B5A" w:rsidRDefault="001D0B5A">
      <w:pPr>
        <w:rPr>
          <w:rFonts w:hint="eastAsia"/>
        </w:rPr>
      </w:pPr>
      <w:r>
        <w:rPr>
          <w:rFonts w:hint="eastAsia"/>
        </w:rPr>
        <w:t>教育价值</w:t>
      </w:r>
    </w:p>
    <w:p w14:paraId="3FA72E82" w14:textId="77777777" w:rsidR="001D0B5A" w:rsidRDefault="001D0B5A">
      <w:pPr>
        <w:rPr>
          <w:rFonts w:hint="eastAsia"/>
        </w:rPr>
      </w:pPr>
      <w:r>
        <w:rPr>
          <w:rFonts w:hint="eastAsia"/>
        </w:rPr>
        <w:t>在学校教育中，“望其旗靡”可以作为一种教学资源，用来教授学生关于历史、文化和战略思维的知识。通过对这个成语的学习，学生们不仅能了解古代中国的军事文化，还能学习到关于观察力、决策制定和团队合作的重要性。同时，这也是一个很好的例子，展示了语言文字背后深厚的文化底蕴和智慧。</w:t>
      </w:r>
    </w:p>
    <w:p w14:paraId="785842DE" w14:textId="77777777" w:rsidR="001D0B5A" w:rsidRDefault="001D0B5A">
      <w:pPr>
        <w:rPr>
          <w:rFonts w:hint="eastAsia"/>
        </w:rPr>
      </w:pPr>
    </w:p>
    <w:p w14:paraId="3AA19F65" w14:textId="77777777" w:rsidR="001D0B5A" w:rsidRDefault="001D0B5A">
      <w:pPr>
        <w:rPr>
          <w:rFonts w:hint="eastAsia"/>
        </w:rPr>
      </w:pPr>
    </w:p>
    <w:p w14:paraId="16DD2303" w14:textId="77777777" w:rsidR="001D0B5A" w:rsidRDefault="001D0B5A">
      <w:pPr>
        <w:rPr>
          <w:rFonts w:hint="eastAsia"/>
        </w:rPr>
      </w:pPr>
      <w:r>
        <w:rPr>
          <w:rFonts w:hint="eastAsia"/>
        </w:rPr>
        <w:t>最后的总结</w:t>
      </w:r>
    </w:p>
    <w:p w14:paraId="0D5843D5" w14:textId="77777777" w:rsidR="001D0B5A" w:rsidRDefault="001D0B5A">
      <w:pPr>
        <w:rPr>
          <w:rFonts w:hint="eastAsia"/>
        </w:rPr>
      </w:pPr>
      <w:r>
        <w:rPr>
          <w:rFonts w:hint="eastAsia"/>
        </w:rPr>
        <w:t>“望其旗靡”不仅仅是一个简单的成语，它是中华民族悠久历史文化的一部分，承载着古人的智慧和经验。通过理解和运用这一成语背后的原理，我们不仅可以更好地认识历史，还可以从中汲取力量，应用于日常生活中的各种情境，帮助我们在复杂多变的世界中找到前进的方向。</w:t>
      </w:r>
    </w:p>
    <w:p w14:paraId="3C9D2D15" w14:textId="77777777" w:rsidR="001D0B5A" w:rsidRDefault="001D0B5A">
      <w:pPr>
        <w:rPr>
          <w:rFonts w:hint="eastAsia"/>
        </w:rPr>
      </w:pPr>
    </w:p>
    <w:p w14:paraId="0308352D" w14:textId="77777777" w:rsidR="001D0B5A" w:rsidRDefault="001D0B5A">
      <w:pPr>
        <w:rPr>
          <w:rFonts w:hint="eastAsia"/>
        </w:rPr>
      </w:pPr>
    </w:p>
    <w:p w14:paraId="50C00CE0" w14:textId="77777777" w:rsidR="001D0B5A" w:rsidRDefault="001D0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F7591" w14:textId="6CECBA9D" w:rsidR="00631B8F" w:rsidRDefault="00631B8F"/>
    <w:sectPr w:rsidR="0063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8F"/>
    <w:rsid w:val="001D0B5A"/>
    <w:rsid w:val="00631B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AAB5-0802-416B-975A-CFB84C11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