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ED8E" w14:textId="77777777" w:rsidR="00A37826" w:rsidRDefault="00A37826">
      <w:pPr>
        <w:rPr>
          <w:rFonts w:hint="eastAsia"/>
        </w:rPr>
      </w:pPr>
    </w:p>
    <w:p w14:paraId="6C42A620" w14:textId="77777777" w:rsidR="00A37826" w:rsidRDefault="00A37826">
      <w:pPr>
        <w:rPr>
          <w:rFonts w:hint="eastAsia"/>
        </w:rPr>
      </w:pPr>
      <w:r>
        <w:rPr>
          <w:rFonts w:hint="eastAsia"/>
        </w:rPr>
        <w:t>朋是三的拼音节吗</w:t>
      </w:r>
    </w:p>
    <w:p w14:paraId="2431A58F" w14:textId="77777777" w:rsidR="00A37826" w:rsidRDefault="00A37826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在汉语拼音的学习过程中，经常会遇到一些看似简单却容易混淆的问题。比如，“朋”这个字是否属于“三”的拼音节？这是一个有趣的话题，它涉及到对汉语拼音规则的理解和应用。</w:t>
      </w:r>
    </w:p>
    <w:p w14:paraId="3448D05E" w14:textId="77777777" w:rsidR="00A37826" w:rsidRDefault="00A37826">
      <w:pPr>
        <w:rPr>
          <w:rFonts w:hint="eastAsia"/>
        </w:rPr>
      </w:pPr>
    </w:p>
    <w:p w14:paraId="6DCCF125" w14:textId="77777777" w:rsidR="00A37826" w:rsidRDefault="00A37826">
      <w:pPr>
        <w:rPr>
          <w:rFonts w:hint="eastAsia"/>
        </w:rPr>
      </w:pPr>
    </w:p>
    <w:p w14:paraId="044BE46A" w14:textId="77777777" w:rsidR="00A37826" w:rsidRDefault="00A37826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AF33C0A" w14:textId="77777777" w:rsidR="00A37826" w:rsidRDefault="00A37826">
      <w:pPr>
        <w:rPr>
          <w:rFonts w:hint="eastAsia"/>
        </w:rPr>
      </w:pPr>
      <w:r>
        <w:rPr>
          <w:rFonts w:hint="eastAsia"/>
        </w:rPr>
        <w:t>我们需要明确一点，汉语拼音是用来标注汉字发音的一种工具，并不是汉字本身的组成部分。汉语拼音由声母、韵母和声调组成。“朋”字的拼音为“péng”，其中“p”是声母，“eng”是韵母，而“é”上的声调标示着它的音调。相比之下，“三”的拼音则是“sān”。由此可见，“朋”与“三”的拼音结构完全不同，两者之间不存在直接关联。</w:t>
      </w:r>
    </w:p>
    <w:p w14:paraId="42ABAF4A" w14:textId="77777777" w:rsidR="00A37826" w:rsidRDefault="00A37826">
      <w:pPr>
        <w:rPr>
          <w:rFonts w:hint="eastAsia"/>
        </w:rPr>
      </w:pPr>
    </w:p>
    <w:p w14:paraId="2C01104B" w14:textId="77777777" w:rsidR="00A37826" w:rsidRDefault="00A37826">
      <w:pPr>
        <w:rPr>
          <w:rFonts w:hint="eastAsia"/>
        </w:rPr>
      </w:pPr>
    </w:p>
    <w:p w14:paraId="484DF1CA" w14:textId="77777777" w:rsidR="00A37826" w:rsidRDefault="00A37826">
      <w:pPr>
        <w:rPr>
          <w:rFonts w:hint="eastAsia"/>
        </w:rPr>
      </w:pPr>
      <w:r>
        <w:rPr>
          <w:rFonts w:hint="eastAsia"/>
        </w:rPr>
        <w:t>拼音中的节划分</w:t>
      </w:r>
    </w:p>
    <w:p w14:paraId="00534E8E" w14:textId="77777777" w:rsidR="00A37826" w:rsidRDefault="00A37826">
      <w:pPr>
        <w:rPr>
          <w:rFonts w:hint="eastAsia"/>
        </w:rPr>
      </w:pPr>
      <w:r>
        <w:rPr>
          <w:rFonts w:hint="eastAsia"/>
        </w:rPr>
        <w:t>关于拼音中的“节”，这里指的是音节，即一个完整的发音单位，包括声母、韵母和声调。每个汉字都有其独立的音节，因此，“朋”作为汉字之一，自然拥有自己的音节“péng”。而将“朋”归类为“三”的拼音节并不准确，这是因为两个字分别代表不同的音节，各自独立。</w:t>
      </w:r>
    </w:p>
    <w:p w14:paraId="74AAAFDD" w14:textId="77777777" w:rsidR="00A37826" w:rsidRDefault="00A37826">
      <w:pPr>
        <w:rPr>
          <w:rFonts w:hint="eastAsia"/>
        </w:rPr>
      </w:pPr>
    </w:p>
    <w:p w14:paraId="007BEE4B" w14:textId="77777777" w:rsidR="00A37826" w:rsidRDefault="00A37826">
      <w:pPr>
        <w:rPr>
          <w:rFonts w:hint="eastAsia"/>
        </w:rPr>
      </w:pPr>
    </w:p>
    <w:p w14:paraId="73676E67" w14:textId="77777777" w:rsidR="00A37826" w:rsidRDefault="00A37826">
      <w:pPr>
        <w:rPr>
          <w:rFonts w:hint="eastAsia"/>
        </w:rPr>
      </w:pPr>
      <w:r>
        <w:rPr>
          <w:rFonts w:hint="eastAsia"/>
        </w:rPr>
        <w:t>深入探讨汉语拼音的使用</w:t>
      </w:r>
    </w:p>
    <w:p w14:paraId="1DFBADC7" w14:textId="77777777" w:rsidR="00A37826" w:rsidRDefault="00A37826">
      <w:pPr>
        <w:rPr>
          <w:rFonts w:hint="eastAsia"/>
        </w:rPr>
      </w:pPr>
      <w:r>
        <w:rPr>
          <w:rFonts w:hint="eastAsia"/>
        </w:rPr>
        <w:t>学习汉语拼音时，了解每个汉字的具体拼音及其构成是非常重要的。这不仅有助于提高我们的读写能力，还能加深对中国文化的理解。对于“朋”和“三”这两个字来说，虽然它们在日常生活中都十分常见，但它们的拼音构造和意义却是完全不同的。通过这样的对比分析，我们可以更加清晰地认识到汉语拼音的系统性和科学性。</w:t>
      </w:r>
    </w:p>
    <w:p w14:paraId="36217811" w14:textId="77777777" w:rsidR="00A37826" w:rsidRDefault="00A37826">
      <w:pPr>
        <w:rPr>
          <w:rFonts w:hint="eastAsia"/>
        </w:rPr>
      </w:pPr>
    </w:p>
    <w:p w14:paraId="74E2858E" w14:textId="77777777" w:rsidR="00A37826" w:rsidRDefault="00A37826">
      <w:pPr>
        <w:rPr>
          <w:rFonts w:hint="eastAsia"/>
        </w:rPr>
      </w:pPr>
    </w:p>
    <w:p w14:paraId="49FAD1B7" w14:textId="77777777" w:rsidR="00A37826" w:rsidRDefault="00A37826">
      <w:pPr>
        <w:rPr>
          <w:rFonts w:hint="eastAsia"/>
        </w:rPr>
      </w:pPr>
      <w:r>
        <w:rPr>
          <w:rFonts w:hint="eastAsia"/>
        </w:rPr>
        <w:t>最后的总结</w:t>
      </w:r>
    </w:p>
    <w:p w14:paraId="262E2D62" w14:textId="77777777" w:rsidR="00A37826" w:rsidRDefault="00A37826">
      <w:pPr>
        <w:rPr>
          <w:rFonts w:hint="eastAsia"/>
        </w:rPr>
      </w:pPr>
      <w:r>
        <w:rPr>
          <w:rFonts w:hint="eastAsia"/>
        </w:rPr>
        <w:t>“朋”并不是“三”的拼音节。这一最后的总结基于对汉字拼音的基本认识，即每个汉字都有自己独特的音节结构。正确理解和运用汉语拼音，不仅能帮助我们更好地掌握汉语，也能让我们在学习过程中发现更多语言之美。希望本文能为大家提供一些有价值的参考信息，激发大家对汉语拼音更深层次的兴趣。</w:t>
      </w:r>
    </w:p>
    <w:p w14:paraId="2BEF5D41" w14:textId="77777777" w:rsidR="00A37826" w:rsidRDefault="00A37826">
      <w:pPr>
        <w:rPr>
          <w:rFonts w:hint="eastAsia"/>
        </w:rPr>
      </w:pPr>
    </w:p>
    <w:p w14:paraId="647049AB" w14:textId="77777777" w:rsidR="00A37826" w:rsidRDefault="00A37826">
      <w:pPr>
        <w:rPr>
          <w:rFonts w:hint="eastAsia"/>
        </w:rPr>
      </w:pPr>
    </w:p>
    <w:p w14:paraId="6801CB99" w14:textId="77777777" w:rsidR="00A37826" w:rsidRDefault="00A37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D5A73" w14:textId="42C7046E" w:rsidR="004A6747" w:rsidRDefault="004A6747"/>
    <w:sectPr w:rsidR="004A6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47"/>
    <w:rsid w:val="004A6747"/>
    <w:rsid w:val="009B02E7"/>
    <w:rsid w:val="00A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BC04F-0D64-43D5-A99C-AFF3D31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