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7360" w14:textId="77777777" w:rsidR="00605843" w:rsidRDefault="00605843">
      <w:pPr>
        <w:rPr>
          <w:rFonts w:hint="eastAsia"/>
        </w:rPr>
      </w:pPr>
    </w:p>
    <w:p w14:paraId="5C9A16E8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朋友的拼音怎么写</w:t>
      </w:r>
    </w:p>
    <w:p w14:paraId="6E308140" w14:textId="77777777" w:rsidR="00605843" w:rsidRDefault="00605843">
      <w:pPr>
        <w:rPr>
          <w:rFonts w:hint="eastAsia"/>
        </w:rPr>
      </w:pPr>
    </w:p>
    <w:p w14:paraId="5CB692FD" w14:textId="77777777" w:rsidR="00605843" w:rsidRDefault="00605843">
      <w:pPr>
        <w:rPr>
          <w:rFonts w:hint="eastAsia"/>
        </w:rPr>
      </w:pPr>
    </w:p>
    <w:p w14:paraId="0D4C7B46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在探讨“朋友的拼音怎么写”这一问题时，我们首先要明确的是，“朋友”这一词汇在中文中具有深厚的文化内涵和广泛的社交意义。它不仅是人与人之间关系的纽带，更是情感交流和社会互动的重要基础。接下来，我们将从拼音的书写、朋友的含义、以及朋友在生活中的作用等方面，对这一问题进行详细的阐述。</w:t>
      </w:r>
    </w:p>
    <w:p w14:paraId="0FA903B1" w14:textId="77777777" w:rsidR="00605843" w:rsidRDefault="00605843">
      <w:pPr>
        <w:rPr>
          <w:rFonts w:hint="eastAsia"/>
        </w:rPr>
      </w:pPr>
    </w:p>
    <w:p w14:paraId="1A3DDA4E" w14:textId="77777777" w:rsidR="00605843" w:rsidRDefault="00605843">
      <w:pPr>
        <w:rPr>
          <w:rFonts w:hint="eastAsia"/>
        </w:rPr>
      </w:pPr>
    </w:p>
    <w:p w14:paraId="7DAEED8C" w14:textId="77777777" w:rsidR="00605843" w:rsidRDefault="00605843">
      <w:pPr>
        <w:rPr>
          <w:rFonts w:hint="eastAsia"/>
        </w:rPr>
      </w:pPr>
    </w:p>
    <w:p w14:paraId="28BB12F9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拼音的书写</w:t>
      </w:r>
    </w:p>
    <w:p w14:paraId="6EDBF147" w14:textId="77777777" w:rsidR="00605843" w:rsidRDefault="00605843">
      <w:pPr>
        <w:rPr>
          <w:rFonts w:hint="eastAsia"/>
        </w:rPr>
      </w:pPr>
    </w:p>
    <w:p w14:paraId="2CBB794A" w14:textId="77777777" w:rsidR="00605843" w:rsidRDefault="00605843">
      <w:pPr>
        <w:rPr>
          <w:rFonts w:hint="eastAsia"/>
        </w:rPr>
      </w:pPr>
    </w:p>
    <w:p w14:paraId="036060CB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在汉语拼音中，“朋友”的拼音写作“péng yǒu”。其中，“péng”是声母“p”和韵母“éng”的组合，发音时需要注意声母的爆破音和韵母的鼻音收尾；“yǒu”则是声母“y”和韵母“ǒu”的组合，发音时需要注意声母的半元音特性和韵母的开口度。通过这两个拼音的组合，我们就可以准确地发出“朋友”这一词汇的读音。</w:t>
      </w:r>
    </w:p>
    <w:p w14:paraId="4B9A99C3" w14:textId="77777777" w:rsidR="00605843" w:rsidRDefault="00605843">
      <w:pPr>
        <w:rPr>
          <w:rFonts w:hint="eastAsia"/>
        </w:rPr>
      </w:pPr>
    </w:p>
    <w:p w14:paraId="5DE2D659" w14:textId="77777777" w:rsidR="00605843" w:rsidRDefault="00605843">
      <w:pPr>
        <w:rPr>
          <w:rFonts w:hint="eastAsia"/>
        </w:rPr>
      </w:pPr>
    </w:p>
    <w:p w14:paraId="31DFC7DD" w14:textId="77777777" w:rsidR="00605843" w:rsidRDefault="00605843">
      <w:pPr>
        <w:rPr>
          <w:rFonts w:hint="eastAsia"/>
        </w:rPr>
      </w:pPr>
    </w:p>
    <w:p w14:paraId="20BAE7C5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朋友的含义</w:t>
      </w:r>
    </w:p>
    <w:p w14:paraId="4A69DA86" w14:textId="77777777" w:rsidR="00605843" w:rsidRDefault="00605843">
      <w:pPr>
        <w:rPr>
          <w:rFonts w:hint="eastAsia"/>
        </w:rPr>
      </w:pPr>
    </w:p>
    <w:p w14:paraId="137094DF" w14:textId="77777777" w:rsidR="00605843" w:rsidRDefault="00605843">
      <w:pPr>
        <w:rPr>
          <w:rFonts w:hint="eastAsia"/>
        </w:rPr>
      </w:pPr>
    </w:p>
    <w:p w14:paraId="1E8CB7A3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“朋友”一词，在中文中指的是彼此有交情的人，他们可能因为共同的兴趣爱好、经历背景、价值观念等因素而结缘。朋友之间的关系，通常建立在相互尊重、理解、支持和信任的基础上，他们会在生活中相互陪伴、共同成长。朋友之间的情感，往往超越了血缘和地域的限制，成为人生中最宝贵的财富之一。</w:t>
      </w:r>
    </w:p>
    <w:p w14:paraId="67393616" w14:textId="77777777" w:rsidR="00605843" w:rsidRDefault="00605843">
      <w:pPr>
        <w:rPr>
          <w:rFonts w:hint="eastAsia"/>
        </w:rPr>
      </w:pPr>
    </w:p>
    <w:p w14:paraId="6A84FAB3" w14:textId="77777777" w:rsidR="00605843" w:rsidRDefault="00605843">
      <w:pPr>
        <w:rPr>
          <w:rFonts w:hint="eastAsia"/>
        </w:rPr>
      </w:pPr>
    </w:p>
    <w:p w14:paraId="3677DE81" w14:textId="77777777" w:rsidR="00605843" w:rsidRDefault="00605843">
      <w:pPr>
        <w:rPr>
          <w:rFonts w:hint="eastAsia"/>
        </w:rPr>
      </w:pPr>
    </w:p>
    <w:p w14:paraId="1F9EE6DC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朋友在生活中的作用</w:t>
      </w:r>
    </w:p>
    <w:p w14:paraId="03FB5DD0" w14:textId="77777777" w:rsidR="00605843" w:rsidRDefault="00605843">
      <w:pPr>
        <w:rPr>
          <w:rFonts w:hint="eastAsia"/>
        </w:rPr>
      </w:pPr>
    </w:p>
    <w:p w14:paraId="115FF8DD" w14:textId="77777777" w:rsidR="00605843" w:rsidRDefault="00605843">
      <w:pPr>
        <w:rPr>
          <w:rFonts w:hint="eastAsia"/>
        </w:rPr>
      </w:pPr>
    </w:p>
    <w:p w14:paraId="78D63ED3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朋友在生活中的作用不容忽视。他们不仅可以为我们提供情感上的支持和安慰，还能在遇到困难时伸出援手，帮助我们度过难关。同时，朋友也是我们学习和成长的重要伙伴，他们可以通过分享经验、交流思想、提供建议等方式，帮助我们拓宽视野、提升自我。朋友还是我们社交圈的重要组成部分，他们可以帮助我们扩大人脉、增进友谊，为我们的生活增添更多的色彩和乐趣。</w:t>
      </w:r>
    </w:p>
    <w:p w14:paraId="66106BAF" w14:textId="77777777" w:rsidR="00605843" w:rsidRDefault="00605843">
      <w:pPr>
        <w:rPr>
          <w:rFonts w:hint="eastAsia"/>
        </w:rPr>
      </w:pPr>
    </w:p>
    <w:p w14:paraId="5D42AFD3" w14:textId="77777777" w:rsidR="00605843" w:rsidRDefault="00605843">
      <w:pPr>
        <w:rPr>
          <w:rFonts w:hint="eastAsia"/>
        </w:rPr>
      </w:pPr>
    </w:p>
    <w:p w14:paraId="1A048E2E" w14:textId="77777777" w:rsidR="00605843" w:rsidRDefault="00605843">
      <w:pPr>
        <w:rPr>
          <w:rFonts w:hint="eastAsia"/>
        </w:rPr>
      </w:pPr>
    </w:p>
    <w:p w14:paraId="18B83BC1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朋友关系的维护</w:t>
      </w:r>
    </w:p>
    <w:p w14:paraId="1B89C091" w14:textId="77777777" w:rsidR="00605843" w:rsidRDefault="00605843">
      <w:pPr>
        <w:rPr>
          <w:rFonts w:hint="eastAsia"/>
        </w:rPr>
      </w:pPr>
    </w:p>
    <w:p w14:paraId="29652B14" w14:textId="77777777" w:rsidR="00605843" w:rsidRDefault="00605843">
      <w:pPr>
        <w:rPr>
          <w:rFonts w:hint="eastAsia"/>
        </w:rPr>
      </w:pPr>
    </w:p>
    <w:p w14:paraId="59FFEC16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然而，要维持一段长久而深厚的朋友关系，并不是一件容易的事情。它需要我们在日常生活中，不断付出努力和时间，去关心、理解和支持对方。同时，我们还需要学会处理朋友之间的矛盾和分歧，通过沟通、协商和妥协等方式，寻求双方都能接受的解决方案。只有这样，我们才能让朋友关系更加稳固和持久。</w:t>
      </w:r>
    </w:p>
    <w:p w14:paraId="07917914" w14:textId="77777777" w:rsidR="00605843" w:rsidRDefault="00605843">
      <w:pPr>
        <w:rPr>
          <w:rFonts w:hint="eastAsia"/>
        </w:rPr>
      </w:pPr>
    </w:p>
    <w:p w14:paraId="6082F077" w14:textId="77777777" w:rsidR="00605843" w:rsidRDefault="00605843">
      <w:pPr>
        <w:rPr>
          <w:rFonts w:hint="eastAsia"/>
        </w:rPr>
      </w:pPr>
    </w:p>
    <w:p w14:paraId="067AF837" w14:textId="77777777" w:rsidR="00605843" w:rsidRDefault="00605843">
      <w:pPr>
        <w:rPr>
          <w:rFonts w:hint="eastAsia"/>
        </w:rPr>
      </w:pPr>
    </w:p>
    <w:p w14:paraId="726CFE78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B101E4" w14:textId="77777777" w:rsidR="00605843" w:rsidRDefault="00605843">
      <w:pPr>
        <w:rPr>
          <w:rFonts w:hint="eastAsia"/>
        </w:rPr>
      </w:pPr>
    </w:p>
    <w:p w14:paraId="04B4CCDB" w14:textId="77777777" w:rsidR="00605843" w:rsidRDefault="00605843">
      <w:pPr>
        <w:rPr>
          <w:rFonts w:hint="eastAsia"/>
        </w:rPr>
      </w:pPr>
    </w:p>
    <w:p w14:paraId="1F106EFC" w14:textId="77777777" w:rsidR="00605843" w:rsidRDefault="00605843">
      <w:pPr>
        <w:rPr>
          <w:rFonts w:hint="eastAsia"/>
        </w:rPr>
      </w:pPr>
      <w:r>
        <w:rPr>
          <w:rFonts w:hint="eastAsia"/>
        </w:rPr>
        <w:tab/>
        <w:t>“朋友的拼音怎么写”这一问题，不仅涉及到了拼音的书写技巧，还引出了关于朋友这一词汇的深刻内涵和广泛意义。在日常生活中，我们应该珍惜身边的朋友，用心去维护和经营这段珍贵的友谊。同时，我们也要学会用拼音去书写和表达这份情感，让中文的魅力和韵味得以更好地展现。</w:t>
      </w:r>
    </w:p>
    <w:p w14:paraId="12A1DFEA" w14:textId="77777777" w:rsidR="00605843" w:rsidRDefault="00605843">
      <w:pPr>
        <w:rPr>
          <w:rFonts w:hint="eastAsia"/>
        </w:rPr>
      </w:pPr>
    </w:p>
    <w:p w14:paraId="15D11748" w14:textId="77777777" w:rsidR="00605843" w:rsidRDefault="00605843">
      <w:pPr>
        <w:rPr>
          <w:rFonts w:hint="eastAsia"/>
        </w:rPr>
      </w:pPr>
    </w:p>
    <w:p w14:paraId="1ADF884E" w14:textId="77777777" w:rsidR="00605843" w:rsidRDefault="00605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C4144" w14:textId="1176EFF0" w:rsidR="00E111A9" w:rsidRDefault="00E111A9"/>
    <w:sectPr w:rsidR="00E1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A9"/>
    <w:rsid w:val="00605843"/>
    <w:rsid w:val="009B02E7"/>
    <w:rsid w:val="00E1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B31F5-1435-46D6-92FB-40D9456E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