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707C" w14:textId="77777777" w:rsidR="007D3650" w:rsidRDefault="007D3650">
      <w:pPr>
        <w:rPr>
          <w:rFonts w:hint="eastAsia"/>
        </w:rPr>
      </w:pPr>
    </w:p>
    <w:p w14:paraId="20D1E085" w14:textId="77777777" w:rsidR="007D3650" w:rsidRDefault="007D3650">
      <w:pPr>
        <w:rPr>
          <w:rFonts w:hint="eastAsia"/>
        </w:rPr>
      </w:pPr>
      <w:r>
        <w:rPr>
          <w:rFonts w:hint="eastAsia"/>
        </w:rPr>
        <w:t>朋友的友的拼音是轻声吗</w:t>
      </w:r>
    </w:p>
    <w:p w14:paraId="27C39B83" w14:textId="77777777" w:rsidR="007D3650" w:rsidRDefault="007D3650">
      <w:pPr>
        <w:rPr>
          <w:rFonts w:hint="eastAsia"/>
        </w:rPr>
      </w:pPr>
      <w:r>
        <w:rPr>
          <w:rFonts w:hint="eastAsia"/>
        </w:rPr>
        <w:t>在汉语学习的过程中，了解和正确使用每个字的声调是非常重要的。对于“朋友”这个词中的“友”，很多人可能会好奇其正确的声调使用情况。我们需要明确的是，“朋友”的“友”并不是轻声。</w:t>
      </w:r>
    </w:p>
    <w:p w14:paraId="0B3EBD08" w14:textId="77777777" w:rsidR="007D3650" w:rsidRDefault="007D3650">
      <w:pPr>
        <w:rPr>
          <w:rFonts w:hint="eastAsia"/>
        </w:rPr>
      </w:pPr>
    </w:p>
    <w:p w14:paraId="26542894" w14:textId="77777777" w:rsidR="007D3650" w:rsidRDefault="007D3650">
      <w:pPr>
        <w:rPr>
          <w:rFonts w:hint="eastAsia"/>
        </w:rPr>
      </w:pPr>
    </w:p>
    <w:p w14:paraId="3AAB742F" w14:textId="77777777" w:rsidR="007D3650" w:rsidRDefault="007D3650">
      <w:pPr>
        <w:rPr>
          <w:rFonts w:hint="eastAsia"/>
        </w:rPr>
      </w:pPr>
      <w:r>
        <w:rPr>
          <w:rFonts w:hint="eastAsia"/>
        </w:rPr>
        <w:t>汉字“友”的基本知识</w:t>
      </w:r>
    </w:p>
    <w:p w14:paraId="1338209A" w14:textId="77777777" w:rsidR="007D3650" w:rsidRDefault="007D3650">
      <w:pPr>
        <w:rPr>
          <w:rFonts w:hint="eastAsia"/>
        </w:rPr>
      </w:pPr>
      <w:r>
        <w:rPr>
          <w:rFonts w:hint="eastAsia"/>
        </w:rPr>
        <w:t>“友”，读作yǒu（三声），是指两个或更多的人之间的友谊关系。这个字体现了人与人之间相互支持、帮助的美好情感。在汉语中，除了作为独立的词汇使用外，“友”还经常出现在复合词中，如朋友、友好等。值得注意的是，在这些组合词中，“友”的发音保持不变，始终为第三声。</w:t>
      </w:r>
    </w:p>
    <w:p w14:paraId="2FCA0FB7" w14:textId="77777777" w:rsidR="007D3650" w:rsidRDefault="007D3650">
      <w:pPr>
        <w:rPr>
          <w:rFonts w:hint="eastAsia"/>
        </w:rPr>
      </w:pPr>
    </w:p>
    <w:p w14:paraId="545EECE9" w14:textId="77777777" w:rsidR="007D3650" w:rsidRDefault="007D3650">
      <w:pPr>
        <w:rPr>
          <w:rFonts w:hint="eastAsia"/>
        </w:rPr>
      </w:pPr>
    </w:p>
    <w:p w14:paraId="7CECBD55" w14:textId="77777777" w:rsidR="007D3650" w:rsidRDefault="007D3650">
      <w:pPr>
        <w:rPr>
          <w:rFonts w:hint="eastAsia"/>
        </w:rPr>
      </w:pPr>
      <w:r>
        <w:rPr>
          <w:rFonts w:hint="eastAsia"/>
        </w:rPr>
        <w:t>关于轻声的说明</w:t>
      </w:r>
    </w:p>
    <w:p w14:paraId="7A222DE1" w14:textId="77777777" w:rsidR="007D3650" w:rsidRDefault="007D3650">
      <w:pPr>
        <w:rPr>
          <w:rFonts w:hint="eastAsia"/>
        </w:rPr>
      </w:pPr>
      <w:r>
        <w:rPr>
          <w:rFonts w:hint="eastAsia"/>
        </w:rPr>
        <w:t>轻声在汉语中是一种特殊的音变现象，指的是某些词语在实际语流中某个字的实际读音变得很轻、很短。通常，轻声不标记声调，并且在一些情况下会影响词义。例如，“东西”如果都读成正常声调，则表示方位；而读成轻声时，则指代物品。然而，“朋友”一词并不属于这种情况，其中的“友”需要按照标准的第三声来发音。</w:t>
      </w:r>
    </w:p>
    <w:p w14:paraId="1B67D610" w14:textId="77777777" w:rsidR="007D3650" w:rsidRDefault="007D3650">
      <w:pPr>
        <w:rPr>
          <w:rFonts w:hint="eastAsia"/>
        </w:rPr>
      </w:pPr>
    </w:p>
    <w:p w14:paraId="053F1E84" w14:textId="77777777" w:rsidR="007D3650" w:rsidRDefault="007D3650">
      <w:pPr>
        <w:rPr>
          <w:rFonts w:hint="eastAsia"/>
        </w:rPr>
      </w:pPr>
    </w:p>
    <w:p w14:paraId="60BB57D3" w14:textId="77777777" w:rsidR="007D3650" w:rsidRDefault="007D3650">
      <w:pPr>
        <w:rPr>
          <w:rFonts w:hint="eastAsia"/>
        </w:rPr>
      </w:pPr>
      <w:r>
        <w:rPr>
          <w:rFonts w:hint="eastAsia"/>
        </w:rPr>
        <w:t>如何正确发音“朋友”</w:t>
      </w:r>
    </w:p>
    <w:p w14:paraId="41A34BDD" w14:textId="77777777" w:rsidR="007D3650" w:rsidRDefault="007D3650">
      <w:pPr>
        <w:rPr>
          <w:rFonts w:hint="eastAsia"/>
        </w:rPr>
      </w:pPr>
      <w:r>
        <w:rPr>
          <w:rFonts w:hint="eastAsia"/>
        </w:rPr>
        <w:t>为了准确发出“朋友”这个词，我们需要注意“朋”和“友”两字的声调。“朋”是第二声（阳平），而“友”则是第三声（上声）。因此，在连续发音时，应该先升后降再降然后稍有回升，形成一种连贯而自然的语音流动。练习时可以尝试单独念出每个字的声调，然后再将它们组合起来，逐渐加快速度直至流畅。</w:t>
      </w:r>
    </w:p>
    <w:p w14:paraId="5C995C3B" w14:textId="77777777" w:rsidR="007D3650" w:rsidRDefault="007D3650">
      <w:pPr>
        <w:rPr>
          <w:rFonts w:hint="eastAsia"/>
        </w:rPr>
      </w:pPr>
    </w:p>
    <w:p w14:paraId="3F794B3A" w14:textId="77777777" w:rsidR="007D3650" w:rsidRDefault="007D3650">
      <w:pPr>
        <w:rPr>
          <w:rFonts w:hint="eastAsia"/>
        </w:rPr>
      </w:pPr>
    </w:p>
    <w:p w14:paraId="7A734B54" w14:textId="77777777" w:rsidR="007D3650" w:rsidRDefault="007D3650">
      <w:pPr>
        <w:rPr>
          <w:rFonts w:hint="eastAsia"/>
        </w:rPr>
      </w:pPr>
      <w:r>
        <w:rPr>
          <w:rFonts w:hint="eastAsia"/>
        </w:rPr>
        <w:t>最后的总结</w:t>
      </w:r>
    </w:p>
    <w:p w14:paraId="74FC23DA" w14:textId="77777777" w:rsidR="007D3650" w:rsidRDefault="007D3650">
      <w:pPr>
        <w:rPr>
          <w:rFonts w:hint="eastAsia"/>
        </w:rPr>
      </w:pPr>
      <w:r>
        <w:rPr>
          <w:rFonts w:hint="eastAsia"/>
        </w:rPr>
        <w:t>“朋友”的“友”不是轻声，而是第三声。掌握好每个汉字的正确声调不仅有助于提高汉语</w:t>
      </w:r>
      <w:r>
        <w:rPr>
          <w:rFonts w:hint="eastAsia"/>
        </w:rPr>
        <w:lastRenderedPageBreak/>
        <w:t>听说能力，还能避免因误读带来的误解。希望以上信息能帮助大家更好地理解和运用汉语中的声调规则，让语言交流更加顺畅有效。</w:t>
      </w:r>
    </w:p>
    <w:p w14:paraId="5AE742A3" w14:textId="77777777" w:rsidR="007D3650" w:rsidRDefault="007D3650">
      <w:pPr>
        <w:rPr>
          <w:rFonts w:hint="eastAsia"/>
        </w:rPr>
      </w:pPr>
    </w:p>
    <w:p w14:paraId="5A259F9C" w14:textId="77777777" w:rsidR="007D3650" w:rsidRDefault="007D3650">
      <w:pPr>
        <w:rPr>
          <w:rFonts w:hint="eastAsia"/>
        </w:rPr>
      </w:pPr>
    </w:p>
    <w:p w14:paraId="081A0D86" w14:textId="77777777" w:rsidR="007D3650" w:rsidRDefault="007D3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E6D8F" w14:textId="7069060D" w:rsidR="00F159EB" w:rsidRDefault="00F159EB"/>
    <w:sectPr w:rsidR="00F1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B"/>
    <w:rsid w:val="007D3650"/>
    <w:rsid w:val="009B02E7"/>
    <w:rsid w:val="00F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F0F64-229A-4D91-A222-D80EE5D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