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C563" w14:textId="77777777" w:rsidR="00427069" w:rsidRDefault="00427069">
      <w:pPr>
        <w:rPr>
          <w:rFonts w:hint="eastAsia"/>
        </w:rPr>
      </w:pPr>
    </w:p>
    <w:p w14:paraId="3E800533" w14:textId="77777777" w:rsidR="00427069" w:rsidRDefault="00427069">
      <w:pPr>
        <w:rPr>
          <w:rFonts w:hint="eastAsia"/>
        </w:rPr>
      </w:pPr>
      <w:r>
        <w:rPr>
          <w:rFonts w:hint="eastAsia"/>
        </w:rPr>
        <w:t>替的拼音字组词</w:t>
      </w:r>
    </w:p>
    <w:p w14:paraId="4E784F2E" w14:textId="77777777" w:rsidR="00427069" w:rsidRDefault="00427069">
      <w:pPr>
        <w:rPr>
          <w:rFonts w:hint="eastAsia"/>
        </w:rPr>
      </w:pPr>
      <w:r>
        <w:rPr>
          <w:rFonts w:hint="eastAsia"/>
        </w:rPr>
        <w:t>在汉语学习的过程中，了解和掌握汉字的不同读音以及它们如何组合成词语是非常重要的。今天我们要介绍的是“替”字。“替”字的拼音是“tì”，属于第四声。这个字在日常生活中使用频率较高，尤其是在表示替代、替换等含义时。接下来，我们将从不同角度探讨与“替”字相关的组词及其用法。</w:t>
      </w:r>
    </w:p>
    <w:p w14:paraId="41226AAF" w14:textId="77777777" w:rsidR="00427069" w:rsidRDefault="00427069">
      <w:pPr>
        <w:rPr>
          <w:rFonts w:hint="eastAsia"/>
        </w:rPr>
      </w:pPr>
    </w:p>
    <w:p w14:paraId="698FBC59" w14:textId="77777777" w:rsidR="00427069" w:rsidRDefault="00427069">
      <w:pPr>
        <w:rPr>
          <w:rFonts w:hint="eastAsia"/>
        </w:rPr>
      </w:pPr>
    </w:p>
    <w:p w14:paraId="1C741D9B" w14:textId="77777777" w:rsidR="00427069" w:rsidRDefault="00427069">
      <w:pPr>
        <w:rPr>
          <w:rFonts w:hint="eastAsia"/>
        </w:rPr>
      </w:pPr>
      <w:r>
        <w:rPr>
          <w:rFonts w:hint="eastAsia"/>
        </w:rPr>
        <w:t>基本释义及用法</w:t>
      </w:r>
    </w:p>
    <w:p w14:paraId="6694DD40" w14:textId="77777777" w:rsidR="00427069" w:rsidRDefault="00427069">
      <w:pPr>
        <w:rPr>
          <w:rFonts w:hint="eastAsia"/>
        </w:rPr>
      </w:pPr>
      <w:r>
        <w:rPr>
          <w:rFonts w:hint="eastAsia"/>
        </w:rPr>
        <w:t>“替”作为一个动词，最基本的含义是“代替”，例如“替班”，即代替他人上班；或者“替身”，指的是代替别人的角色或位置的人。这种用法非常广泛，可以用于各种场合，无论是日常生活中的小事还是工作场景中的重要任务。“替”还可以用来表达一种状态的变化，如“新陈代谢”中的“新旧更替”，描述了事物随时间推移而发生的替换过程。</w:t>
      </w:r>
    </w:p>
    <w:p w14:paraId="20439323" w14:textId="77777777" w:rsidR="00427069" w:rsidRDefault="00427069">
      <w:pPr>
        <w:rPr>
          <w:rFonts w:hint="eastAsia"/>
        </w:rPr>
      </w:pPr>
    </w:p>
    <w:p w14:paraId="00A47845" w14:textId="77777777" w:rsidR="00427069" w:rsidRDefault="00427069">
      <w:pPr>
        <w:rPr>
          <w:rFonts w:hint="eastAsia"/>
        </w:rPr>
      </w:pPr>
    </w:p>
    <w:p w14:paraId="52BF4B4A" w14:textId="77777777" w:rsidR="00427069" w:rsidRDefault="00427069">
      <w:pPr>
        <w:rPr>
          <w:rFonts w:hint="eastAsia"/>
        </w:rPr>
      </w:pPr>
      <w:r>
        <w:rPr>
          <w:rFonts w:hint="eastAsia"/>
        </w:rPr>
        <w:t>与其他字的组合</w:t>
      </w:r>
    </w:p>
    <w:p w14:paraId="2B10DB18" w14:textId="77777777" w:rsidR="00427069" w:rsidRDefault="00427069">
      <w:pPr>
        <w:rPr>
          <w:rFonts w:hint="eastAsia"/>
        </w:rPr>
      </w:pPr>
      <w:r>
        <w:rPr>
          <w:rFonts w:hint="eastAsia"/>
        </w:rPr>
        <w:t>当“替”与其他汉字组合时，能够形成许多富有意义的词汇。比如，“替补”，意味着作为主要角色或物品的后备选项，常用于体育比赛中；“替罪羊”，源自古代的一种习俗，现在多指代那些被错误地归咎责任的人或事物。这些组合不仅丰富了我们的语言表达，还帮助我们更准确地传达复杂的思想和情感。</w:t>
      </w:r>
    </w:p>
    <w:p w14:paraId="02B9F8C3" w14:textId="77777777" w:rsidR="00427069" w:rsidRDefault="00427069">
      <w:pPr>
        <w:rPr>
          <w:rFonts w:hint="eastAsia"/>
        </w:rPr>
      </w:pPr>
    </w:p>
    <w:p w14:paraId="2A1E4D1C" w14:textId="77777777" w:rsidR="00427069" w:rsidRDefault="00427069">
      <w:pPr>
        <w:rPr>
          <w:rFonts w:hint="eastAsia"/>
        </w:rPr>
      </w:pPr>
    </w:p>
    <w:p w14:paraId="5B315B31" w14:textId="77777777" w:rsidR="00427069" w:rsidRDefault="00427069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D2A45A6" w14:textId="77777777" w:rsidR="00427069" w:rsidRDefault="00427069">
      <w:pPr>
        <w:rPr>
          <w:rFonts w:hint="eastAsia"/>
        </w:rPr>
      </w:pPr>
      <w:r>
        <w:rPr>
          <w:rFonts w:hint="eastAsia"/>
        </w:rPr>
        <w:t>深入探究，“替”字所蕴含的文化意义同样值得我们关注。在中国传统文化中，“替”常常与忠诚、奉献联系在一起，比如历史上著名的替父从军的花木兰，她的故事展现了勇气与孝道。现代汉语中，“替”字的应用更加多元化，无论是在文学作品、新闻报道还是广告宣传中，我们都能发现它的身影。正确理解和运用“替”字及其相关词汇，对于提高汉语水平有着不可忽视的作用。</w:t>
      </w:r>
    </w:p>
    <w:p w14:paraId="68A66F0D" w14:textId="77777777" w:rsidR="00427069" w:rsidRDefault="00427069">
      <w:pPr>
        <w:rPr>
          <w:rFonts w:hint="eastAsia"/>
        </w:rPr>
      </w:pPr>
    </w:p>
    <w:p w14:paraId="7E36BFCC" w14:textId="77777777" w:rsidR="00427069" w:rsidRDefault="00427069">
      <w:pPr>
        <w:rPr>
          <w:rFonts w:hint="eastAsia"/>
        </w:rPr>
      </w:pPr>
    </w:p>
    <w:p w14:paraId="78AB97CE" w14:textId="77777777" w:rsidR="00427069" w:rsidRDefault="00427069">
      <w:pPr>
        <w:rPr>
          <w:rFonts w:hint="eastAsia"/>
        </w:rPr>
      </w:pPr>
      <w:r>
        <w:rPr>
          <w:rFonts w:hint="eastAsia"/>
        </w:rPr>
        <w:t>最后的总结</w:t>
      </w:r>
    </w:p>
    <w:p w14:paraId="71F92803" w14:textId="77777777" w:rsidR="00427069" w:rsidRDefault="00427069">
      <w:pPr>
        <w:rPr>
          <w:rFonts w:hint="eastAsia"/>
        </w:rPr>
      </w:pPr>
      <w:r>
        <w:rPr>
          <w:rFonts w:hint="eastAsia"/>
        </w:rPr>
        <w:t>通过对“替”的拼音字组词的学习，我们不仅能增强对汉语的理解和运用能力，还能更好地体会到汉语丰富的文化内涵。不论是简单的日常对话，还是复杂的书面表达，“替”字都是一个非常重要且灵活的组成部分。希望本文能为你的汉语学习之旅提供有价值的参考，并激发你进一步探索汉语魅力的兴趣。</w:t>
      </w:r>
    </w:p>
    <w:p w14:paraId="358B7A1D" w14:textId="77777777" w:rsidR="00427069" w:rsidRDefault="00427069">
      <w:pPr>
        <w:rPr>
          <w:rFonts w:hint="eastAsia"/>
        </w:rPr>
      </w:pPr>
    </w:p>
    <w:p w14:paraId="07106BEA" w14:textId="77777777" w:rsidR="00427069" w:rsidRDefault="00427069">
      <w:pPr>
        <w:rPr>
          <w:rFonts w:hint="eastAsia"/>
        </w:rPr>
      </w:pPr>
    </w:p>
    <w:p w14:paraId="1132AC35" w14:textId="77777777" w:rsidR="00427069" w:rsidRDefault="00427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DC95E" w14:textId="1C089B18" w:rsidR="00742A15" w:rsidRDefault="00742A15"/>
    <w:sectPr w:rsidR="0074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15"/>
    <w:rsid w:val="00427069"/>
    <w:rsid w:val="00742A1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B707-EF1C-417B-850A-CCD9BFA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