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7FB2" w14:textId="77777777" w:rsidR="00F33C76" w:rsidRDefault="00F33C76">
      <w:pPr>
        <w:rPr>
          <w:rFonts w:hint="eastAsia"/>
        </w:rPr>
      </w:pPr>
      <w:r>
        <w:rPr>
          <w:rFonts w:hint="eastAsia"/>
        </w:rPr>
        <w:t>曝的拼音和词语解释</w:t>
      </w:r>
    </w:p>
    <w:p w14:paraId="59046F6E" w14:textId="77777777" w:rsidR="00F33C76" w:rsidRDefault="00F33C76">
      <w:pPr>
        <w:rPr>
          <w:rFonts w:hint="eastAsia"/>
        </w:rPr>
      </w:pPr>
      <w:r>
        <w:rPr>
          <w:rFonts w:hint="eastAsia"/>
        </w:rPr>
        <w:t>在汉语中，“曝”字的拼音是 bào。这个字虽然笔画不多，但其含义丰富且多用于特定语境之下。它主要用来描述一种状态或动作，即长时间暴露于某种环境下，特别是阳光下。接下来我们将详细探讨“曝”的不同用法及其所构成的词汇。</w:t>
      </w:r>
    </w:p>
    <w:p w14:paraId="4D15E421" w14:textId="77777777" w:rsidR="00F33C76" w:rsidRDefault="00F33C76">
      <w:pPr>
        <w:rPr>
          <w:rFonts w:hint="eastAsia"/>
        </w:rPr>
      </w:pPr>
    </w:p>
    <w:p w14:paraId="63D5B0D2" w14:textId="77777777" w:rsidR="00F33C76" w:rsidRDefault="00F33C76">
      <w:pPr>
        <w:rPr>
          <w:rFonts w:hint="eastAsia"/>
        </w:rPr>
      </w:pPr>
    </w:p>
    <w:p w14:paraId="044DFAD2" w14:textId="77777777" w:rsidR="00F33C76" w:rsidRDefault="00F33C76">
      <w:pPr>
        <w:rPr>
          <w:rFonts w:hint="eastAsia"/>
        </w:rPr>
      </w:pPr>
      <w:r>
        <w:rPr>
          <w:rFonts w:hint="eastAsia"/>
        </w:rPr>
        <w:t>基本意义与使用场景</w:t>
      </w:r>
    </w:p>
    <w:p w14:paraId="1D1514C2" w14:textId="77777777" w:rsidR="00F33C76" w:rsidRDefault="00F33C76">
      <w:pPr>
        <w:rPr>
          <w:rFonts w:hint="eastAsia"/>
        </w:rPr>
      </w:pPr>
      <w:r>
        <w:rPr>
          <w:rFonts w:hint="eastAsia"/>
        </w:rPr>
        <w:t>“曝”最基础的意义是指将物体置于阳光之下，使其接受日光照射的行为。例如，人们会说“曝晒衣物”，意指将洗好的衣服放在太阳底下晾干。这种做法不仅有助于衣物的干燥，还能通过紫外线杀菌，确保衣物清洁卫生。在摄影领域，“曝光”是一个常用术语，指的是感光材料（如胶片或数码传感器）接收到光线的程度。正确控制曝光时间可以保证照片的质量，避免过暗或过亮的问题。</w:t>
      </w:r>
    </w:p>
    <w:p w14:paraId="02A9B0BE" w14:textId="77777777" w:rsidR="00F33C76" w:rsidRDefault="00F33C76">
      <w:pPr>
        <w:rPr>
          <w:rFonts w:hint="eastAsia"/>
        </w:rPr>
      </w:pPr>
    </w:p>
    <w:p w14:paraId="41CE42F0" w14:textId="77777777" w:rsidR="00F33C76" w:rsidRDefault="00F33C76">
      <w:pPr>
        <w:rPr>
          <w:rFonts w:hint="eastAsia"/>
        </w:rPr>
      </w:pPr>
    </w:p>
    <w:p w14:paraId="67931EB5" w14:textId="77777777" w:rsidR="00F33C76" w:rsidRDefault="00F33C76">
      <w:pPr>
        <w:rPr>
          <w:rFonts w:hint="eastAsia"/>
        </w:rPr>
      </w:pPr>
      <w:r>
        <w:rPr>
          <w:rFonts w:hint="eastAsia"/>
        </w:rPr>
        <w:t>引申义及文化内涵</w:t>
      </w:r>
    </w:p>
    <w:p w14:paraId="3DF08639" w14:textId="77777777" w:rsidR="00F33C76" w:rsidRDefault="00F33C76">
      <w:pPr>
        <w:rPr>
          <w:rFonts w:hint="eastAsia"/>
        </w:rPr>
      </w:pPr>
      <w:r>
        <w:rPr>
          <w:rFonts w:hint="eastAsia"/>
        </w:rPr>
        <w:t>除了物理上的意义外，“曝”也有着深层次的文化和社会含义。比如“曝光”一词被广泛应用于媒体行业，当某件事情被公之于众时，我们常说它被“曝光”。这里的“曝”不再局限于自然界的光照，而是象征信息的公开透明。在互联网时代，随着社交媒体的发展，“曝光”的速度更快、范围更广，对社会舆论有着重要的影响作用。</w:t>
      </w:r>
    </w:p>
    <w:p w14:paraId="4A1F5DB7" w14:textId="77777777" w:rsidR="00F33C76" w:rsidRDefault="00F33C76">
      <w:pPr>
        <w:rPr>
          <w:rFonts w:hint="eastAsia"/>
        </w:rPr>
      </w:pPr>
    </w:p>
    <w:p w14:paraId="337E0AE6" w14:textId="77777777" w:rsidR="00F33C76" w:rsidRDefault="00F33C76">
      <w:pPr>
        <w:rPr>
          <w:rFonts w:hint="eastAsia"/>
        </w:rPr>
      </w:pPr>
    </w:p>
    <w:p w14:paraId="6F7CBFF6" w14:textId="77777777" w:rsidR="00F33C76" w:rsidRDefault="00F33C76">
      <w:pPr>
        <w:rPr>
          <w:rFonts w:hint="eastAsia"/>
        </w:rPr>
      </w:pPr>
      <w:r>
        <w:rPr>
          <w:rFonts w:hint="eastAsia"/>
        </w:rPr>
        <w:t>成语中的“曝”</w:t>
      </w:r>
    </w:p>
    <w:p w14:paraId="66145178" w14:textId="77777777" w:rsidR="00F33C76" w:rsidRDefault="00F33C76">
      <w:pPr>
        <w:rPr>
          <w:rFonts w:hint="eastAsia"/>
        </w:rPr>
      </w:pPr>
      <w:r>
        <w:rPr>
          <w:rFonts w:hint="eastAsia"/>
        </w:rPr>
        <w:t>“曝”也出现在许多成语之中，为汉语增添了丰富的色彩。“暴虎冯河”便是其中的一个例子，此成语原意是指空手打虎，徒步渡河，形容人有勇无谋；而“曝背谈天”则描绘了一幅悠闲自得的画面，指人在阳光下晒背聊天，享受生活的惬意。这些成语不仅反映了古人对于自然现象的认知，同时也传递了当时的社会价值观。</w:t>
      </w:r>
    </w:p>
    <w:p w14:paraId="202228CF" w14:textId="77777777" w:rsidR="00F33C76" w:rsidRDefault="00F33C76">
      <w:pPr>
        <w:rPr>
          <w:rFonts w:hint="eastAsia"/>
        </w:rPr>
      </w:pPr>
    </w:p>
    <w:p w14:paraId="439D8868" w14:textId="77777777" w:rsidR="00F33C76" w:rsidRDefault="00F33C76">
      <w:pPr>
        <w:rPr>
          <w:rFonts w:hint="eastAsia"/>
        </w:rPr>
      </w:pPr>
    </w:p>
    <w:p w14:paraId="06DA39A8" w14:textId="77777777" w:rsidR="00F33C76" w:rsidRDefault="00F33C76">
      <w:pPr>
        <w:rPr>
          <w:rFonts w:hint="eastAsia"/>
        </w:rPr>
      </w:pPr>
      <w:r>
        <w:rPr>
          <w:rFonts w:hint="eastAsia"/>
        </w:rPr>
        <w:t>最后的总结</w:t>
      </w:r>
    </w:p>
    <w:p w14:paraId="1B2F922B" w14:textId="77777777" w:rsidR="00F33C76" w:rsidRDefault="00F33C76">
      <w:pPr>
        <w:rPr>
          <w:rFonts w:hint="eastAsia"/>
        </w:rPr>
      </w:pPr>
      <w:r>
        <w:rPr>
          <w:rFonts w:hint="eastAsia"/>
        </w:rPr>
        <w:t>“曝”不仅仅是一个简单的汉字，它背后蕴含着深刻的物理特性、文化背景以及社会意义。从日常生活中衣物的晾晒到现代摄影技术，再到信息时代的媒体传播，“曝”字贯穿古今，见证了人类文明的进步与发展。同时，它也是中华文化宝库中一颗璀璨的明珠，值得我们深入学习和传承。</w:t>
      </w:r>
    </w:p>
    <w:p w14:paraId="30BA4052" w14:textId="77777777" w:rsidR="00F33C76" w:rsidRDefault="00F33C76">
      <w:pPr>
        <w:rPr>
          <w:rFonts w:hint="eastAsia"/>
        </w:rPr>
      </w:pPr>
    </w:p>
    <w:p w14:paraId="64EB545C" w14:textId="77777777" w:rsidR="00F33C76" w:rsidRDefault="00F33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979D5" w14:textId="2F6586A6" w:rsidR="00B524B5" w:rsidRDefault="00B524B5"/>
    <w:sectPr w:rsidR="00B5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B5"/>
    <w:rsid w:val="009B02E7"/>
    <w:rsid w:val="00B524B5"/>
    <w:rsid w:val="00F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E3367-2056-4482-8E1D-6694BE7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