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2D18" w14:textId="77777777" w:rsidR="00656C0F" w:rsidRDefault="00656C0F">
      <w:pPr>
        <w:rPr>
          <w:rFonts w:hint="eastAsia"/>
        </w:rPr>
      </w:pPr>
    </w:p>
    <w:p w14:paraId="4F9E4A51" w14:textId="77777777" w:rsidR="00656C0F" w:rsidRDefault="00656C0F">
      <w:pPr>
        <w:rPr>
          <w:rFonts w:hint="eastAsia"/>
        </w:rPr>
      </w:pPr>
      <w:r>
        <w:rPr>
          <w:rFonts w:hint="eastAsia"/>
        </w:rPr>
        <w:t>暖羊羊的拼音怎么写</w:t>
      </w:r>
    </w:p>
    <w:p w14:paraId="3F581D3A" w14:textId="77777777" w:rsidR="00656C0F" w:rsidRDefault="00656C0F">
      <w:pPr>
        <w:rPr>
          <w:rFonts w:hint="eastAsia"/>
        </w:rPr>
      </w:pPr>
      <w:r>
        <w:rPr>
          <w:rFonts w:hint="eastAsia"/>
        </w:rPr>
        <w:t>暖羊羊作为一个名字，首先引起人们注意的是它所带有的温暖与亲切感。当我们想要准确地用拼音来表达“暖羊羊”这个名字时，正确的拼写方式是什么呢？接下来我们将详细探讨这个问题。</w:t>
      </w:r>
    </w:p>
    <w:p w14:paraId="125B74B5" w14:textId="77777777" w:rsidR="00656C0F" w:rsidRDefault="00656C0F">
      <w:pPr>
        <w:rPr>
          <w:rFonts w:hint="eastAsia"/>
        </w:rPr>
      </w:pPr>
    </w:p>
    <w:p w14:paraId="5B740E10" w14:textId="77777777" w:rsidR="00656C0F" w:rsidRDefault="00656C0F">
      <w:pPr>
        <w:rPr>
          <w:rFonts w:hint="eastAsia"/>
        </w:rPr>
      </w:pPr>
    </w:p>
    <w:p w14:paraId="22FD0824" w14:textId="77777777" w:rsidR="00656C0F" w:rsidRDefault="00656C0F">
      <w:pPr>
        <w:rPr>
          <w:rFonts w:hint="eastAsia"/>
        </w:rPr>
      </w:pPr>
      <w:r>
        <w:rPr>
          <w:rFonts w:hint="eastAsia"/>
        </w:rPr>
        <w:t>基础拼音规则</w:t>
      </w:r>
    </w:p>
    <w:p w14:paraId="250C511E" w14:textId="77777777" w:rsidR="00656C0F" w:rsidRDefault="00656C0F">
      <w:pPr>
        <w:rPr>
          <w:rFonts w:hint="eastAsia"/>
        </w:rPr>
      </w:pPr>
      <w:r>
        <w:rPr>
          <w:rFonts w:hint="eastAsia"/>
        </w:rPr>
        <w:t>在汉语拼音中，每一个汉字都有其对应的拼音表示形式。对于“暖羊羊”来说，“暖”的拼音是nuǎn，其中n代表声母，uǎn则是韵母，且带有第三声调。“羊”的拼音为yáng，这里的y是声母，áng为韵母，并且是第二声调。由于“羊羊”是对同一个字的重复，因此第二个“羊”的拼音同样为yáng。所以，“暖羊羊”的完整拼音应该是nuǎn yáng yáng。</w:t>
      </w:r>
    </w:p>
    <w:p w14:paraId="1C69EA19" w14:textId="77777777" w:rsidR="00656C0F" w:rsidRDefault="00656C0F">
      <w:pPr>
        <w:rPr>
          <w:rFonts w:hint="eastAsia"/>
        </w:rPr>
      </w:pPr>
    </w:p>
    <w:p w14:paraId="7CA3ED8F" w14:textId="77777777" w:rsidR="00656C0F" w:rsidRDefault="00656C0F">
      <w:pPr>
        <w:rPr>
          <w:rFonts w:hint="eastAsia"/>
        </w:rPr>
      </w:pPr>
    </w:p>
    <w:p w14:paraId="49152F39" w14:textId="77777777" w:rsidR="00656C0F" w:rsidRDefault="00656C0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7A08A2D" w14:textId="77777777" w:rsidR="00656C0F" w:rsidRDefault="00656C0F">
      <w:pPr>
        <w:rPr>
          <w:rFonts w:hint="eastAsia"/>
        </w:rPr>
      </w:pPr>
      <w:r>
        <w:rPr>
          <w:rFonts w:hint="eastAsia"/>
        </w:rPr>
        <w:t>在实际使用过程中，为了适应不同的场合和需求，“暖羊羊”的拼音可能会有一些变化。例如，在一些非正式或者儿童读物中，可能会简化成nuan yang yang（不加声调符号），以方便阅读或者是考虑到目标读者群体的特点。然而，从规范的角度出发，使用完整的带有声调符号的拼音更为准确，尤其是在教育、翻译等专业领域。</w:t>
      </w:r>
    </w:p>
    <w:p w14:paraId="00690F5E" w14:textId="77777777" w:rsidR="00656C0F" w:rsidRDefault="00656C0F">
      <w:pPr>
        <w:rPr>
          <w:rFonts w:hint="eastAsia"/>
        </w:rPr>
      </w:pPr>
    </w:p>
    <w:p w14:paraId="0017C562" w14:textId="77777777" w:rsidR="00656C0F" w:rsidRDefault="00656C0F">
      <w:pPr>
        <w:rPr>
          <w:rFonts w:hint="eastAsia"/>
        </w:rPr>
      </w:pPr>
    </w:p>
    <w:p w14:paraId="1CC16C9C" w14:textId="77777777" w:rsidR="00656C0F" w:rsidRDefault="00656C0F">
      <w:pPr>
        <w:rPr>
          <w:rFonts w:hint="eastAsia"/>
        </w:rPr>
      </w:pPr>
      <w:r>
        <w:rPr>
          <w:rFonts w:hint="eastAsia"/>
        </w:rPr>
        <w:t>文化背景与含义延伸</w:t>
      </w:r>
    </w:p>
    <w:p w14:paraId="2CCFF29A" w14:textId="77777777" w:rsidR="00656C0F" w:rsidRDefault="00656C0F">
      <w:pPr>
        <w:rPr>
          <w:rFonts w:hint="eastAsia"/>
        </w:rPr>
      </w:pPr>
      <w:r>
        <w:rPr>
          <w:rFonts w:hint="eastAsia"/>
        </w:rPr>
        <w:t>“暖羊羊”不仅是一个名字，它背后还蕴含着丰富的文化意义。在中国文化中，羊象征着吉祥、美好，而“暖”则传达出温暖、关怀的情感。将这两者结合起来，给人一种温馨、和谐的感觉。这也解释了为什么像“暖羊羊”这样的名字会受到很多人的喜爱。通过正确书写和发音其拼音，我们不仅能准确传递名字本身的信息，还能更好地理解和感受它所承载的文化价值。</w:t>
      </w:r>
    </w:p>
    <w:p w14:paraId="0DA5DF18" w14:textId="77777777" w:rsidR="00656C0F" w:rsidRDefault="00656C0F">
      <w:pPr>
        <w:rPr>
          <w:rFonts w:hint="eastAsia"/>
        </w:rPr>
      </w:pPr>
    </w:p>
    <w:p w14:paraId="69BC7C1C" w14:textId="77777777" w:rsidR="00656C0F" w:rsidRDefault="00656C0F">
      <w:pPr>
        <w:rPr>
          <w:rFonts w:hint="eastAsia"/>
        </w:rPr>
      </w:pPr>
    </w:p>
    <w:p w14:paraId="2AE0221F" w14:textId="77777777" w:rsidR="00656C0F" w:rsidRDefault="00656C0F">
      <w:pPr>
        <w:rPr>
          <w:rFonts w:hint="eastAsia"/>
        </w:rPr>
      </w:pPr>
      <w:r>
        <w:rPr>
          <w:rFonts w:hint="eastAsia"/>
        </w:rPr>
        <w:t>最后的总结</w:t>
      </w:r>
    </w:p>
    <w:p w14:paraId="098B956F" w14:textId="77777777" w:rsidR="00656C0F" w:rsidRDefault="00656C0F">
      <w:pPr>
        <w:rPr>
          <w:rFonts w:hint="eastAsia"/>
        </w:rPr>
      </w:pPr>
      <w:r>
        <w:rPr>
          <w:rFonts w:hint="eastAsia"/>
        </w:rPr>
        <w:t>“暖羊羊”的拼音写作nuǎn yáng yáng，准确掌握这一知识点有助于我们在日常交流或特定情境下正确使用。同时，通过对这个名字及其拼音的学习，我们也能够更深入地了解汉语的魅力以及背后深厚的文化底蕴。</w:t>
      </w:r>
    </w:p>
    <w:p w14:paraId="0477FA41" w14:textId="77777777" w:rsidR="00656C0F" w:rsidRDefault="00656C0F">
      <w:pPr>
        <w:rPr>
          <w:rFonts w:hint="eastAsia"/>
        </w:rPr>
      </w:pPr>
    </w:p>
    <w:p w14:paraId="62EAD937" w14:textId="77777777" w:rsidR="00656C0F" w:rsidRDefault="00656C0F">
      <w:pPr>
        <w:rPr>
          <w:rFonts w:hint="eastAsia"/>
        </w:rPr>
      </w:pPr>
    </w:p>
    <w:p w14:paraId="22FD1CA5" w14:textId="77777777" w:rsidR="00656C0F" w:rsidRDefault="00656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FA692" w14:textId="09A1E5E4" w:rsidR="008C69D2" w:rsidRDefault="008C69D2"/>
    <w:sectPr w:rsidR="008C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D2"/>
    <w:rsid w:val="00656C0F"/>
    <w:rsid w:val="008C69D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4859C-BF08-4271-8006-8A2F876E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