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5FE68" w14:textId="77777777" w:rsidR="00A613C6" w:rsidRDefault="00A613C6">
      <w:pPr>
        <w:rPr>
          <w:rFonts w:hint="eastAsia"/>
        </w:rPr>
      </w:pPr>
      <w:r>
        <w:rPr>
          <w:rFonts w:hint="eastAsia"/>
        </w:rPr>
        <w:t>暖的拼音是三的拼音节么？</w:t>
      </w:r>
    </w:p>
    <w:p w14:paraId="63708885" w14:textId="77777777" w:rsidR="00A613C6" w:rsidRDefault="00A613C6">
      <w:pPr>
        <w:rPr>
          <w:rFonts w:hint="eastAsia"/>
        </w:rPr>
      </w:pPr>
    </w:p>
    <w:p w14:paraId="7476B44D" w14:textId="77777777" w:rsidR="00A613C6" w:rsidRDefault="00A613C6">
      <w:pPr>
        <w:rPr>
          <w:rFonts w:hint="eastAsia"/>
        </w:rPr>
      </w:pPr>
      <w:r>
        <w:rPr>
          <w:rFonts w:hint="eastAsia"/>
        </w:rPr>
        <w:t>“暖”的拼音和“三”的拼音是否属于同一个拼音节，这是许多人学习汉语拼音时容易产生疑问的一个话题。从语言学的角度来看，“暖”（nuǎn）和“三”（sān）虽然都包含元音“a”，但它们的声母和整体结构却截然不同。接下来，我们将从多个角度深入探讨这一问题。</w:t>
      </w:r>
    </w:p>
    <w:p w14:paraId="7831FED9" w14:textId="77777777" w:rsidR="00A613C6" w:rsidRDefault="00A613C6">
      <w:pPr>
        <w:rPr>
          <w:rFonts w:hint="eastAsia"/>
        </w:rPr>
      </w:pPr>
    </w:p>
    <w:p w14:paraId="06FEFFE1" w14:textId="77777777" w:rsidR="00A613C6" w:rsidRDefault="00A613C6">
      <w:pPr>
        <w:rPr>
          <w:rFonts w:hint="eastAsia"/>
        </w:rPr>
      </w:pPr>
    </w:p>
    <w:p w14:paraId="5F86CE93" w14:textId="77777777" w:rsidR="00A613C6" w:rsidRDefault="00A613C6">
      <w:pPr>
        <w:rPr>
          <w:rFonts w:hint="eastAsia"/>
        </w:rPr>
      </w:pPr>
      <w:r>
        <w:rPr>
          <w:rFonts w:hint="eastAsia"/>
        </w:rPr>
        <w:t>声母的不同：关键区别之一</w:t>
      </w:r>
    </w:p>
    <w:p w14:paraId="5F65BC8D" w14:textId="77777777" w:rsidR="00A613C6" w:rsidRDefault="00A613C6">
      <w:pPr>
        <w:rPr>
          <w:rFonts w:hint="eastAsia"/>
        </w:rPr>
      </w:pPr>
    </w:p>
    <w:p w14:paraId="2FB02854" w14:textId="77777777" w:rsidR="00A613C6" w:rsidRDefault="00A613C6">
      <w:pPr>
        <w:rPr>
          <w:rFonts w:hint="eastAsia"/>
        </w:rPr>
      </w:pPr>
      <w:r>
        <w:rPr>
          <w:rFonts w:hint="eastAsia"/>
        </w:rPr>
        <w:t>在汉语拼音中，“暖”的声母是“n”，而“三”的声母则是“s”。这两个声母在发音部位和方式上存在明显差异。“n”是一个鼻音，发音时气流通过鼻腔；而“s”则是一个舌尖前清擦音，气流从齿间挤出形成摩擦声。因此，“暖”和“三”的声母并不相同，这也直接决定了它们不属于同一个拼音节。</w:t>
      </w:r>
    </w:p>
    <w:p w14:paraId="10C6ED1F" w14:textId="77777777" w:rsidR="00A613C6" w:rsidRDefault="00A613C6">
      <w:pPr>
        <w:rPr>
          <w:rFonts w:hint="eastAsia"/>
        </w:rPr>
      </w:pPr>
    </w:p>
    <w:p w14:paraId="61783CC4" w14:textId="77777777" w:rsidR="00A613C6" w:rsidRDefault="00A613C6">
      <w:pPr>
        <w:rPr>
          <w:rFonts w:hint="eastAsia"/>
        </w:rPr>
      </w:pPr>
    </w:p>
    <w:p w14:paraId="52C6EC88" w14:textId="77777777" w:rsidR="00A613C6" w:rsidRDefault="00A613C6">
      <w:pPr>
        <w:rPr>
          <w:rFonts w:hint="eastAsia"/>
        </w:rPr>
      </w:pPr>
      <w:r>
        <w:rPr>
          <w:rFonts w:hint="eastAsia"/>
        </w:rPr>
        <w:t>韵母与声调的作用</w:t>
      </w:r>
    </w:p>
    <w:p w14:paraId="538C9B1A" w14:textId="77777777" w:rsidR="00A613C6" w:rsidRDefault="00A613C6">
      <w:pPr>
        <w:rPr>
          <w:rFonts w:hint="eastAsia"/>
        </w:rPr>
      </w:pPr>
    </w:p>
    <w:p w14:paraId="790E3BAE" w14:textId="77777777" w:rsidR="00A613C6" w:rsidRDefault="00A613C6">
      <w:pPr>
        <w:rPr>
          <w:rFonts w:hint="eastAsia"/>
        </w:rPr>
      </w:pPr>
      <w:r>
        <w:rPr>
          <w:rFonts w:hint="eastAsia"/>
        </w:rPr>
        <w:t>除了声母之外，韵母和声调也是判断拼音节的重要依据。“暖”的韵母是“uan”，这是一个复合韵母，由介音“u”和主要元音“a”以及收尾音“n”构成。而“三”的韵母仅仅是简单的“an”，没有介音参与。“暖”的声调为第三声（上声），发音时需要先降后升；而“三”通常读作第一声（阴平），发音平稳。由此可见，“暖”和“三”在韵母和声调方面也存在显著差异。</w:t>
      </w:r>
    </w:p>
    <w:p w14:paraId="573815B3" w14:textId="77777777" w:rsidR="00A613C6" w:rsidRDefault="00A613C6">
      <w:pPr>
        <w:rPr>
          <w:rFonts w:hint="eastAsia"/>
        </w:rPr>
      </w:pPr>
    </w:p>
    <w:p w14:paraId="6C638FE4" w14:textId="77777777" w:rsidR="00A613C6" w:rsidRDefault="00A613C6">
      <w:pPr>
        <w:rPr>
          <w:rFonts w:hint="eastAsia"/>
        </w:rPr>
      </w:pPr>
    </w:p>
    <w:p w14:paraId="46A75235" w14:textId="77777777" w:rsidR="00A613C6" w:rsidRDefault="00A613C6">
      <w:pPr>
        <w:rPr>
          <w:rFonts w:hint="eastAsia"/>
        </w:rPr>
      </w:pPr>
      <w:r>
        <w:rPr>
          <w:rFonts w:hint="eastAsia"/>
        </w:rPr>
        <w:t>拼音节的概念解析</w:t>
      </w:r>
    </w:p>
    <w:p w14:paraId="388995CB" w14:textId="77777777" w:rsidR="00A613C6" w:rsidRDefault="00A613C6">
      <w:pPr>
        <w:rPr>
          <w:rFonts w:hint="eastAsia"/>
        </w:rPr>
      </w:pPr>
    </w:p>
    <w:p w14:paraId="21102DEB" w14:textId="77777777" w:rsidR="00A613C6" w:rsidRDefault="00A613C6">
      <w:pPr>
        <w:rPr>
          <w:rFonts w:hint="eastAsia"/>
        </w:rPr>
      </w:pPr>
      <w:r>
        <w:rPr>
          <w:rFonts w:hint="eastAsia"/>
        </w:rPr>
        <w:t>所谓“拼音节”，是指一个完整的音节单位，它由声母、韵母和声调共同组成。例如，“ba”、“ma”、“da”等都是独立的拼音节。回到“暖”和“三”的比较中，我们可以明确地看到，尽管两者都含有“a”这个元音，但由于声母、韵母及声调的组合方式完全不同，它们各自形成了不同的拼音节。</w:t>
      </w:r>
    </w:p>
    <w:p w14:paraId="11E77163" w14:textId="77777777" w:rsidR="00A613C6" w:rsidRDefault="00A613C6">
      <w:pPr>
        <w:rPr>
          <w:rFonts w:hint="eastAsia"/>
        </w:rPr>
      </w:pPr>
    </w:p>
    <w:p w14:paraId="47CFB0C1" w14:textId="77777777" w:rsidR="00A613C6" w:rsidRDefault="00A613C6">
      <w:pPr>
        <w:rPr>
          <w:rFonts w:hint="eastAsia"/>
        </w:rPr>
      </w:pPr>
    </w:p>
    <w:p w14:paraId="35DC0973" w14:textId="77777777" w:rsidR="00A613C6" w:rsidRDefault="00A613C6">
      <w:pPr>
        <w:rPr>
          <w:rFonts w:hint="eastAsia"/>
        </w:rPr>
      </w:pPr>
      <w:r>
        <w:rPr>
          <w:rFonts w:hint="eastAsia"/>
        </w:rPr>
        <w:t>实际应用中的辨析</w:t>
      </w:r>
    </w:p>
    <w:p w14:paraId="5CBE11EB" w14:textId="77777777" w:rsidR="00A613C6" w:rsidRDefault="00A613C6">
      <w:pPr>
        <w:rPr>
          <w:rFonts w:hint="eastAsia"/>
        </w:rPr>
      </w:pPr>
    </w:p>
    <w:p w14:paraId="2F112BF8" w14:textId="77777777" w:rsidR="00A613C6" w:rsidRDefault="00A613C6">
      <w:pPr>
        <w:rPr>
          <w:rFonts w:hint="eastAsia"/>
        </w:rPr>
      </w:pPr>
      <w:r>
        <w:rPr>
          <w:rFonts w:hint="eastAsia"/>
        </w:rPr>
        <w:t>在日常交流或教学过程中，正确区分“暖”和“三”的拼音节对于提高普通话水平尤为重要。特别是在方言区，很多人可能会因为地方口音的影响而混淆两者的发音。例如，某些地区的人习惯将“n”和“l”混用，或者将“s”发成类似“sh”的音。这种情况下，如果不注意纠正发音，就可能导致沟通障碍。因此，了解“暖”和“三”在拼音上的区别，有助于更精准地掌握普通话的标准发音。</w:t>
      </w:r>
    </w:p>
    <w:p w14:paraId="1D1912BE" w14:textId="77777777" w:rsidR="00A613C6" w:rsidRDefault="00A613C6">
      <w:pPr>
        <w:rPr>
          <w:rFonts w:hint="eastAsia"/>
        </w:rPr>
      </w:pPr>
    </w:p>
    <w:p w14:paraId="61423F64" w14:textId="77777777" w:rsidR="00A613C6" w:rsidRDefault="00A613C6">
      <w:pPr>
        <w:rPr>
          <w:rFonts w:hint="eastAsia"/>
        </w:rPr>
      </w:pPr>
    </w:p>
    <w:p w14:paraId="5EE75C5B" w14:textId="77777777" w:rsidR="00A613C6" w:rsidRDefault="00A613C6">
      <w:pPr>
        <w:rPr>
          <w:rFonts w:hint="eastAsia"/>
        </w:rPr>
      </w:pPr>
      <w:r>
        <w:rPr>
          <w:rFonts w:hint="eastAsia"/>
        </w:rPr>
        <w:t>最后的总结</w:t>
      </w:r>
    </w:p>
    <w:p w14:paraId="5D4D1D3C" w14:textId="77777777" w:rsidR="00A613C6" w:rsidRDefault="00A613C6">
      <w:pPr>
        <w:rPr>
          <w:rFonts w:hint="eastAsia"/>
        </w:rPr>
      </w:pPr>
    </w:p>
    <w:p w14:paraId="0793699C" w14:textId="77777777" w:rsidR="00A613C6" w:rsidRDefault="00A613C6">
      <w:pPr>
        <w:rPr>
          <w:rFonts w:hint="eastAsia"/>
        </w:rPr>
      </w:pPr>
      <w:r>
        <w:rPr>
          <w:rFonts w:hint="eastAsia"/>
        </w:rPr>
        <w:t>“暖”的拼音并不是“三”的拼音节。通过分析声母、韵母和声调的特点，我们可以清楚地认识到两者之间的差异。学习汉语拼音是一项基础且重要的任务，只有准确把握每个音节的构成规则，才能更好地运用语言进行表达与交流。希望本文能够帮助大家对这一问题有更清晰的认识。</w:t>
      </w:r>
    </w:p>
    <w:p w14:paraId="6EE14A10" w14:textId="77777777" w:rsidR="00A613C6" w:rsidRDefault="00A613C6">
      <w:pPr>
        <w:rPr>
          <w:rFonts w:hint="eastAsia"/>
        </w:rPr>
      </w:pPr>
    </w:p>
    <w:p w14:paraId="4EFE6DD7" w14:textId="77777777" w:rsidR="00A613C6" w:rsidRDefault="00A61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99F78" w14:textId="53E33894" w:rsidR="00924C9A" w:rsidRDefault="00924C9A"/>
    <w:sectPr w:rsidR="00924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9A"/>
    <w:rsid w:val="00924C9A"/>
    <w:rsid w:val="009B02E7"/>
    <w:rsid w:val="00A6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4AEA-4F99-4A4D-ABA3-81865EDA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