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0C25" w14:textId="77777777" w:rsidR="00D11CCF" w:rsidRDefault="00D11CCF">
      <w:pPr>
        <w:rPr>
          <w:rFonts w:hint="eastAsia"/>
        </w:rPr>
      </w:pPr>
    </w:p>
    <w:p w14:paraId="679A0062" w14:textId="77777777" w:rsidR="00D11CCF" w:rsidRDefault="00D11CCF">
      <w:pPr>
        <w:rPr>
          <w:rFonts w:hint="eastAsia"/>
        </w:rPr>
      </w:pPr>
      <w:r>
        <w:rPr>
          <w:rFonts w:hint="eastAsia"/>
        </w:rPr>
        <w:t>暖和的拼音是什么</w:t>
      </w:r>
    </w:p>
    <w:p w14:paraId="184F7855" w14:textId="77777777" w:rsidR="00D11CCF" w:rsidRDefault="00D11CCF">
      <w:pPr>
        <w:rPr>
          <w:rFonts w:hint="eastAsia"/>
        </w:rPr>
      </w:pPr>
      <w:r>
        <w:rPr>
          <w:rFonts w:hint="eastAsia"/>
        </w:rPr>
        <w:t>在汉语中，“暖和”这个词用来描述温暖、舒适的温度感觉，尤其是在寒冷的天气里让人感到舒适和惬意的状态。其拼音是“nuǎn huo”。这里，“nuǎn”的声调是第三声，意味着发音时先降后升；而“huo”则是轻声，没有明显的声调变化，这在汉语中很常见，特别是在双音节词的第二个字上。</w:t>
      </w:r>
    </w:p>
    <w:p w14:paraId="059629FB" w14:textId="77777777" w:rsidR="00D11CCF" w:rsidRDefault="00D11CCF">
      <w:pPr>
        <w:rPr>
          <w:rFonts w:hint="eastAsia"/>
        </w:rPr>
      </w:pPr>
    </w:p>
    <w:p w14:paraId="4CD6EAC7" w14:textId="77777777" w:rsidR="00D11CCF" w:rsidRDefault="00D11CCF">
      <w:pPr>
        <w:rPr>
          <w:rFonts w:hint="eastAsia"/>
        </w:rPr>
      </w:pPr>
    </w:p>
    <w:p w14:paraId="66774A8E" w14:textId="77777777" w:rsidR="00D11CCF" w:rsidRDefault="00D11CC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DC6CDB6" w14:textId="77777777" w:rsidR="00D11CCF" w:rsidRDefault="00D11CCF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而拼音是一种辅助工具，帮助人们学习和正确发音汉字。对于“暖和”而言，理解其拼音不仅有助于正确的读音，还能加深对词汇本身的理解。通过拼音的学习，初学者可以更容易地记忆和使用汉语词汇，尤其是那些听起来相似但实际上意义不同的词语。</w:t>
      </w:r>
    </w:p>
    <w:p w14:paraId="73CF4334" w14:textId="77777777" w:rsidR="00D11CCF" w:rsidRDefault="00D11CCF">
      <w:pPr>
        <w:rPr>
          <w:rFonts w:hint="eastAsia"/>
        </w:rPr>
      </w:pPr>
    </w:p>
    <w:p w14:paraId="750CFA65" w14:textId="77777777" w:rsidR="00D11CCF" w:rsidRDefault="00D11CCF">
      <w:pPr>
        <w:rPr>
          <w:rFonts w:hint="eastAsia"/>
        </w:rPr>
      </w:pPr>
    </w:p>
    <w:p w14:paraId="20616788" w14:textId="77777777" w:rsidR="00D11CCF" w:rsidRDefault="00D11CCF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F1162DF" w14:textId="77777777" w:rsidR="00D11CCF" w:rsidRDefault="00D11CCF">
      <w:pPr>
        <w:rPr>
          <w:rFonts w:hint="eastAsia"/>
        </w:rPr>
      </w:pPr>
      <w:r>
        <w:rPr>
          <w:rFonts w:hint="eastAsia"/>
        </w:rPr>
        <w:t>汉语拼音体系的发展经历了漫长的过程。它并非自古就有，而是为了适应现代社会教育需求，特别是为了提高国民识字率而在20世纪中期正式确立的。汉语拼音方案由中华人民共和国政府于1958年批准并推广使用，目的是为了帮助普通话的普及和教学，同时也是国际间学习汉语的重要工具。随着技术的发展，拼音输入法已经成为现代人日常生活中不可或缺的一部分，极大地促进了信息交流。</w:t>
      </w:r>
    </w:p>
    <w:p w14:paraId="1A09D3F5" w14:textId="77777777" w:rsidR="00D11CCF" w:rsidRDefault="00D11CCF">
      <w:pPr>
        <w:rPr>
          <w:rFonts w:hint="eastAsia"/>
        </w:rPr>
      </w:pPr>
    </w:p>
    <w:p w14:paraId="734376B8" w14:textId="77777777" w:rsidR="00D11CCF" w:rsidRDefault="00D11CCF">
      <w:pPr>
        <w:rPr>
          <w:rFonts w:hint="eastAsia"/>
        </w:rPr>
      </w:pPr>
    </w:p>
    <w:p w14:paraId="57CA7E7C" w14:textId="77777777" w:rsidR="00D11CCF" w:rsidRDefault="00D11CCF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0C72722E" w14:textId="77777777" w:rsidR="00D11CCF" w:rsidRDefault="00D11CCF">
      <w:pPr>
        <w:rPr>
          <w:rFonts w:hint="eastAsia"/>
        </w:rPr>
      </w:pPr>
      <w:r>
        <w:rPr>
          <w:rFonts w:hint="eastAsia"/>
        </w:rPr>
        <w:t>要更好地掌握汉语拼音，除了记忆每个字母代表的声音外，还需要注意声调的学习。汉语是一个声调语言，相同的音节用不同的声调可能表示完全不同的意思。例如，“nuǎn”（暖）和“nuàn”（暖的另一种声调形式，但在实际语境中不常用）虽然听起来相似，但它们的意义和使用场合却大相径庭。因此，练习发音时应注意模仿标准发音，并尽量多听多说，通过实践来提高自己的语音水平。</w:t>
      </w:r>
    </w:p>
    <w:p w14:paraId="2EEF78C5" w14:textId="77777777" w:rsidR="00D11CCF" w:rsidRDefault="00D11CCF">
      <w:pPr>
        <w:rPr>
          <w:rFonts w:hint="eastAsia"/>
        </w:rPr>
      </w:pPr>
    </w:p>
    <w:p w14:paraId="7015CF83" w14:textId="77777777" w:rsidR="00D11CCF" w:rsidRDefault="00D11CCF">
      <w:pPr>
        <w:rPr>
          <w:rFonts w:hint="eastAsia"/>
        </w:rPr>
      </w:pPr>
    </w:p>
    <w:p w14:paraId="58EFAC27" w14:textId="77777777" w:rsidR="00D11CCF" w:rsidRDefault="00D11CCF">
      <w:pPr>
        <w:rPr>
          <w:rFonts w:hint="eastAsia"/>
        </w:rPr>
      </w:pPr>
      <w:r>
        <w:rPr>
          <w:rFonts w:hint="eastAsia"/>
        </w:rPr>
        <w:t>最后的总结</w:t>
      </w:r>
    </w:p>
    <w:p w14:paraId="61FFE1E0" w14:textId="77777777" w:rsidR="00D11CCF" w:rsidRDefault="00D11CCF">
      <w:pPr>
        <w:rPr>
          <w:rFonts w:hint="eastAsia"/>
        </w:rPr>
      </w:pPr>
      <w:r>
        <w:rPr>
          <w:rFonts w:hint="eastAsia"/>
        </w:rPr>
        <w:t>了解“暖和”的拼音不仅是学习汉语的一个小步骤，也是探索汉语奥秘的一个窗口。通过对拼音的学习，我们不仅能更准确地表达自己的想法，还能更好地理解和欣赏汉语文化的丰富性和多样性。希望每一位学习者都能在学习汉语的过程中找到乐趣，不断提升自己的语言能力。</w:t>
      </w:r>
    </w:p>
    <w:p w14:paraId="1B25DD25" w14:textId="77777777" w:rsidR="00D11CCF" w:rsidRDefault="00D11CCF">
      <w:pPr>
        <w:rPr>
          <w:rFonts w:hint="eastAsia"/>
        </w:rPr>
      </w:pPr>
    </w:p>
    <w:p w14:paraId="4DB7363E" w14:textId="77777777" w:rsidR="00D11CCF" w:rsidRDefault="00D11CCF">
      <w:pPr>
        <w:rPr>
          <w:rFonts w:hint="eastAsia"/>
        </w:rPr>
      </w:pPr>
    </w:p>
    <w:p w14:paraId="4C2427BE" w14:textId="77777777" w:rsidR="00D11CCF" w:rsidRDefault="00D11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2D13B" w14:textId="08A8BB3F" w:rsidR="002C76E2" w:rsidRDefault="002C76E2"/>
    <w:sectPr w:rsidR="002C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E2"/>
    <w:rsid w:val="002C76E2"/>
    <w:rsid w:val="009B02E7"/>
    <w:rsid w:val="00D1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9394C-3EAF-46C4-9B4C-0F3AAC5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