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9728" w14:textId="77777777" w:rsidR="0038768E" w:rsidRDefault="0038768E">
      <w:pPr>
        <w:rPr>
          <w:rFonts w:hint="eastAsia"/>
        </w:rPr>
      </w:pPr>
    </w:p>
    <w:p w14:paraId="578D949C" w14:textId="77777777" w:rsidR="0038768E" w:rsidRDefault="0038768E">
      <w:pPr>
        <w:rPr>
          <w:rFonts w:hint="eastAsia"/>
        </w:rPr>
      </w:pPr>
      <w:r>
        <w:rPr>
          <w:rFonts w:hint="eastAsia"/>
        </w:rPr>
        <w:t>暖和安适的睡着的拼音</w:t>
      </w:r>
    </w:p>
    <w:p w14:paraId="08DCB30F" w14:textId="77777777" w:rsidR="0038768E" w:rsidRDefault="0038768E">
      <w:pPr>
        <w:rPr>
          <w:rFonts w:hint="eastAsia"/>
        </w:rPr>
      </w:pPr>
      <w:r>
        <w:rPr>
          <w:rFonts w:hint="eastAsia"/>
        </w:rPr>
        <w:t>“暖和安适的睡着”的拼音是“nuǎn huo ān shì de shuì zhe”。在汉语中，每一个汉字都有其独特的发音和意义，将这些字组合起来形成短语或句子时，不仅传达了具体的信息，也传递了一种感觉或情绪。这个短语描绘出一幅温馨的画面，让人联想到一个寒冷冬日里，被温暖包裹着安然入睡的情景。</w:t>
      </w:r>
    </w:p>
    <w:p w14:paraId="190855A3" w14:textId="77777777" w:rsidR="0038768E" w:rsidRDefault="0038768E">
      <w:pPr>
        <w:rPr>
          <w:rFonts w:hint="eastAsia"/>
        </w:rPr>
      </w:pPr>
    </w:p>
    <w:p w14:paraId="33C0F433" w14:textId="77777777" w:rsidR="0038768E" w:rsidRDefault="0038768E">
      <w:pPr>
        <w:rPr>
          <w:rFonts w:hint="eastAsia"/>
        </w:rPr>
      </w:pPr>
    </w:p>
    <w:p w14:paraId="1B1E6D47" w14:textId="77777777" w:rsidR="0038768E" w:rsidRDefault="0038768E">
      <w:pPr>
        <w:rPr>
          <w:rFonts w:hint="eastAsia"/>
        </w:rPr>
      </w:pPr>
      <w:r>
        <w:rPr>
          <w:rFonts w:hint="eastAsia"/>
        </w:rPr>
        <w:t>暖和的重要性</w:t>
      </w:r>
    </w:p>
    <w:p w14:paraId="075E8376" w14:textId="77777777" w:rsidR="0038768E" w:rsidRDefault="0038768E">
      <w:pPr>
        <w:rPr>
          <w:rFonts w:hint="eastAsia"/>
        </w:rPr>
      </w:pPr>
      <w:r>
        <w:rPr>
          <w:rFonts w:hint="eastAsia"/>
        </w:rPr>
        <w:t>在寒冷的日子里，保持身体的暖和对于维护健康至关重要。适当的保暖措施可以帮助人们避免感冒和其他由寒冷引起的疾病。更重要的是，在身心放松的状态下享受温暖带来的舒适感，可以极大地提升个人的生活质量。无论是通过穿着厚实的衣物、使用电热毯还是靠近取暖设备，找到适合自己的方式来保持体温，都是实现“暖和”这一状态的关键。</w:t>
      </w:r>
    </w:p>
    <w:p w14:paraId="453C6F66" w14:textId="77777777" w:rsidR="0038768E" w:rsidRDefault="0038768E">
      <w:pPr>
        <w:rPr>
          <w:rFonts w:hint="eastAsia"/>
        </w:rPr>
      </w:pPr>
    </w:p>
    <w:p w14:paraId="6CB165AC" w14:textId="77777777" w:rsidR="0038768E" w:rsidRDefault="0038768E">
      <w:pPr>
        <w:rPr>
          <w:rFonts w:hint="eastAsia"/>
        </w:rPr>
      </w:pPr>
    </w:p>
    <w:p w14:paraId="608F0E4F" w14:textId="77777777" w:rsidR="0038768E" w:rsidRDefault="0038768E">
      <w:pPr>
        <w:rPr>
          <w:rFonts w:hint="eastAsia"/>
        </w:rPr>
      </w:pPr>
      <w:r>
        <w:rPr>
          <w:rFonts w:hint="eastAsia"/>
        </w:rPr>
        <w:t>安适的意义</w:t>
      </w:r>
    </w:p>
    <w:p w14:paraId="7D76E714" w14:textId="77777777" w:rsidR="0038768E" w:rsidRDefault="0038768E">
      <w:pPr>
        <w:rPr>
          <w:rFonts w:hint="eastAsia"/>
        </w:rPr>
      </w:pPr>
      <w:r>
        <w:rPr>
          <w:rFonts w:hint="eastAsia"/>
        </w:rPr>
        <w:t>“安适”指的是内心的平静与外在环境的和谐统一。当一个人处于安适的状态时，他不仅能够感受到身体上的舒适，还能体验到心灵上的宁静。这种状态有助于缓解压力，提高睡眠质量，并促进整体的心理健康。为了达到这样的状态，营造一个有利于放松的环境显得尤为重要，比如调整卧室的温度、选择舒适的床上用品等。</w:t>
      </w:r>
    </w:p>
    <w:p w14:paraId="7044F6A7" w14:textId="77777777" w:rsidR="0038768E" w:rsidRDefault="0038768E">
      <w:pPr>
        <w:rPr>
          <w:rFonts w:hint="eastAsia"/>
        </w:rPr>
      </w:pPr>
    </w:p>
    <w:p w14:paraId="35A5BC58" w14:textId="77777777" w:rsidR="0038768E" w:rsidRDefault="0038768E">
      <w:pPr>
        <w:rPr>
          <w:rFonts w:hint="eastAsia"/>
        </w:rPr>
      </w:pPr>
    </w:p>
    <w:p w14:paraId="0F625DB2" w14:textId="77777777" w:rsidR="0038768E" w:rsidRDefault="0038768E">
      <w:pPr>
        <w:rPr>
          <w:rFonts w:hint="eastAsia"/>
        </w:rPr>
      </w:pPr>
      <w:r>
        <w:rPr>
          <w:rFonts w:hint="eastAsia"/>
        </w:rPr>
        <w:t>良好的睡眠对健康的影响</w:t>
      </w:r>
    </w:p>
    <w:p w14:paraId="4221CA17" w14:textId="77777777" w:rsidR="0038768E" w:rsidRDefault="0038768E">
      <w:pPr>
        <w:rPr>
          <w:rFonts w:hint="eastAsia"/>
        </w:rPr>
      </w:pPr>
      <w:r>
        <w:rPr>
          <w:rFonts w:hint="eastAsia"/>
        </w:rPr>
        <w:t>睡眠是维持身体健康不可或缺的一部分。良好的睡眠有助于增强免疫系统、促进记忆巩固以及修复身体组织。当我们说“睡着”时，意味着进入了休息和恢复的过程。确保拥有足够的高质量睡眠，对于日常生活的活力充沛和精神饱满有着直接的影响。因此，创造一个有利于入睡的环境，比如减少噪音、调节合适的室温和光线，都是至关重要的。</w:t>
      </w:r>
    </w:p>
    <w:p w14:paraId="6ED7D282" w14:textId="77777777" w:rsidR="0038768E" w:rsidRDefault="0038768E">
      <w:pPr>
        <w:rPr>
          <w:rFonts w:hint="eastAsia"/>
        </w:rPr>
      </w:pPr>
    </w:p>
    <w:p w14:paraId="50E0FEC8" w14:textId="77777777" w:rsidR="0038768E" w:rsidRDefault="0038768E">
      <w:pPr>
        <w:rPr>
          <w:rFonts w:hint="eastAsia"/>
        </w:rPr>
      </w:pPr>
    </w:p>
    <w:p w14:paraId="71F0BE5A" w14:textId="77777777" w:rsidR="0038768E" w:rsidRDefault="0038768E">
      <w:pPr>
        <w:rPr>
          <w:rFonts w:hint="eastAsia"/>
        </w:rPr>
      </w:pPr>
      <w:r>
        <w:rPr>
          <w:rFonts w:hint="eastAsia"/>
        </w:rPr>
        <w:t>结合“暖和安适的睡着”的生活方式建议</w:t>
      </w:r>
    </w:p>
    <w:p w14:paraId="3C3CCC97" w14:textId="77777777" w:rsidR="0038768E" w:rsidRDefault="0038768E">
      <w:pPr>
        <w:rPr>
          <w:rFonts w:hint="eastAsia"/>
        </w:rPr>
      </w:pPr>
      <w:r>
        <w:rPr>
          <w:rFonts w:hint="eastAsia"/>
        </w:rPr>
        <w:t>为了达到“暖和安适的睡着”的理想状态，我们可以采取一些实际的措施。根据季节变化适时调整室内温度，冬季保持房间温暖而不燥热；挑选适合自己身体条件的床垫和枕头，以保证最佳的支撑和舒适度；再者，睡前进行轻松的活动，如阅读一本好书或是泡个热水澡，都能帮助放松心情，为一夜好眠做好准备。通过这些方法，我们不仅能够改善睡眠质量，还能在生活中体会到更多的幸福和满足感。</w:t>
      </w:r>
    </w:p>
    <w:p w14:paraId="1BFDCDAB" w14:textId="77777777" w:rsidR="0038768E" w:rsidRDefault="0038768E">
      <w:pPr>
        <w:rPr>
          <w:rFonts w:hint="eastAsia"/>
        </w:rPr>
      </w:pPr>
    </w:p>
    <w:p w14:paraId="783441E7" w14:textId="77777777" w:rsidR="0038768E" w:rsidRDefault="0038768E">
      <w:pPr>
        <w:rPr>
          <w:rFonts w:hint="eastAsia"/>
        </w:rPr>
      </w:pPr>
    </w:p>
    <w:p w14:paraId="0079EA27" w14:textId="77777777" w:rsidR="0038768E" w:rsidRDefault="00387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7A886" w14:textId="07D138BA" w:rsidR="006E63C5" w:rsidRDefault="006E63C5"/>
    <w:sectPr w:rsidR="006E6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C5"/>
    <w:rsid w:val="0038768E"/>
    <w:rsid w:val="006E63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AFB49-381A-487D-B147-86089EB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