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8D10" w14:textId="77777777" w:rsidR="00E378B1" w:rsidRDefault="00E378B1">
      <w:pPr>
        <w:rPr>
          <w:rFonts w:hint="eastAsia"/>
        </w:rPr>
      </w:pPr>
    </w:p>
    <w:p w14:paraId="0F4167F4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普及的拼音：语言交流的基础</w:t>
      </w:r>
    </w:p>
    <w:p w14:paraId="697C57AC" w14:textId="77777777" w:rsidR="00E378B1" w:rsidRDefault="00E378B1">
      <w:pPr>
        <w:rPr>
          <w:rFonts w:hint="eastAsia"/>
        </w:rPr>
      </w:pPr>
    </w:p>
    <w:p w14:paraId="3C57E9D7" w14:textId="77777777" w:rsidR="00E378B1" w:rsidRDefault="00E378B1">
      <w:pPr>
        <w:rPr>
          <w:rFonts w:hint="eastAsia"/>
        </w:rPr>
      </w:pPr>
    </w:p>
    <w:p w14:paraId="4B35272C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拼音是现代汉语中一种重要的工具，它不仅帮助人们学习和掌握普通话，还促进了语言的规范化和文化传播。作为汉字注音系统的一种，拼音在教育、科技、文化等多个领域都发挥了重要作用。从儿童启蒙到成人学习，从日常书写到计算机输入，拼音已经成为不可或缺的一部分。</w:t>
      </w:r>
    </w:p>
    <w:p w14:paraId="35ABF1CB" w14:textId="77777777" w:rsidR="00E378B1" w:rsidRDefault="00E378B1">
      <w:pPr>
        <w:rPr>
          <w:rFonts w:hint="eastAsia"/>
        </w:rPr>
      </w:pPr>
    </w:p>
    <w:p w14:paraId="48FE2210" w14:textId="77777777" w:rsidR="00E378B1" w:rsidRDefault="00E378B1">
      <w:pPr>
        <w:rPr>
          <w:rFonts w:hint="eastAsia"/>
        </w:rPr>
      </w:pPr>
    </w:p>
    <w:p w14:paraId="7EEEB5DF" w14:textId="77777777" w:rsidR="00E378B1" w:rsidRDefault="00E378B1">
      <w:pPr>
        <w:rPr>
          <w:rFonts w:hint="eastAsia"/>
        </w:rPr>
      </w:pPr>
    </w:p>
    <w:p w14:paraId="4F54068E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521502AD" w14:textId="77777777" w:rsidR="00E378B1" w:rsidRDefault="00E378B1">
      <w:pPr>
        <w:rPr>
          <w:rFonts w:hint="eastAsia"/>
        </w:rPr>
      </w:pPr>
    </w:p>
    <w:p w14:paraId="2C6E938D" w14:textId="77777777" w:rsidR="00E378B1" w:rsidRDefault="00E378B1">
      <w:pPr>
        <w:rPr>
          <w:rFonts w:hint="eastAsia"/>
        </w:rPr>
      </w:pPr>
    </w:p>
    <w:p w14:paraId="766B8FD9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拼音的概念可以追溯到清末民初时期。随着中国社会的现代化进程加快，语言文字改革成为必然趋势。1958年，全国人民代表大会正式通过了《汉语拼音方案》，确立了以拉丁字母为基础的拼音体系。这一方案的出台标志着拼音在中国的全面推广，为后来的语言教学和国际交流奠定了基础。</w:t>
      </w:r>
    </w:p>
    <w:p w14:paraId="4E9B5731" w14:textId="77777777" w:rsidR="00E378B1" w:rsidRDefault="00E378B1">
      <w:pPr>
        <w:rPr>
          <w:rFonts w:hint="eastAsia"/>
        </w:rPr>
      </w:pPr>
    </w:p>
    <w:p w14:paraId="40892609" w14:textId="77777777" w:rsidR="00E378B1" w:rsidRDefault="00E378B1">
      <w:pPr>
        <w:rPr>
          <w:rFonts w:hint="eastAsia"/>
        </w:rPr>
      </w:pPr>
    </w:p>
    <w:p w14:paraId="5151C34D" w14:textId="77777777" w:rsidR="00E378B1" w:rsidRDefault="00E378B1">
      <w:pPr>
        <w:rPr>
          <w:rFonts w:hint="eastAsia"/>
        </w:rPr>
      </w:pPr>
    </w:p>
    <w:p w14:paraId="450E2D4B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4ABF94B4" w14:textId="77777777" w:rsidR="00E378B1" w:rsidRDefault="00E378B1">
      <w:pPr>
        <w:rPr>
          <w:rFonts w:hint="eastAsia"/>
        </w:rPr>
      </w:pPr>
    </w:p>
    <w:p w14:paraId="70071329" w14:textId="77777777" w:rsidR="00E378B1" w:rsidRDefault="00E378B1">
      <w:pPr>
        <w:rPr>
          <w:rFonts w:hint="eastAsia"/>
        </w:rPr>
      </w:pPr>
    </w:p>
    <w:p w14:paraId="239C5251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在学校教育中，拼音是学生学习汉字的第一步。通过拼音，孩子们能够准确读出陌生字词的发音，从而更好地理解和记忆汉字。拼音还能帮助非母语者更快地掌握汉语的基本发音规则。许多外国人学习中文时，都会先从拼音入手，逐步过渡到汉字的学习。</w:t>
      </w:r>
    </w:p>
    <w:p w14:paraId="32BD875F" w14:textId="77777777" w:rsidR="00E378B1" w:rsidRDefault="00E378B1">
      <w:pPr>
        <w:rPr>
          <w:rFonts w:hint="eastAsia"/>
        </w:rPr>
      </w:pPr>
    </w:p>
    <w:p w14:paraId="7345472B" w14:textId="77777777" w:rsidR="00E378B1" w:rsidRDefault="00E378B1">
      <w:pPr>
        <w:rPr>
          <w:rFonts w:hint="eastAsia"/>
        </w:rPr>
      </w:pPr>
    </w:p>
    <w:p w14:paraId="744DD6E9" w14:textId="77777777" w:rsidR="00E378B1" w:rsidRDefault="00E378B1">
      <w:pPr>
        <w:rPr>
          <w:rFonts w:hint="eastAsia"/>
        </w:rPr>
      </w:pPr>
    </w:p>
    <w:p w14:paraId="08E29060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7CCF7D8" w14:textId="77777777" w:rsidR="00E378B1" w:rsidRDefault="00E378B1">
      <w:pPr>
        <w:rPr>
          <w:rFonts w:hint="eastAsia"/>
        </w:rPr>
      </w:pPr>
    </w:p>
    <w:p w14:paraId="07B26254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</w:r>
    </w:p>
    <w:p w14:paraId="27E043D0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教育领域，拼音在日常生活中也有广泛的应用。例如，在使用手机或电脑输入汉字时，拼音是最常见的输入方式之一。用户只需输入对应的拼音，系统便会自动匹配相应的汉字。这种便捷的方式极大地提高了文字输入效率，也让更多人能够轻松地进行数字化交流。</w:t>
      </w:r>
    </w:p>
    <w:p w14:paraId="5C223E1A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</w:r>
    </w:p>
    <w:p w14:paraId="5137C4C3" w14:textId="77777777" w:rsidR="00E378B1" w:rsidRDefault="00E378B1">
      <w:pPr>
        <w:rPr>
          <w:rFonts w:hint="eastAsia"/>
        </w:rPr>
      </w:pPr>
    </w:p>
    <w:p w14:paraId="670816D1" w14:textId="77777777" w:rsidR="00E378B1" w:rsidRDefault="00E378B1">
      <w:pPr>
        <w:rPr>
          <w:rFonts w:hint="eastAsia"/>
        </w:rPr>
      </w:pPr>
    </w:p>
    <w:p w14:paraId="541488FF" w14:textId="77777777" w:rsidR="00E378B1" w:rsidRDefault="00E378B1">
      <w:pPr>
        <w:rPr>
          <w:rFonts w:hint="eastAsia"/>
        </w:rPr>
      </w:pPr>
    </w:p>
    <w:p w14:paraId="39ABE2CA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2AE33FFF" w14:textId="77777777" w:rsidR="00E378B1" w:rsidRDefault="00E378B1">
      <w:pPr>
        <w:rPr>
          <w:rFonts w:hint="eastAsia"/>
        </w:rPr>
      </w:pPr>
    </w:p>
    <w:p w14:paraId="7EF67ACC" w14:textId="77777777" w:rsidR="00E378B1" w:rsidRDefault="00E378B1">
      <w:pPr>
        <w:rPr>
          <w:rFonts w:hint="eastAsia"/>
        </w:rPr>
      </w:pPr>
    </w:p>
    <w:p w14:paraId="1F3C224B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拼音不仅是语言工具，更是文化交流的重要桥梁。随着中国经济的快速发展，越来越多的外国人开始学习汉语，而拼音则成为他们接触汉语的第一扇窗口。同时，拼音也为汉字的国际化传播提供了便利条件。无论是在机场、酒店还是旅游景点，拼音标注的标识随处可见，方便了世界各地游客的出行。</w:t>
      </w:r>
    </w:p>
    <w:p w14:paraId="4E0CDBDD" w14:textId="77777777" w:rsidR="00E378B1" w:rsidRDefault="00E378B1">
      <w:pPr>
        <w:rPr>
          <w:rFonts w:hint="eastAsia"/>
        </w:rPr>
      </w:pPr>
    </w:p>
    <w:p w14:paraId="79F0F60F" w14:textId="77777777" w:rsidR="00E378B1" w:rsidRDefault="00E378B1">
      <w:pPr>
        <w:rPr>
          <w:rFonts w:hint="eastAsia"/>
        </w:rPr>
      </w:pPr>
    </w:p>
    <w:p w14:paraId="5FF00BF7" w14:textId="77777777" w:rsidR="00E378B1" w:rsidRDefault="00E378B1">
      <w:pPr>
        <w:rPr>
          <w:rFonts w:hint="eastAsia"/>
        </w:rPr>
      </w:pPr>
    </w:p>
    <w:p w14:paraId="23F33B39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B090FED" w14:textId="77777777" w:rsidR="00E378B1" w:rsidRDefault="00E378B1">
      <w:pPr>
        <w:rPr>
          <w:rFonts w:hint="eastAsia"/>
        </w:rPr>
      </w:pPr>
    </w:p>
    <w:p w14:paraId="15A36ECC" w14:textId="77777777" w:rsidR="00E378B1" w:rsidRDefault="00E378B1">
      <w:pPr>
        <w:rPr>
          <w:rFonts w:hint="eastAsia"/>
        </w:rPr>
      </w:pPr>
    </w:p>
    <w:p w14:paraId="013E8932" w14:textId="77777777" w:rsidR="00E378B1" w:rsidRDefault="00E378B1">
      <w:pPr>
        <w:rPr>
          <w:rFonts w:hint="eastAsia"/>
        </w:rPr>
      </w:pPr>
      <w:r>
        <w:rPr>
          <w:rFonts w:hint="eastAsia"/>
        </w:rPr>
        <w:tab/>
        <w:t>随着技术的进步，拼音的应用场景将会更加丰富。例如，在语音识别和人工智能领域，拼音可以帮助机器更好地理解人类语言，实现更自然的人机交互。同时，拼音也在不断优化和完善，以适应不同地区和人群的需求。拼音作为一种简单而高效的工具，将继续为人类的语言交流和社会发展贡献力量。</w:t>
      </w:r>
    </w:p>
    <w:p w14:paraId="4D2241B3" w14:textId="77777777" w:rsidR="00E378B1" w:rsidRDefault="00E378B1">
      <w:pPr>
        <w:rPr>
          <w:rFonts w:hint="eastAsia"/>
        </w:rPr>
      </w:pPr>
    </w:p>
    <w:p w14:paraId="34FEBB73" w14:textId="77777777" w:rsidR="00E378B1" w:rsidRDefault="00E378B1">
      <w:pPr>
        <w:rPr>
          <w:rFonts w:hint="eastAsia"/>
        </w:rPr>
      </w:pPr>
    </w:p>
    <w:p w14:paraId="1DCCCCBC" w14:textId="77777777" w:rsidR="00E378B1" w:rsidRDefault="00E37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8C32A" w14:textId="2B6A084A" w:rsidR="00482025" w:rsidRDefault="00482025"/>
    <w:sectPr w:rsidR="0048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25"/>
    <w:rsid w:val="00482025"/>
    <w:rsid w:val="009B02E7"/>
    <w:rsid w:val="00E3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BF4F-C376-4DA2-85C6-C5775BEE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