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2DA07" w14:textId="77777777" w:rsidR="00591255" w:rsidRDefault="00591255">
      <w:pPr>
        <w:rPr>
          <w:rFonts w:hint="eastAsia"/>
        </w:rPr>
      </w:pPr>
    </w:p>
    <w:p w14:paraId="153A0034" w14:textId="77777777" w:rsidR="00591255" w:rsidRDefault="00591255">
      <w:pPr>
        <w:rPr>
          <w:rFonts w:hint="eastAsia"/>
        </w:rPr>
      </w:pPr>
      <w:r>
        <w:rPr>
          <w:rFonts w:hint="eastAsia"/>
        </w:rPr>
        <w:t>晚霞和一辈子的拼音</w:t>
      </w:r>
    </w:p>
    <w:p w14:paraId="7AA4F87A" w14:textId="77777777" w:rsidR="00591255" w:rsidRDefault="00591255">
      <w:pPr>
        <w:rPr>
          <w:rFonts w:hint="eastAsia"/>
        </w:rPr>
      </w:pPr>
      <w:r>
        <w:rPr>
          <w:rFonts w:hint="eastAsia"/>
        </w:rPr>
        <w:t>“晚霞”与“一辈子”的拼音分别是“wanxia”和“yibeizi”。这两个词，一个描绘了天空中那短暂却绚烂无比的画面，另一个则概括了人生的漫长旅程。将它们放在一起讨论，仿佛是把瞬间的美好与永恒的时间做了个对比，引人深思。</w:t>
      </w:r>
    </w:p>
    <w:p w14:paraId="3A53B4D7" w14:textId="77777777" w:rsidR="00591255" w:rsidRDefault="00591255">
      <w:pPr>
        <w:rPr>
          <w:rFonts w:hint="eastAsia"/>
        </w:rPr>
      </w:pPr>
    </w:p>
    <w:p w14:paraId="0C2BD3B0" w14:textId="77777777" w:rsidR="00591255" w:rsidRDefault="00591255">
      <w:pPr>
        <w:rPr>
          <w:rFonts w:hint="eastAsia"/>
        </w:rPr>
      </w:pPr>
    </w:p>
    <w:p w14:paraId="1C391BB5" w14:textId="77777777" w:rsidR="00591255" w:rsidRDefault="00591255">
      <w:pPr>
        <w:rPr>
          <w:rFonts w:hint="eastAsia"/>
        </w:rPr>
      </w:pPr>
      <w:r>
        <w:rPr>
          <w:rFonts w:hint="eastAsia"/>
        </w:rPr>
        <w:t>晚霞：自然之美</w:t>
      </w:r>
    </w:p>
    <w:p w14:paraId="0CB54A21" w14:textId="77777777" w:rsidR="00591255" w:rsidRDefault="00591255">
      <w:pPr>
        <w:rPr>
          <w:rFonts w:hint="eastAsia"/>
        </w:rPr>
      </w:pPr>
      <w:r>
        <w:rPr>
          <w:rFonts w:hint="eastAsia"/>
        </w:rPr>
        <w:t>每当夕阳西下，天边便会被染成一片橙红，这便是晚霞。它的出现，不仅给忙碌了一天的人们带来了一丝宁静与慰藉，也赋予了诗人、画家无尽的灵感。“wanxia”，简单的四个字母背后，承载的是大自然对人类最慷慨的馈赠之一。晚霞的颜色从浅橘色到深紫色不等，每一种色彩都是光与空气之间微妙作用的结果。它告诉我们，即便在一天即将结束时，世界依然能展现出令人叹为观止的美丽。</w:t>
      </w:r>
    </w:p>
    <w:p w14:paraId="17C2291C" w14:textId="77777777" w:rsidR="00591255" w:rsidRDefault="00591255">
      <w:pPr>
        <w:rPr>
          <w:rFonts w:hint="eastAsia"/>
        </w:rPr>
      </w:pPr>
    </w:p>
    <w:p w14:paraId="0CEC26B7" w14:textId="77777777" w:rsidR="00591255" w:rsidRDefault="00591255">
      <w:pPr>
        <w:rPr>
          <w:rFonts w:hint="eastAsia"/>
        </w:rPr>
      </w:pPr>
    </w:p>
    <w:p w14:paraId="471587CF" w14:textId="77777777" w:rsidR="00591255" w:rsidRDefault="00591255">
      <w:pPr>
        <w:rPr>
          <w:rFonts w:hint="eastAsia"/>
        </w:rPr>
      </w:pPr>
      <w:r>
        <w:rPr>
          <w:rFonts w:hint="eastAsia"/>
        </w:rPr>
        <w:t>一辈子：时间之旅</w:t>
      </w:r>
    </w:p>
    <w:p w14:paraId="6D8FF1F0" w14:textId="77777777" w:rsidR="00591255" w:rsidRDefault="00591255">
      <w:pPr>
        <w:rPr>
          <w:rFonts w:hint="eastAsia"/>
        </w:rPr>
      </w:pPr>
      <w:r>
        <w:rPr>
          <w:rFonts w:hint="eastAsia"/>
        </w:rPr>
        <w:t>相比之下，“yibeizi”这个词汇所涵盖的内容更加广泛且深远。它不仅仅代表着一段长达数十年的生命历程，更包含了一个人经历的所有喜怒哀乐、成长变化。在这个过程中，我们学习、工作、交友、恋爱、结婚生子……每一个阶段都充满了挑战与机遇。每个人的一辈子都是独一无二的故事，而这些故事共同编织成了人类社会丰富多彩的历史画卷。</w:t>
      </w:r>
    </w:p>
    <w:p w14:paraId="5653722F" w14:textId="77777777" w:rsidR="00591255" w:rsidRDefault="00591255">
      <w:pPr>
        <w:rPr>
          <w:rFonts w:hint="eastAsia"/>
        </w:rPr>
      </w:pPr>
    </w:p>
    <w:p w14:paraId="56B0D004" w14:textId="77777777" w:rsidR="00591255" w:rsidRDefault="00591255">
      <w:pPr>
        <w:rPr>
          <w:rFonts w:hint="eastAsia"/>
        </w:rPr>
      </w:pPr>
    </w:p>
    <w:p w14:paraId="373C93C2" w14:textId="77777777" w:rsidR="00591255" w:rsidRDefault="00591255">
      <w:pPr>
        <w:rPr>
          <w:rFonts w:hint="eastAsia"/>
        </w:rPr>
      </w:pPr>
      <w:r>
        <w:rPr>
          <w:rFonts w:hint="eastAsia"/>
        </w:rPr>
        <w:t>两者之间的联系</w:t>
      </w:r>
    </w:p>
    <w:p w14:paraId="6BC92772" w14:textId="77777777" w:rsidR="00591255" w:rsidRDefault="00591255">
      <w:pPr>
        <w:rPr>
          <w:rFonts w:hint="eastAsia"/>
        </w:rPr>
      </w:pPr>
      <w:r>
        <w:rPr>
          <w:rFonts w:hint="eastAsia"/>
        </w:rPr>
        <w:t>尽管表面上看，“wanxia”和“yibeizi”似乎没有太多直接关联，但深入思考后会发现二者间存在着某种隐秘的联系。晚霞虽然只是一日之中的短暂时刻，但它却能够给人留下深刻的印象，成为记忆中不可磨灭的一部分。同样地，在我们的一辈子中，也会遇到许多像晚霞这样的美好瞬间——那些让人感到温暖、幸福并愿意铭记于心的经历。正是这些瞬间让我们的生活变得丰富多彩，也让一辈子变得更加有意义。</w:t>
      </w:r>
    </w:p>
    <w:p w14:paraId="22CBFA1F" w14:textId="77777777" w:rsidR="00591255" w:rsidRDefault="00591255">
      <w:pPr>
        <w:rPr>
          <w:rFonts w:hint="eastAsia"/>
        </w:rPr>
      </w:pPr>
    </w:p>
    <w:p w14:paraId="74227C1D" w14:textId="77777777" w:rsidR="00591255" w:rsidRDefault="00591255">
      <w:pPr>
        <w:rPr>
          <w:rFonts w:hint="eastAsia"/>
        </w:rPr>
      </w:pPr>
    </w:p>
    <w:p w14:paraId="29487950" w14:textId="77777777" w:rsidR="00591255" w:rsidRDefault="00591255">
      <w:pPr>
        <w:rPr>
          <w:rFonts w:hint="eastAsia"/>
        </w:rPr>
      </w:pPr>
      <w:r>
        <w:rPr>
          <w:rFonts w:hint="eastAsia"/>
        </w:rPr>
        <w:t>最后的总结</w:t>
      </w:r>
    </w:p>
    <w:p w14:paraId="671810E7" w14:textId="77777777" w:rsidR="00591255" w:rsidRDefault="00591255">
      <w:pPr>
        <w:rPr>
          <w:rFonts w:hint="eastAsia"/>
        </w:rPr>
      </w:pPr>
      <w:r>
        <w:rPr>
          <w:rFonts w:hint="eastAsia"/>
        </w:rPr>
        <w:t>无论是转瞬即逝的晚霞，还是一路走来的漫漫人生，都在提醒我们要珍惜眼前的一切。每一天都有可能成为未来回忆中最珍贵的部分，正如每一次欣赏晚霞的心情都不会完全相同一样。希望每个人都能在自己的“yibeizi”里找到属于自己的那份特别的“wanxia”，让它照亮前行的道路。</w:t>
      </w:r>
    </w:p>
    <w:p w14:paraId="303C0751" w14:textId="77777777" w:rsidR="00591255" w:rsidRDefault="00591255">
      <w:pPr>
        <w:rPr>
          <w:rFonts w:hint="eastAsia"/>
        </w:rPr>
      </w:pPr>
    </w:p>
    <w:p w14:paraId="1175B0D8" w14:textId="77777777" w:rsidR="00591255" w:rsidRDefault="00591255">
      <w:pPr>
        <w:rPr>
          <w:rFonts w:hint="eastAsia"/>
        </w:rPr>
      </w:pPr>
    </w:p>
    <w:p w14:paraId="157E5ACB" w14:textId="77777777" w:rsidR="00591255" w:rsidRDefault="00591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DC20A" w14:textId="6B0E0FBB" w:rsidR="005F5CC8" w:rsidRDefault="005F5CC8"/>
    <w:sectPr w:rsidR="005F5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C8"/>
    <w:rsid w:val="00591255"/>
    <w:rsid w:val="005F5CC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B8BB6-3F71-4127-A08D-86512EFF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