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4CA2C" w14:textId="77777777" w:rsidR="00B763EF" w:rsidRDefault="00B763EF">
      <w:pPr>
        <w:rPr>
          <w:rFonts w:hint="eastAsia"/>
        </w:rPr>
      </w:pPr>
      <w:r>
        <w:rPr>
          <w:rFonts w:hint="eastAsia"/>
        </w:rPr>
        <w:t>晚春感事古诗带的拼音介绍</w:t>
      </w:r>
    </w:p>
    <w:p w14:paraId="3D2B3058" w14:textId="77777777" w:rsidR="00B763EF" w:rsidRDefault="00B763EF">
      <w:pPr>
        <w:rPr>
          <w:rFonts w:hint="eastAsia"/>
        </w:rPr>
      </w:pPr>
      <w:r>
        <w:rPr>
          <w:rFonts w:hint="eastAsia"/>
        </w:rPr>
        <w:t>在中华文化的瑰宝中，古诗词以其独特的艺术魅力和深厚的文化底蕴占据着不可替代的位置。特别是描绘四季变换、抒发情怀的诗篇，更是让人感受到古人对自然之美的细腻观察与深刻感悟。“晚春感事”这一主题下的古诗，不仅捕捉了春天末尾那稍纵即逝的美好瞬间，也表达了诗人对于生活、社会变迁的感慨与思考。在这篇文章中，我们将一同领略这些古诗的魅力，并通过拼音来更深入地理解和感受它们。</w:t>
      </w:r>
    </w:p>
    <w:p w14:paraId="08C03DDA" w14:textId="77777777" w:rsidR="00B763EF" w:rsidRDefault="00B763EF">
      <w:pPr>
        <w:rPr>
          <w:rFonts w:hint="eastAsia"/>
        </w:rPr>
      </w:pPr>
    </w:p>
    <w:p w14:paraId="0518C876" w14:textId="77777777" w:rsidR="00B763EF" w:rsidRDefault="00B763EF">
      <w:pPr>
        <w:rPr>
          <w:rFonts w:hint="eastAsia"/>
        </w:rPr>
      </w:pPr>
    </w:p>
    <w:p w14:paraId="7E0E69A5" w14:textId="77777777" w:rsidR="00B763EF" w:rsidRDefault="00B763EF">
      <w:pPr>
        <w:rPr>
          <w:rFonts w:hint="eastAsia"/>
        </w:rPr>
      </w:pPr>
      <w:r>
        <w:rPr>
          <w:rFonts w:hint="eastAsia"/>
        </w:rPr>
        <w:t>晚春景象的独特描绘</w:t>
      </w:r>
    </w:p>
    <w:p w14:paraId="43D40173" w14:textId="77777777" w:rsidR="00B763EF" w:rsidRDefault="00B763EF">
      <w:pPr>
        <w:rPr>
          <w:rFonts w:hint="eastAsia"/>
        </w:rPr>
      </w:pPr>
      <w:r>
        <w:rPr>
          <w:rFonts w:hint="eastAsia"/>
        </w:rPr>
        <w:t>晚春时节，万物生长至盛极而渐趋缓，大自然呈现出一种既蓬勃又略带哀愁的美。古诗中不乏对这一季节细致入微的描写，如“绿树阴浓夏日长，楼台倒影入池塘”。这句诗虽以夏天为背景，却也间接反映出从晚春到初夏过渡期的景致变化。通过拼音，“lǜ shù yīn nóng xià rì zhǎng, lóu tái dào yǐng rù chí táng”，我们可以更加清晰地理解每个字词所蕴含的画面感和情感色彩。</w:t>
      </w:r>
    </w:p>
    <w:p w14:paraId="740E214A" w14:textId="77777777" w:rsidR="00B763EF" w:rsidRDefault="00B763EF">
      <w:pPr>
        <w:rPr>
          <w:rFonts w:hint="eastAsia"/>
        </w:rPr>
      </w:pPr>
    </w:p>
    <w:p w14:paraId="33C07587" w14:textId="77777777" w:rsidR="00B763EF" w:rsidRDefault="00B763EF">
      <w:pPr>
        <w:rPr>
          <w:rFonts w:hint="eastAsia"/>
        </w:rPr>
      </w:pPr>
    </w:p>
    <w:p w14:paraId="637F6712" w14:textId="77777777" w:rsidR="00B763EF" w:rsidRDefault="00B763EF">
      <w:pPr>
        <w:rPr>
          <w:rFonts w:hint="eastAsia"/>
        </w:rPr>
      </w:pPr>
      <w:r>
        <w:rPr>
          <w:rFonts w:hint="eastAsia"/>
        </w:rPr>
        <w:t>借助拼音体会诗歌韵律之美</w:t>
      </w:r>
    </w:p>
    <w:p w14:paraId="777B1CC5" w14:textId="77777777" w:rsidR="00B763EF" w:rsidRDefault="00B763EF">
      <w:pPr>
        <w:rPr>
          <w:rFonts w:hint="eastAsia"/>
        </w:rPr>
      </w:pPr>
      <w:r>
        <w:rPr>
          <w:rFonts w:hint="eastAsia"/>
        </w:rPr>
        <w:t>学习古诗时，拼音是一个很好的辅助工具，它不仅能帮助我们准确发音，还能让我们更好地体会到古诗的韵律美。例如唐代诗人杜甫的《春望》：“国破山河在，城春草木深。”（guó pò shān hé zài, chéng chūn cǎo mù shēn）。这首诗通过拼音朗读出来，能够让我们更直观地感受到诗句间平仄相间的和谐美感以及诗人对国家兴衰的深深忧虑。</w:t>
      </w:r>
    </w:p>
    <w:p w14:paraId="5D096E6B" w14:textId="77777777" w:rsidR="00B763EF" w:rsidRDefault="00B763EF">
      <w:pPr>
        <w:rPr>
          <w:rFonts w:hint="eastAsia"/>
        </w:rPr>
      </w:pPr>
    </w:p>
    <w:p w14:paraId="54539E54" w14:textId="77777777" w:rsidR="00B763EF" w:rsidRDefault="00B763EF">
      <w:pPr>
        <w:rPr>
          <w:rFonts w:hint="eastAsia"/>
        </w:rPr>
      </w:pPr>
    </w:p>
    <w:p w14:paraId="1010F288" w14:textId="77777777" w:rsidR="00B763EF" w:rsidRDefault="00B763EF">
      <w:pPr>
        <w:rPr>
          <w:rFonts w:hint="eastAsia"/>
        </w:rPr>
      </w:pPr>
      <w:r>
        <w:rPr>
          <w:rFonts w:hint="eastAsia"/>
        </w:rPr>
        <w:t>古诗中的情感表达与历史背景</w:t>
      </w:r>
    </w:p>
    <w:p w14:paraId="0E8485DF" w14:textId="77777777" w:rsidR="00B763EF" w:rsidRDefault="00B763EF">
      <w:pPr>
        <w:rPr>
          <w:rFonts w:hint="eastAsia"/>
        </w:rPr>
      </w:pPr>
      <w:r>
        <w:rPr>
          <w:rFonts w:hint="eastAsia"/>
        </w:rPr>
        <w:t>每首古诗都是诗人内心世界的一面镜子，反映着他们的喜怒哀乐和社会的时代特征。在晚春题材的古诗中，既有对美好事物即将消逝的惋惜之情，也有对未来充满希望的乐观态度。了解这些诗歌背后的历史背景，结合拼音去品味每一个字词的选择，可以让我们穿越时空，与古代文人进行心灵上的对话。</w:t>
      </w:r>
    </w:p>
    <w:p w14:paraId="494A2ED3" w14:textId="77777777" w:rsidR="00B763EF" w:rsidRDefault="00B763EF">
      <w:pPr>
        <w:rPr>
          <w:rFonts w:hint="eastAsia"/>
        </w:rPr>
      </w:pPr>
    </w:p>
    <w:p w14:paraId="36A459ED" w14:textId="77777777" w:rsidR="00B763EF" w:rsidRDefault="00B763EF">
      <w:pPr>
        <w:rPr>
          <w:rFonts w:hint="eastAsia"/>
        </w:rPr>
      </w:pPr>
    </w:p>
    <w:p w14:paraId="05B6E9D9" w14:textId="77777777" w:rsidR="00B763EF" w:rsidRDefault="00B763EF">
      <w:pPr>
        <w:rPr>
          <w:rFonts w:hint="eastAsia"/>
        </w:rPr>
      </w:pPr>
      <w:r>
        <w:rPr>
          <w:rFonts w:hint="eastAsia"/>
        </w:rPr>
        <w:t>最后的总结：通过拼音走近古诗的世界</w:t>
      </w:r>
    </w:p>
    <w:p w14:paraId="0F890517" w14:textId="77777777" w:rsidR="00B763EF" w:rsidRDefault="00B763EF">
      <w:pPr>
        <w:rPr>
          <w:rFonts w:hint="eastAsia"/>
        </w:rPr>
      </w:pPr>
      <w:r>
        <w:rPr>
          <w:rFonts w:hint="eastAsia"/>
        </w:rPr>
        <w:t>利用拼音作为桥梁，可以使我们在欣赏“晚春感事”这类主题的古诗时，获得更为丰富深刻的体验。无论是探索自然之美，还是追寻古人的情感足迹，拼音都为我们提供了一种全新的视角。希望大家在今后的学习过程中，能够多多运用这种方法，让古老而又优美的中华文化在现代社会中焕发出新的生机。</w:t>
      </w:r>
    </w:p>
    <w:p w14:paraId="6A8F0967" w14:textId="77777777" w:rsidR="00B763EF" w:rsidRDefault="00B763EF">
      <w:pPr>
        <w:rPr>
          <w:rFonts w:hint="eastAsia"/>
        </w:rPr>
      </w:pPr>
    </w:p>
    <w:p w14:paraId="2764AF41" w14:textId="77777777" w:rsidR="00B763EF" w:rsidRDefault="00B763EF">
      <w:pPr>
        <w:rPr>
          <w:rFonts w:hint="eastAsia"/>
        </w:rPr>
      </w:pPr>
      <w:r>
        <w:rPr>
          <w:rFonts w:hint="eastAsia"/>
        </w:rPr>
        <w:t>本文是由懂得生活网（dongdeshenghuo.com）为大家创作</w:t>
      </w:r>
    </w:p>
    <w:p w14:paraId="7A670F07" w14:textId="0C68B141" w:rsidR="003E53F4" w:rsidRDefault="003E53F4"/>
    <w:sectPr w:rsidR="003E53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3F4"/>
    <w:rsid w:val="003E53F4"/>
    <w:rsid w:val="009B02E7"/>
    <w:rsid w:val="00B76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7A90E-E303-47A2-A597-F5461713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3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3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3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3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3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3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3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3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3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3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3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3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3F4"/>
    <w:rPr>
      <w:rFonts w:cstheme="majorBidi"/>
      <w:color w:val="2F5496" w:themeColor="accent1" w:themeShade="BF"/>
      <w:sz w:val="28"/>
      <w:szCs w:val="28"/>
    </w:rPr>
  </w:style>
  <w:style w:type="character" w:customStyle="1" w:styleId="50">
    <w:name w:val="标题 5 字符"/>
    <w:basedOn w:val="a0"/>
    <w:link w:val="5"/>
    <w:uiPriority w:val="9"/>
    <w:semiHidden/>
    <w:rsid w:val="003E53F4"/>
    <w:rPr>
      <w:rFonts w:cstheme="majorBidi"/>
      <w:color w:val="2F5496" w:themeColor="accent1" w:themeShade="BF"/>
      <w:sz w:val="24"/>
    </w:rPr>
  </w:style>
  <w:style w:type="character" w:customStyle="1" w:styleId="60">
    <w:name w:val="标题 6 字符"/>
    <w:basedOn w:val="a0"/>
    <w:link w:val="6"/>
    <w:uiPriority w:val="9"/>
    <w:semiHidden/>
    <w:rsid w:val="003E53F4"/>
    <w:rPr>
      <w:rFonts w:cstheme="majorBidi"/>
      <w:b/>
      <w:bCs/>
      <w:color w:val="2F5496" w:themeColor="accent1" w:themeShade="BF"/>
    </w:rPr>
  </w:style>
  <w:style w:type="character" w:customStyle="1" w:styleId="70">
    <w:name w:val="标题 7 字符"/>
    <w:basedOn w:val="a0"/>
    <w:link w:val="7"/>
    <w:uiPriority w:val="9"/>
    <w:semiHidden/>
    <w:rsid w:val="003E53F4"/>
    <w:rPr>
      <w:rFonts w:cstheme="majorBidi"/>
      <w:b/>
      <w:bCs/>
      <w:color w:val="595959" w:themeColor="text1" w:themeTint="A6"/>
    </w:rPr>
  </w:style>
  <w:style w:type="character" w:customStyle="1" w:styleId="80">
    <w:name w:val="标题 8 字符"/>
    <w:basedOn w:val="a0"/>
    <w:link w:val="8"/>
    <w:uiPriority w:val="9"/>
    <w:semiHidden/>
    <w:rsid w:val="003E53F4"/>
    <w:rPr>
      <w:rFonts w:cstheme="majorBidi"/>
      <w:color w:val="595959" w:themeColor="text1" w:themeTint="A6"/>
    </w:rPr>
  </w:style>
  <w:style w:type="character" w:customStyle="1" w:styleId="90">
    <w:name w:val="标题 9 字符"/>
    <w:basedOn w:val="a0"/>
    <w:link w:val="9"/>
    <w:uiPriority w:val="9"/>
    <w:semiHidden/>
    <w:rsid w:val="003E53F4"/>
    <w:rPr>
      <w:rFonts w:eastAsiaTheme="majorEastAsia" w:cstheme="majorBidi"/>
      <w:color w:val="595959" w:themeColor="text1" w:themeTint="A6"/>
    </w:rPr>
  </w:style>
  <w:style w:type="paragraph" w:styleId="a3">
    <w:name w:val="Title"/>
    <w:basedOn w:val="a"/>
    <w:next w:val="a"/>
    <w:link w:val="a4"/>
    <w:uiPriority w:val="10"/>
    <w:qFormat/>
    <w:rsid w:val="003E53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3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3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3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3F4"/>
    <w:pPr>
      <w:spacing w:before="160"/>
      <w:jc w:val="center"/>
    </w:pPr>
    <w:rPr>
      <w:i/>
      <w:iCs/>
      <w:color w:val="404040" w:themeColor="text1" w:themeTint="BF"/>
    </w:rPr>
  </w:style>
  <w:style w:type="character" w:customStyle="1" w:styleId="a8">
    <w:name w:val="引用 字符"/>
    <w:basedOn w:val="a0"/>
    <w:link w:val="a7"/>
    <w:uiPriority w:val="29"/>
    <w:rsid w:val="003E53F4"/>
    <w:rPr>
      <w:i/>
      <w:iCs/>
      <w:color w:val="404040" w:themeColor="text1" w:themeTint="BF"/>
    </w:rPr>
  </w:style>
  <w:style w:type="paragraph" w:styleId="a9">
    <w:name w:val="List Paragraph"/>
    <w:basedOn w:val="a"/>
    <w:uiPriority w:val="34"/>
    <w:qFormat/>
    <w:rsid w:val="003E53F4"/>
    <w:pPr>
      <w:ind w:left="720"/>
      <w:contextualSpacing/>
    </w:pPr>
  </w:style>
  <w:style w:type="character" w:styleId="aa">
    <w:name w:val="Intense Emphasis"/>
    <w:basedOn w:val="a0"/>
    <w:uiPriority w:val="21"/>
    <w:qFormat/>
    <w:rsid w:val="003E53F4"/>
    <w:rPr>
      <w:i/>
      <w:iCs/>
      <w:color w:val="2F5496" w:themeColor="accent1" w:themeShade="BF"/>
    </w:rPr>
  </w:style>
  <w:style w:type="paragraph" w:styleId="ab">
    <w:name w:val="Intense Quote"/>
    <w:basedOn w:val="a"/>
    <w:next w:val="a"/>
    <w:link w:val="ac"/>
    <w:uiPriority w:val="30"/>
    <w:qFormat/>
    <w:rsid w:val="003E53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3F4"/>
    <w:rPr>
      <w:i/>
      <w:iCs/>
      <w:color w:val="2F5496" w:themeColor="accent1" w:themeShade="BF"/>
    </w:rPr>
  </w:style>
  <w:style w:type="character" w:styleId="ad">
    <w:name w:val="Intense Reference"/>
    <w:basedOn w:val="a0"/>
    <w:uiPriority w:val="32"/>
    <w:qFormat/>
    <w:rsid w:val="003E53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2025-03-08T07:50:00Z</dcterms:created>
  <dcterms:modified xsi:type="dcterms:W3CDTF">2025-03-08T07:50:00Z</dcterms:modified>
</cp:coreProperties>
</file>