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6774" w14:textId="77777777" w:rsidR="00A0788F" w:rsidRDefault="00A0788F">
      <w:pPr>
        <w:rPr>
          <w:rFonts w:hint="eastAsia"/>
        </w:rPr>
      </w:pPr>
    </w:p>
    <w:p w14:paraId="25806AE6" w14:textId="77777777" w:rsidR="00A0788F" w:rsidRDefault="00A0788F">
      <w:pPr>
        <w:rPr>
          <w:rFonts w:hint="eastAsia"/>
        </w:rPr>
      </w:pPr>
      <w:r>
        <w:rPr>
          <w:rFonts w:hint="eastAsia"/>
        </w:rPr>
        <w:t>旺盛的拼音是</w:t>
      </w:r>
    </w:p>
    <w:p w14:paraId="5300CE0F" w14:textId="77777777" w:rsidR="00A0788F" w:rsidRDefault="00A0788F">
      <w:pPr>
        <w:rPr>
          <w:rFonts w:hint="eastAsia"/>
        </w:rPr>
      </w:pPr>
      <w:r>
        <w:rPr>
          <w:rFonts w:hint="eastAsia"/>
        </w:rPr>
        <w:t>旺盛，这个词汇在汉语中常常用来形容生命力、活力或某种状态处于高度活跃和繁荣的情况。它的拼音是“wàng shèng”。其中，“旺”读作四声，意为兴盛、热闹；“盛”读作四声，意味着丰富、强烈、繁茂。这两个字结合在一起，生动地描绘了事物蓬勃发展的景象。</w:t>
      </w:r>
    </w:p>
    <w:p w14:paraId="23917517" w14:textId="77777777" w:rsidR="00A0788F" w:rsidRDefault="00A0788F">
      <w:pPr>
        <w:rPr>
          <w:rFonts w:hint="eastAsia"/>
        </w:rPr>
      </w:pPr>
    </w:p>
    <w:p w14:paraId="74AA622E" w14:textId="77777777" w:rsidR="00A0788F" w:rsidRDefault="00A0788F">
      <w:pPr>
        <w:rPr>
          <w:rFonts w:hint="eastAsia"/>
        </w:rPr>
      </w:pPr>
    </w:p>
    <w:p w14:paraId="67A1E5E8" w14:textId="77777777" w:rsidR="00A0788F" w:rsidRDefault="00A0788F">
      <w:pPr>
        <w:rPr>
          <w:rFonts w:hint="eastAsia"/>
        </w:rPr>
      </w:pPr>
      <w:r>
        <w:rPr>
          <w:rFonts w:hint="eastAsia"/>
        </w:rPr>
        <w:t>词义解析与应用领域</w:t>
      </w:r>
    </w:p>
    <w:p w14:paraId="11BFE410" w14:textId="77777777" w:rsidR="00A0788F" w:rsidRDefault="00A0788F">
      <w:pPr>
        <w:rPr>
          <w:rFonts w:hint="eastAsia"/>
        </w:rPr>
      </w:pPr>
      <w:r>
        <w:rPr>
          <w:rFonts w:hint="eastAsia"/>
        </w:rPr>
        <w:t>“旺盛”的使用范围非常广泛，可以用来描述自然界的花草树木生长得郁郁葱葱，也可以形容人的精力充沛、斗志昂扬。在商业语境中，“旺盛”常被用来形容市场需求或者消费热情高涨。例如，当某个新产品上市后，如果受到了消费者的热烈欢迎，我们就可以说这款产品的需求量十分旺盛。</w:t>
      </w:r>
    </w:p>
    <w:p w14:paraId="62BB5366" w14:textId="77777777" w:rsidR="00A0788F" w:rsidRDefault="00A0788F">
      <w:pPr>
        <w:rPr>
          <w:rFonts w:hint="eastAsia"/>
        </w:rPr>
      </w:pPr>
    </w:p>
    <w:p w14:paraId="647A7210" w14:textId="77777777" w:rsidR="00A0788F" w:rsidRDefault="00A0788F">
      <w:pPr>
        <w:rPr>
          <w:rFonts w:hint="eastAsia"/>
        </w:rPr>
      </w:pPr>
    </w:p>
    <w:p w14:paraId="0D11E96D" w14:textId="77777777" w:rsidR="00A0788F" w:rsidRDefault="00A0788F">
      <w:pPr>
        <w:rPr>
          <w:rFonts w:hint="eastAsia"/>
        </w:rPr>
      </w:pPr>
      <w:r>
        <w:rPr>
          <w:rFonts w:hint="eastAsia"/>
        </w:rPr>
        <w:t>文化背景中的“旺盛”</w:t>
      </w:r>
    </w:p>
    <w:p w14:paraId="19964317" w14:textId="77777777" w:rsidR="00A0788F" w:rsidRDefault="00A0788F">
      <w:pPr>
        <w:rPr>
          <w:rFonts w:hint="eastAsia"/>
        </w:rPr>
      </w:pPr>
      <w:r>
        <w:rPr>
          <w:rFonts w:hint="eastAsia"/>
        </w:rPr>
        <w:t>在中国传统文化中，“旺盛”不仅是一种物质层面的状态描述，更蕴含着人们对美好生活的向往与追求。比如春节期间，家家户户都会贴上红色的对联，挂起灯笼，这些习俗都象征着对新的一年生活更加美满、家庭兴旺发达的美好愿望。同时，许多传统节日也都有祈求平安顺遂、家族繁荣昌盛的意义。</w:t>
      </w:r>
    </w:p>
    <w:p w14:paraId="5BD3FF34" w14:textId="77777777" w:rsidR="00A0788F" w:rsidRDefault="00A0788F">
      <w:pPr>
        <w:rPr>
          <w:rFonts w:hint="eastAsia"/>
        </w:rPr>
      </w:pPr>
    </w:p>
    <w:p w14:paraId="6265A3B2" w14:textId="77777777" w:rsidR="00A0788F" w:rsidRDefault="00A0788F">
      <w:pPr>
        <w:rPr>
          <w:rFonts w:hint="eastAsia"/>
        </w:rPr>
      </w:pPr>
    </w:p>
    <w:p w14:paraId="40557A96" w14:textId="77777777" w:rsidR="00A0788F" w:rsidRDefault="00A0788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2EB35CB" w14:textId="77777777" w:rsidR="00A0788F" w:rsidRDefault="00A0788F">
      <w:pPr>
        <w:rPr>
          <w:rFonts w:hint="eastAsia"/>
        </w:rPr>
      </w:pPr>
      <w:r>
        <w:rPr>
          <w:rFonts w:hint="eastAsia"/>
        </w:rPr>
        <w:t>进入现代社会，“旺盛”这一概念也被赋予了新的含义。它不仅仅局限于传统的农业社会里对作物丰收、牲畜繁殖的期盼，而是扩展到了各个行业和领域。无论是科技领域的创新力，还是文化艺术方面的创造力，都可以用“旺盛”来形容其发展态势。一个国家或地区如果能在经济、文化等多个方面保持旺盛的发展势头，那么它在全球竞争中的地位也将随之提升。</w:t>
      </w:r>
    </w:p>
    <w:p w14:paraId="6FC1F2DD" w14:textId="77777777" w:rsidR="00A0788F" w:rsidRDefault="00A0788F">
      <w:pPr>
        <w:rPr>
          <w:rFonts w:hint="eastAsia"/>
        </w:rPr>
      </w:pPr>
    </w:p>
    <w:p w14:paraId="4D6E35F3" w14:textId="77777777" w:rsidR="00A0788F" w:rsidRDefault="00A0788F">
      <w:pPr>
        <w:rPr>
          <w:rFonts w:hint="eastAsia"/>
        </w:rPr>
      </w:pPr>
    </w:p>
    <w:p w14:paraId="02C57E66" w14:textId="77777777" w:rsidR="00A0788F" w:rsidRDefault="00A0788F">
      <w:pPr>
        <w:rPr>
          <w:rFonts w:hint="eastAsia"/>
        </w:rPr>
      </w:pPr>
      <w:r>
        <w:rPr>
          <w:rFonts w:hint="eastAsia"/>
        </w:rPr>
        <w:t>如何维持个人的旺盛状态</w:t>
      </w:r>
    </w:p>
    <w:p w14:paraId="17767C58" w14:textId="77777777" w:rsidR="00A0788F" w:rsidRDefault="00A0788F">
      <w:pPr>
        <w:rPr>
          <w:rFonts w:hint="eastAsia"/>
        </w:rPr>
      </w:pPr>
      <w:r>
        <w:rPr>
          <w:rFonts w:hint="eastAsia"/>
        </w:rPr>
        <w:t>对于个人而言，保持旺盛的生命力同样重要。这包括身体健康、心理健康以及积极向上的人生态度。通过合理的饮食结构、适量的运动锻炼以及良好的作息习惯来维护身体机能；学习新知识、培养兴趣爱好则有助于激发大脑活力，保持精神饱满。与此同时，面对困难和挑战时能够保持乐观的心态，也是实现个人全面发展的关键因素之一。</w:t>
      </w:r>
    </w:p>
    <w:p w14:paraId="3651A880" w14:textId="77777777" w:rsidR="00A0788F" w:rsidRDefault="00A0788F">
      <w:pPr>
        <w:rPr>
          <w:rFonts w:hint="eastAsia"/>
        </w:rPr>
      </w:pPr>
    </w:p>
    <w:p w14:paraId="7A7F9466" w14:textId="77777777" w:rsidR="00A0788F" w:rsidRDefault="00A0788F">
      <w:pPr>
        <w:rPr>
          <w:rFonts w:hint="eastAsia"/>
        </w:rPr>
      </w:pPr>
    </w:p>
    <w:p w14:paraId="3C65FF41" w14:textId="77777777" w:rsidR="00A0788F" w:rsidRDefault="00A07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D59D" w14:textId="727CE4E4" w:rsidR="00AD7F03" w:rsidRDefault="00AD7F03"/>
    <w:sectPr w:rsidR="00AD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3"/>
    <w:rsid w:val="009B02E7"/>
    <w:rsid w:val="00A0788F"/>
    <w:rsid w:val="00A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30B2-66B0-4E67-B8EA-7796A3E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