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3F5A2" w14:textId="77777777" w:rsidR="00392D3F" w:rsidRDefault="00392D3F">
      <w:pPr>
        <w:rPr>
          <w:rFonts w:hint="eastAsia"/>
        </w:rPr>
      </w:pPr>
    </w:p>
    <w:p w14:paraId="7A355C45" w14:textId="77777777" w:rsidR="00392D3F" w:rsidRDefault="00392D3F">
      <w:pPr>
        <w:rPr>
          <w:rFonts w:hint="eastAsia"/>
        </w:rPr>
      </w:pPr>
      <w:r>
        <w:rPr>
          <w:rFonts w:hint="eastAsia"/>
        </w:rPr>
        <w:t>旺字的拼音</w:t>
      </w:r>
    </w:p>
    <w:p w14:paraId="634202C9" w14:textId="77777777" w:rsidR="00392D3F" w:rsidRDefault="00392D3F">
      <w:pPr>
        <w:rPr>
          <w:rFonts w:hint="eastAsia"/>
        </w:rPr>
      </w:pPr>
      <w:r>
        <w:rPr>
          <w:rFonts w:hint="eastAsia"/>
        </w:rPr>
        <w:t>“旺”字的拼音是“wàng”，在汉语中是一个非常积极和充满活力的字眼。它通常用来描述事物繁荣、兴盛的状态，或者表示某种能量或运势处于上升期。无论是在商业活动中还是日常生活中，“旺”字都承载着人们对美好生活的向往与追求。</w:t>
      </w:r>
    </w:p>
    <w:p w14:paraId="037CECDF" w14:textId="77777777" w:rsidR="00392D3F" w:rsidRDefault="00392D3F">
      <w:pPr>
        <w:rPr>
          <w:rFonts w:hint="eastAsia"/>
        </w:rPr>
      </w:pPr>
    </w:p>
    <w:p w14:paraId="60FBA42E" w14:textId="77777777" w:rsidR="00392D3F" w:rsidRDefault="00392D3F">
      <w:pPr>
        <w:rPr>
          <w:rFonts w:hint="eastAsia"/>
        </w:rPr>
      </w:pPr>
    </w:p>
    <w:p w14:paraId="2CDE5238" w14:textId="77777777" w:rsidR="00392D3F" w:rsidRDefault="00392D3F">
      <w:pPr>
        <w:rPr>
          <w:rFonts w:hint="eastAsia"/>
        </w:rPr>
      </w:pPr>
      <w:r>
        <w:rPr>
          <w:rFonts w:hint="eastAsia"/>
        </w:rPr>
        <w:t>旺在商业中的应用</w:t>
      </w:r>
    </w:p>
    <w:p w14:paraId="15FA0E95" w14:textId="77777777" w:rsidR="00392D3F" w:rsidRDefault="00392D3F">
      <w:pPr>
        <w:rPr>
          <w:rFonts w:hint="eastAsia"/>
        </w:rPr>
      </w:pPr>
      <w:r>
        <w:rPr>
          <w:rFonts w:hint="eastAsia"/>
        </w:rPr>
        <w:t>在商业领域，“旺”字经常被用来命名店铺或是品牌，以此来寓意生意兴隆、财源广进。例如，我们经常会看到名为“旺铺”的商店，这不仅是对商家自身的一种美好祝愿，同时也是吸引顾客的一种手段。在中国传统的春节期间，很多商家都会挂起写有“生意兴隆通四海，财源茂盛达三江”的对联，其中的“兴隆”、“茂盛”等词，正是“旺”字所表达含义的具体体现。</w:t>
      </w:r>
    </w:p>
    <w:p w14:paraId="7BD45AFC" w14:textId="77777777" w:rsidR="00392D3F" w:rsidRDefault="00392D3F">
      <w:pPr>
        <w:rPr>
          <w:rFonts w:hint="eastAsia"/>
        </w:rPr>
      </w:pPr>
    </w:p>
    <w:p w14:paraId="2840E089" w14:textId="77777777" w:rsidR="00392D3F" w:rsidRDefault="00392D3F">
      <w:pPr>
        <w:rPr>
          <w:rFonts w:hint="eastAsia"/>
        </w:rPr>
      </w:pPr>
    </w:p>
    <w:p w14:paraId="085C8D7B" w14:textId="77777777" w:rsidR="00392D3F" w:rsidRDefault="00392D3F">
      <w:pPr>
        <w:rPr>
          <w:rFonts w:hint="eastAsia"/>
        </w:rPr>
      </w:pPr>
      <w:r>
        <w:rPr>
          <w:rFonts w:hint="eastAsia"/>
        </w:rPr>
        <w:t>旺与节庆活动</w:t>
      </w:r>
    </w:p>
    <w:p w14:paraId="2C4BE467" w14:textId="77777777" w:rsidR="00392D3F" w:rsidRDefault="00392D3F">
      <w:pPr>
        <w:rPr>
          <w:rFonts w:hint="eastAsia"/>
        </w:rPr>
      </w:pPr>
      <w:r>
        <w:rPr>
          <w:rFonts w:hint="eastAsia"/>
        </w:rPr>
        <w:t>说到节庆活动，“旺”字更是不可或缺的一部分。每逢佳节倍思亲，尤其是在春节这个中华民族最为重要的节日里，“旺”字的身影无处不在。从家家户户门口张贴的春联，到为庆祝新年而准备的各种美食，无不寄托了人们对于新的一年万事如意、家庭幸福美满的美好愿望。春节期间还流行给晚辈发红包，这也被称为“旺财”，意味着给予好运和财富。</w:t>
      </w:r>
    </w:p>
    <w:p w14:paraId="123CDD3B" w14:textId="77777777" w:rsidR="00392D3F" w:rsidRDefault="00392D3F">
      <w:pPr>
        <w:rPr>
          <w:rFonts w:hint="eastAsia"/>
        </w:rPr>
      </w:pPr>
    </w:p>
    <w:p w14:paraId="4757AFFD" w14:textId="77777777" w:rsidR="00392D3F" w:rsidRDefault="00392D3F">
      <w:pPr>
        <w:rPr>
          <w:rFonts w:hint="eastAsia"/>
        </w:rPr>
      </w:pPr>
    </w:p>
    <w:p w14:paraId="598EB347" w14:textId="77777777" w:rsidR="00392D3F" w:rsidRDefault="00392D3F">
      <w:pPr>
        <w:rPr>
          <w:rFonts w:hint="eastAsia"/>
        </w:rPr>
      </w:pPr>
      <w:r>
        <w:rPr>
          <w:rFonts w:hint="eastAsia"/>
        </w:rPr>
        <w:t>旺的文化内涵</w:t>
      </w:r>
    </w:p>
    <w:p w14:paraId="52177ADD" w14:textId="77777777" w:rsidR="00392D3F" w:rsidRDefault="00392D3F">
      <w:pPr>
        <w:rPr>
          <w:rFonts w:hint="eastAsia"/>
        </w:rPr>
      </w:pPr>
      <w:r>
        <w:rPr>
          <w:rFonts w:hint="eastAsia"/>
        </w:rPr>
        <w:t>“旺”字不仅仅局限于物质层面的富足，它同样代表着精神层面的充实和满足。在中国文化中，一个家庭如果能够和谐相处、子孙满堂，则会被认为是“人丁兴旺”。这种观念反映了中国人重视家庭团聚、家族延续的传统价值观。同时，“旺”也象征着一种积极向上的生活态度，鼓励人们不断努力，追求更加美好的未来。</w:t>
      </w:r>
    </w:p>
    <w:p w14:paraId="1C2CA9C6" w14:textId="77777777" w:rsidR="00392D3F" w:rsidRDefault="00392D3F">
      <w:pPr>
        <w:rPr>
          <w:rFonts w:hint="eastAsia"/>
        </w:rPr>
      </w:pPr>
    </w:p>
    <w:p w14:paraId="76674DCC" w14:textId="77777777" w:rsidR="00392D3F" w:rsidRDefault="00392D3F">
      <w:pPr>
        <w:rPr>
          <w:rFonts w:hint="eastAsia"/>
        </w:rPr>
      </w:pPr>
    </w:p>
    <w:p w14:paraId="1FF4C928" w14:textId="77777777" w:rsidR="00392D3F" w:rsidRDefault="00392D3F">
      <w:pPr>
        <w:rPr>
          <w:rFonts w:hint="eastAsia"/>
        </w:rPr>
      </w:pPr>
      <w:r>
        <w:rPr>
          <w:rFonts w:hint="eastAsia"/>
        </w:rPr>
        <w:t>最后的总结</w:t>
      </w:r>
    </w:p>
    <w:p w14:paraId="7F9B0538" w14:textId="77777777" w:rsidR="00392D3F" w:rsidRDefault="00392D3F">
      <w:pPr>
        <w:rPr>
          <w:rFonts w:hint="eastAsia"/>
        </w:rPr>
      </w:pPr>
      <w:r>
        <w:rPr>
          <w:rFonts w:hint="eastAsia"/>
        </w:rPr>
        <w:t>“旺”字通过其独特的文化内涵和广泛的应用场景，在汉语词汇中占据了重要的位置。无论是作为祝福的话语，还是作为名字的选择，“旺”字都能传递出正能量，激励着每一个人向着光明的未来前进。在这个意义上，“旺”不仅是一个汉字，更是一种文化的传承和精神的象征。</w:t>
      </w:r>
    </w:p>
    <w:p w14:paraId="7E7A3E58" w14:textId="77777777" w:rsidR="00392D3F" w:rsidRDefault="00392D3F">
      <w:pPr>
        <w:rPr>
          <w:rFonts w:hint="eastAsia"/>
        </w:rPr>
      </w:pPr>
    </w:p>
    <w:p w14:paraId="2391E919" w14:textId="77777777" w:rsidR="00392D3F" w:rsidRDefault="00392D3F">
      <w:pPr>
        <w:rPr>
          <w:rFonts w:hint="eastAsia"/>
        </w:rPr>
      </w:pPr>
    </w:p>
    <w:p w14:paraId="5B7DFF9F" w14:textId="77777777" w:rsidR="00392D3F" w:rsidRDefault="00392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02937" w14:textId="63B2C009" w:rsidR="00AE4932" w:rsidRDefault="00AE4932"/>
    <w:sectPr w:rsidR="00AE4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32"/>
    <w:rsid w:val="00392D3F"/>
    <w:rsid w:val="009B02E7"/>
    <w:rsid w:val="00A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A07F9-E8BC-477A-B924-8A6F8173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