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7CF91" w14:textId="77777777" w:rsidR="001C37C9" w:rsidRDefault="001C37C9">
      <w:pPr>
        <w:rPr>
          <w:rFonts w:hint="eastAsia"/>
        </w:rPr>
      </w:pPr>
    </w:p>
    <w:p w14:paraId="2E2004E3" w14:textId="77777777" w:rsidR="001C37C9" w:rsidRDefault="001C37C9">
      <w:pPr>
        <w:rPr>
          <w:rFonts w:hint="eastAsia"/>
        </w:rPr>
      </w:pPr>
      <w:r>
        <w:rPr>
          <w:rFonts w:hint="eastAsia"/>
        </w:rPr>
        <w:t>旗靡的拼音</w:t>
      </w:r>
    </w:p>
    <w:p w14:paraId="44B1C873" w14:textId="77777777" w:rsidR="001C37C9" w:rsidRDefault="001C37C9">
      <w:pPr>
        <w:rPr>
          <w:rFonts w:hint="eastAsia"/>
        </w:rPr>
      </w:pPr>
      <w:r>
        <w:rPr>
          <w:rFonts w:hint="eastAsia"/>
        </w:rPr>
        <w:t>旗靡，“qí mǐ”，是一个富有文化韵味和历史背景的词语。在汉语中，它不仅仅是一个简单的词汇，更是承载了丰富的历史文化信息与象征意义。从字面理解，“旗”指的是旗帜，而“靡”则有着随风飘扬、顺从之意，组合在一起描绘出一幅旗帜在风中舞动的画面。</w:t>
      </w:r>
    </w:p>
    <w:p w14:paraId="56F93ABD" w14:textId="77777777" w:rsidR="001C37C9" w:rsidRDefault="001C37C9">
      <w:pPr>
        <w:rPr>
          <w:rFonts w:hint="eastAsia"/>
        </w:rPr>
      </w:pPr>
    </w:p>
    <w:p w14:paraId="2864E069" w14:textId="77777777" w:rsidR="001C37C9" w:rsidRDefault="001C37C9">
      <w:pPr>
        <w:rPr>
          <w:rFonts w:hint="eastAsia"/>
        </w:rPr>
      </w:pPr>
    </w:p>
    <w:p w14:paraId="0118EF50" w14:textId="77777777" w:rsidR="001C37C9" w:rsidRDefault="001C37C9">
      <w:pPr>
        <w:rPr>
          <w:rFonts w:hint="eastAsia"/>
        </w:rPr>
      </w:pPr>
      <w:r>
        <w:rPr>
          <w:rFonts w:hint="eastAsia"/>
        </w:rPr>
        <w:t>旗帜的历史背景</w:t>
      </w:r>
    </w:p>
    <w:p w14:paraId="54835B59" w14:textId="77777777" w:rsidR="001C37C9" w:rsidRDefault="001C37C9">
      <w:pPr>
        <w:rPr>
          <w:rFonts w:hint="eastAsia"/>
        </w:rPr>
      </w:pPr>
      <w:r>
        <w:rPr>
          <w:rFonts w:hint="eastAsia"/>
        </w:rPr>
        <w:t>旗帜作为一种标识工具，自古以来就在人类社会中扮演着重要角色。无论是在战争中用于指挥军队，还是在和平时期作为团体或国家的象征，旗帜都具有重要的意义。在中国古代，军旗更是士气的象征，是军队凝聚力的重要来源之一。因此，“旗靡”这个词也常常被用来形容一种追随潮流或是顺应形势的状态。</w:t>
      </w:r>
    </w:p>
    <w:p w14:paraId="124BAE13" w14:textId="77777777" w:rsidR="001C37C9" w:rsidRDefault="001C37C9">
      <w:pPr>
        <w:rPr>
          <w:rFonts w:hint="eastAsia"/>
        </w:rPr>
      </w:pPr>
    </w:p>
    <w:p w14:paraId="4C56E153" w14:textId="77777777" w:rsidR="001C37C9" w:rsidRDefault="001C37C9">
      <w:pPr>
        <w:rPr>
          <w:rFonts w:hint="eastAsia"/>
        </w:rPr>
      </w:pPr>
    </w:p>
    <w:p w14:paraId="294C7BC6" w14:textId="77777777" w:rsidR="001C37C9" w:rsidRDefault="001C37C9">
      <w:pPr>
        <w:rPr>
          <w:rFonts w:hint="eastAsia"/>
        </w:rPr>
      </w:pPr>
      <w:r>
        <w:rPr>
          <w:rFonts w:hint="eastAsia"/>
        </w:rPr>
        <w:t>文化象征意义</w:t>
      </w:r>
    </w:p>
    <w:p w14:paraId="6DC9AE31" w14:textId="77777777" w:rsidR="001C37C9" w:rsidRDefault="001C37C9">
      <w:pPr>
        <w:rPr>
          <w:rFonts w:hint="eastAsia"/>
        </w:rPr>
      </w:pPr>
      <w:r>
        <w:rPr>
          <w:rFonts w:hint="eastAsia"/>
        </w:rPr>
        <w:t>在更深层次的文化解读中，“旗靡”可以引申为跟随时代步伐，响应时代的号召。无论是个人成长还是社会发展，都需要不断地适应变化，与时俱进。这就像一面旗帜，在不同的风向中灵活地调整自己的方向，以保持最佳状态。同时，“旗靡”也提醒人们要有一种开放的心态，愿意接受新事物，勇于探索未知领域。</w:t>
      </w:r>
    </w:p>
    <w:p w14:paraId="5D5CBBA2" w14:textId="77777777" w:rsidR="001C37C9" w:rsidRDefault="001C37C9">
      <w:pPr>
        <w:rPr>
          <w:rFonts w:hint="eastAsia"/>
        </w:rPr>
      </w:pPr>
    </w:p>
    <w:p w14:paraId="432ACC02" w14:textId="77777777" w:rsidR="001C37C9" w:rsidRDefault="001C37C9">
      <w:pPr>
        <w:rPr>
          <w:rFonts w:hint="eastAsia"/>
        </w:rPr>
      </w:pPr>
    </w:p>
    <w:p w14:paraId="6AE3506F" w14:textId="77777777" w:rsidR="001C37C9" w:rsidRDefault="001C37C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2A53F2A" w14:textId="77777777" w:rsidR="001C37C9" w:rsidRDefault="001C37C9">
      <w:pPr>
        <w:rPr>
          <w:rFonts w:hint="eastAsia"/>
        </w:rPr>
      </w:pPr>
      <w:r>
        <w:rPr>
          <w:rFonts w:hint="eastAsia"/>
        </w:rPr>
        <w:t>在当今快速发展的社会背景下，“旗靡”的概念被赋予了新的含义。它不仅体现在对传统文化的传承与发展上，也反映在科技创新、文化交流等多个方面。例如，在全球化的大背景下，各国之间的文化交流日益频繁，学习其他国家的语言、文化成为一种趋势。这也是一种“旗靡”的表现形式，即顺应全球化的浪潮，积极融入世界大家庭。</w:t>
      </w:r>
    </w:p>
    <w:p w14:paraId="4F371CA3" w14:textId="77777777" w:rsidR="001C37C9" w:rsidRDefault="001C37C9">
      <w:pPr>
        <w:rPr>
          <w:rFonts w:hint="eastAsia"/>
        </w:rPr>
      </w:pPr>
    </w:p>
    <w:p w14:paraId="44A7A22F" w14:textId="77777777" w:rsidR="001C37C9" w:rsidRDefault="001C37C9">
      <w:pPr>
        <w:rPr>
          <w:rFonts w:hint="eastAsia"/>
        </w:rPr>
      </w:pPr>
    </w:p>
    <w:p w14:paraId="6B5AA11F" w14:textId="77777777" w:rsidR="001C37C9" w:rsidRDefault="001C37C9">
      <w:pPr>
        <w:rPr>
          <w:rFonts w:hint="eastAsia"/>
        </w:rPr>
      </w:pPr>
      <w:r>
        <w:rPr>
          <w:rFonts w:hint="eastAsia"/>
        </w:rPr>
        <w:t>最后的总结</w:t>
      </w:r>
    </w:p>
    <w:p w14:paraId="5CFA6FCB" w14:textId="77777777" w:rsidR="001C37C9" w:rsidRDefault="001C37C9">
      <w:pPr>
        <w:rPr>
          <w:rFonts w:hint="eastAsia"/>
        </w:rPr>
      </w:pPr>
      <w:r>
        <w:rPr>
          <w:rFonts w:hint="eastAsia"/>
        </w:rPr>
        <w:t>通过对“旗靡”的深入探讨，我们可以发现这个词语背后蕴含着深厚的文化底蕴和哲理思考。它不仅仅是关于旗帜如何随风舞动的描述，更是对我们生活态度的一种启示。面对不断变化的世界，我们需要像那面在风中飘扬的旗帜一样，既保持坚定的方向感，又不失灵活性和适应性，以此来迎接未来的挑战。</w:t>
      </w:r>
    </w:p>
    <w:p w14:paraId="1C00E06B" w14:textId="77777777" w:rsidR="001C37C9" w:rsidRDefault="001C37C9">
      <w:pPr>
        <w:rPr>
          <w:rFonts w:hint="eastAsia"/>
        </w:rPr>
      </w:pPr>
    </w:p>
    <w:p w14:paraId="79C77C68" w14:textId="77777777" w:rsidR="001C37C9" w:rsidRDefault="001C37C9">
      <w:pPr>
        <w:rPr>
          <w:rFonts w:hint="eastAsia"/>
        </w:rPr>
      </w:pPr>
    </w:p>
    <w:p w14:paraId="04AA9374" w14:textId="77777777" w:rsidR="001C37C9" w:rsidRDefault="001C37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C08DD" w14:textId="1AB3F429" w:rsidR="00FB71A9" w:rsidRDefault="00FB71A9"/>
    <w:sectPr w:rsidR="00FB7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A9"/>
    <w:rsid w:val="001C37C9"/>
    <w:rsid w:val="009B02E7"/>
    <w:rsid w:val="00FB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774E9-AB16-4284-B63E-78218758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