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D384" w14:textId="77777777" w:rsidR="0068393A" w:rsidRDefault="0068393A">
      <w:pPr>
        <w:rPr>
          <w:rFonts w:hint="eastAsia"/>
        </w:rPr>
      </w:pPr>
    </w:p>
    <w:p w14:paraId="164535E7" w14:textId="77777777" w:rsidR="0068393A" w:rsidRDefault="0068393A">
      <w:pPr>
        <w:rPr>
          <w:rFonts w:hint="eastAsia"/>
        </w:rPr>
      </w:pPr>
      <w:r>
        <w:rPr>
          <w:rFonts w:hint="eastAsia"/>
        </w:rPr>
        <w:t>旗的拼音是什么</w:t>
      </w:r>
    </w:p>
    <w:p w14:paraId="2475F413" w14:textId="77777777" w:rsidR="0068393A" w:rsidRDefault="0068393A">
      <w:pPr>
        <w:rPr>
          <w:rFonts w:hint="eastAsia"/>
        </w:rPr>
      </w:pPr>
      <w:r>
        <w:rPr>
          <w:rFonts w:hint="eastAsia"/>
        </w:rPr>
        <w:t>旗，这个字在汉语中占据着一个特殊的位置，不仅因为它所代表的文化含义和象征意义，还因为它的读音对于学习汉语的人来说是一个重要的知识点。旗的拼音是“qí”，其中声母为“q”，韵母为“í”。这是一个二声字，在发音时需要注意到声调的变化，从低到高的升调准确地表达出这个字的读音。</w:t>
      </w:r>
    </w:p>
    <w:p w14:paraId="054051C1" w14:textId="77777777" w:rsidR="0068393A" w:rsidRDefault="0068393A">
      <w:pPr>
        <w:rPr>
          <w:rFonts w:hint="eastAsia"/>
        </w:rPr>
      </w:pPr>
    </w:p>
    <w:p w14:paraId="2E546F1E" w14:textId="77777777" w:rsidR="0068393A" w:rsidRDefault="0068393A">
      <w:pPr>
        <w:rPr>
          <w:rFonts w:hint="eastAsia"/>
        </w:rPr>
      </w:pPr>
    </w:p>
    <w:p w14:paraId="0B1A7F75" w14:textId="77777777" w:rsidR="0068393A" w:rsidRDefault="0068393A">
      <w:pPr>
        <w:rPr>
          <w:rFonts w:hint="eastAsia"/>
        </w:rPr>
      </w:pPr>
      <w:r>
        <w:rPr>
          <w:rFonts w:hint="eastAsia"/>
        </w:rPr>
        <w:t>旗字的文化背景</w:t>
      </w:r>
    </w:p>
    <w:p w14:paraId="00D9CC13" w14:textId="77777777" w:rsidR="0068393A" w:rsidRDefault="0068393A">
      <w:pPr>
        <w:rPr>
          <w:rFonts w:hint="eastAsia"/>
        </w:rPr>
      </w:pPr>
      <w:r>
        <w:rPr>
          <w:rFonts w:hint="eastAsia"/>
        </w:rPr>
        <w:t>在中国文化里，“旗”有着悠久的历史和深厚的文化底蕴。古代，旗是军队用来指挥作战、传递信号的重要工具，不同的旗帜代表着不同的部队或命令。随着时间的发展，旗逐渐演变成一种象征性的符号，代表着国家、民族或者特定团体的精神面貌与价值观。例如，五星红旗作为中华人民共和国的国旗，承载着中华民族的骄傲与梦想。</w:t>
      </w:r>
    </w:p>
    <w:p w14:paraId="666EC235" w14:textId="77777777" w:rsidR="0068393A" w:rsidRDefault="0068393A">
      <w:pPr>
        <w:rPr>
          <w:rFonts w:hint="eastAsia"/>
        </w:rPr>
      </w:pPr>
    </w:p>
    <w:p w14:paraId="799148A3" w14:textId="77777777" w:rsidR="0068393A" w:rsidRDefault="0068393A">
      <w:pPr>
        <w:rPr>
          <w:rFonts w:hint="eastAsia"/>
        </w:rPr>
      </w:pPr>
    </w:p>
    <w:p w14:paraId="6FBBC29E" w14:textId="77777777" w:rsidR="0068393A" w:rsidRDefault="0068393A">
      <w:pPr>
        <w:rPr>
          <w:rFonts w:hint="eastAsia"/>
        </w:rPr>
      </w:pPr>
      <w:r>
        <w:rPr>
          <w:rFonts w:hint="eastAsia"/>
        </w:rPr>
        <w:t>旗字的学习要点</w:t>
      </w:r>
    </w:p>
    <w:p w14:paraId="7DFB4596" w14:textId="77777777" w:rsidR="0068393A" w:rsidRDefault="0068393A">
      <w:pPr>
        <w:rPr>
          <w:rFonts w:hint="eastAsia"/>
        </w:rPr>
      </w:pPr>
      <w:r>
        <w:rPr>
          <w:rFonts w:hint="eastAsia"/>
        </w:rPr>
        <w:t>学习旗字及其拼音对于汉语初学者来说至关重要。正确掌握旗字的发音有助于提高汉语口语水平，同时加深对中国文化的理解。在汉语学习过程中，通过反复练习旗字的发音，可以更好地记住其拼写和使用场合。了解旗字背后的故事和文化内涵，也是提升汉语综合能力的一个重要方面。</w:t>
      </w:r>
    </w:p>
    <w:p w14:paraId="2058B4E5" w14:textId="77777777" w:rsidR="0068393A" w:rsidRDefault="0068393A">
      <w:pPr>
        <w:rPr>
          <w:rFonts w:hint="eastAsia"/>
        </w:rPr>
      </w:pPr>
    </w:p>
    <w:p w14:paraId="28EE2529" w14:textId="77777777" w:rsidR="0068393A" w:rsidRDefault="0068393A">
      <w:pPr>
        <w:rPr>
          <w:rFonts w:hint="eastAsia"/>
        </w:rPr>
      </w:pPr>
    </w:p>
    <w:p w14:paraId="4DD96177" w14:textId="77777777" w:rsidR="0068393A" w:rsidRDefault="0068393A">
      <w:pPr>
        <w:rPr>
          <w:rFonts w:hint="eastAsia"/>
        </w:rPr>
      </w:pPr>
      <w:r>
        <w:rPr>
          <w:rFonts w:hint="eastAsia"/>
        </w:rPr>
        <w:t>旗在现代汉语中的应用</w:t>
      </w:r>
    </w:p>
    <w:p w14:paraId="6CDCAFCE" w14:textId="77777777" w:rsidR="0068393A" w:rsidRDefault="0068393A">
      <w:pPr>
        <w:rPr>
          <w:rFonts w:hint="eastAsia"/>
        </w:rPr>
      </w:pPr>
      <w:r>
        <w:rPr>
          <w:rFonts w:hint="eastAsia"/>
        </w:rPr>
        <w:t>在现代社会中，“旗”不仅仅局限于传统的军事或象征用途，它也被广泛应用于各个领域。比如，在体育赛事中，各国的国旗成为赛场内外一道亮丽的风景线；在网络世界里，虚拟社区也可能有自己的旗帜来体现特色和精神。各种企业、组织也会设计自己的旗帜以增强品牌识别度。因此，理解和正确使用“旗”的概念，在今天依然具有重要意义。</w:t>
      </w:r>
    </w:p>
    <w:p w14:paraId="74E14564" w14:textId="77777777" w:rsidR="0068393A" w:rsidRDefault="0068393A">
      <w:pPr>
        <w:rPr>
          <w:rFonts w:hint="eastAsia"/>
        </w:rPr>
      </w:pPr>
    </w:p>
    <w:p w14:paraId="2CC8BD77" w14:textId="77777777" w:rsidR="0068393A" w:rsidRDefault="0068393A">
      <w:pPr>
        <w:rPr>
          <w:rFonts w:hint="eastAsia"/>
        </w:rPr>
      </w:pPr>
    </w:p>
    <w:p w14:paraId="627731AB" w14:textId="77777777" w:rsidR="0068393A" w:rsidRDefault="0068393A">
      <w:pPr>
        <w:rPr>
          <w:rFonts w:hint="eastAsia"/>
        </w:rPr>
      </w:pPr>
      <w:r>
        <w:rPr>
          <w:rFonts w:hint="eastAsia"/>
        </w:rPr>
        <w:t>如何准确发音旗字</w:t>
      </w:r>
    </w:p>
    <w:p w14:paraId="4A94532B" w14:textId="77777777" w:rsidR="0068393A" w:rsidRDefault="0068393A">
      <w:pPr>
        <w:rPr>
          <w:rFonts w:hint="eastAsia"/>
        </w:rPr>
      </w:pPr>
      <w:r>
        <w:rPr>
          <w:rFonts w:hint="eastAsia"/>
        </w:rPr>
        <w:t>要准确发出旗字的音，关键在于掌握好声调。二声的“旗”要求声音从低到高自然过渡，这需要一定的练习才能做到流畅自然。可以通过模仿标准发音、跟读音频资料等方式来改善发音。同时，了解一些基本的汉语语音学知识也有助于更科学地进行发音训练。比如，知道“q”这个声母是如何形成的——舌尖抵住上齿龈，气流从中空隙挤出形成摩擦音，结合清晰的韵母“í”，便能准确地发出“qí”的音。</w:t>
      </w:r>
    </w:p>
    <w:p w14:paraId="4DA26C26" w14:textId="77777777" w:rsidR="0068393A" w:rsidRDefault="0068393A">
      <w:pPr>
        <w:rPr>
          <w:rFonts w:hint="eastAsia"/>
        </w:rPr>
      </w:pPr>
    </w:p>
    <w:p w14:paraId="224E478F" w14:textId="77777777" w:rsidR="0068393A" w:rsidRDefault="0068393A">
      <w:pPr>
        <w:rPr>
          <w:rFonts w:hint="eastAsia"/>
        </w:rPr>
      </w:pPr>
    </w:p>
    <w:p w14:paraId="3AA5DF22" w14:textId="77777777" w:rsidR="0068393A" w:rsidRDefault="00683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88D7F" w14:textId="301BEED3" w:rsidR="00FE0A41" w:rsidRDefault="00FE0A41"/>
    <w:sectPr w:rsidR="00FE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41"/>
    <w:rsid w:val="0068393A"/>
    <w:rsid w:val="009B02E7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1370-DC02-42AC-8B0B-451F1924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