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3CE8" w14:textId="77777777" w:rsidR="006F120F" w:rsidRDefault="006F120F">
      <w:pPr>
        <w:rPr>
          <w:rFonts w:hint="eastAsia"/>
        </w:rPr>
      </w:pPr>
    </w:p>
    <w:p w14:paraId="12153D47" w14:textId="77777777" w:rsidR="006F120F" w:rsidRDefault="006F120F">
      <w:pPr>
        <w:rPr>
          <w:rFonts w:hint="eastAsia"/>
        </w:rPr>
      </w:pPr>
      <w:r>
        <w:rPr>
          <w:rFonts w:hint="eastAsia"/>
        </w:rPr>
        <w:t>旗的拼音怎么拼</w:t>
      </w:r>
    </w:p>
    <w:p w14:paraId="4E317D3A" w14:textId="77777777" w:rsidR="006F120F" w:rsidRDefault="006F120F">
      <w:pPr>
        <w:rPr>
          <w:rFonts w:hint="eastAsia"/>
        </w:rPr>
      </w:pPr>
      <w:r>
        <w:rPr>
          <w:rFonts w:hint="eastAsia"/>
        </w:rPr>
        <w:t>旗，作为汉字之一，其拼音是“qí”。在汉语拼音体系中，“q”属于声母之一，而“í”则是韵母。学习汉字的过程中，掌握每个字的正确发音是非常重要的一步，它不仅帮助我们准确地表达自己的意思，还能增强语言交流的效果。</w:t>
      </w:r>
    </w:p>
    <w:p w14:paraId="581886FE" w14:textId="77777777" w:rsidR="006F120F" w:rsidRDefault="006F120F">
      <w:pPr>
        <w:rPr>
          <w:rFonts w:hint="eastAsia"/>
        </w:rPr>
      </w:pPr>
    </w:p>
    <w:p w14:paraId="4E24A38E" w14:textId="77777777" w:rsidR="006F120F" w:rsidRDefault="006F120F">
      <w:pPr>
        <w:rPr>
          <w:rFonts w:hint="eastAsia"/>
        </w:rPr>
      </w:pPr>
    </w:p>
    <w:p w14:paraId="0E8F1C3A" w14:textId="77777777" w:rsidR="006F120F" w:rsidRDefault="006F120F">
      <w:pPr>
        <w:rPr>
          <w:rFonts w:hint="eastAsia"/>
        </w:rPr>
      </w:pPr>
      <w:r>
        <w:rPr>
          <w:rFonts w:hint="eastAsia"/>
        </w:rPr>
        <w:t>拼音的基础知识</w:t>
      </w:r>
    </w:p>
    <w:p w14:paraId="1AEDC194" w14:textId="77777777" w:rsidR="006F120F" w:rsidRDefault="006F120F">
      <w:pPr>
        <w:rPr>
          <w:rFonts w:hint="eastAsia"/>
        </w:rPr>
      </w:pPr>
      <w:r>
        <w:rPr>
          <w:rFonts w:hint="eastAsia"/>
        </w:rPr>
        <w:t>汉语拼音是一种用来表示汉字读音的符号系统，由拉丁字母组成。它对于学习中文的人来说至关重要，尤其是初学者。拼音系统包括了声母、韵母以及声调三个基本组成部分。以“旗”的拼音“qí”为例，其中“q”代表的是声母，而“í”则为韵母。第三声（即“ˊ”）也是这个音节不可或缺的部分，它决定了这个字的语调和发音方式。</w:t>
      </w:r>
    </w:p>
    <w:p w14:paraId="4FD87C1E" w14:textId="77777777" w:rsidR="006F120F" w:rsidRDefault="006F120F">
      <w:pPr>
        <w:rPr>
          <w:rFonts w:hint="eastAsia"/>
        </w:rPr>
      </w:pPr>
    </w:p>
    <w:p w14:paraId="0BB25C58" w14:textId="77777777" w:rsidR="006F120F" w:rsidRDefault="006F120F">
      <w:pPr>
        <w:rPr>
          <w:rFonts w:hint="eastAsia"/>
        </w:rPr>
      </w:pPr>
    </w:p>
    <w:p w14:paraId="4E022501" w14:textId="77777777" w:rsidR="006F120F" w:rsidRDefault="006F120F">
      <w:pPr>
        <w:rPr>
          <w:rFonts w:hint="eastAsia"/>
        </w:rPr>
      </w:pPr>
      <w:r>
        <w:rPr>
          <w:rFonts w:hint="eastAsia"/>
        </w:rPr>
        <w:t>旗字的意义与用法</w:t>
      </w:r>
    </w:p>
    <w:p w14:paraId="4F8DE9E1" w14:textId="77777777" w:rsidR="006F120F" w:rsidRDefault="006F120F">
      <w:pPr>
        <w:rPr>
          <w:rFonts w:hint="eastAsia"/>
        </w:rPr>
      </w:pPr>
      <w:r>
        <w:rPr>
          <w:rFonts w:hint="eastAsia"/>
        </w:rPr>
        <w:t>旗，在现代汉语中有多种含义，最常见的是指一种具有特定标志或图案的布制品，常用于标识身份、象征精神或是传达信息。例如，国家的国旗、军队的军旗等。同时，“旗”也被广泛应用于比喻性的表达中，如“旗帜鲜明”，意指态度明确，立场坚定。了解一个字的多义性及其使用场景，有助于更深入地理解汉语的丰富性和多样性。</w:t>
      </w:r>
    </w:p>
    <w:p w14:paraId="751ED34A" w14:textId="77777777" w:rsidR="006F120F" w:rsidRDefault="006F120F">
      <w:pPr>
        <w:rPr>
          <w:rFonts w:hint="eastAsia"/>
        </w:rPr>
      </w:pPr>
    </w:p>
    <w:p w14:paraId="2B06FA3A" w14:textId="77777777" w:rsidR="006F120F" w:rsidRDefault="006F120F">
      <w:pPr>
        <w:rPr>
          <w:rFonts w:hint="eastAsia"/>
        </w:rPr>
      </w:pPr>
    </w:p>
    <w:p w14:paraId="14A300D6" w14:textId="77777777" w:rsidR="006F120F" w:rsidRDefault="006F120F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21EC43AC" w14:textId="77777777" w:rsidR="006F120F" w:rsidRDefault="006F120F">
      <w:pPr>
        <w:rPr>
          <w:rFonts w:hint="eastAsia"/>
        </w:rPr>
      </w:pPr>
      <w:r>
        <w:rPr>
          <w:rFonts w:hint="eastAsia"/>
        </w:rPr>
        <w:t>学习汉字发音时，除了记住每个字的拼音外，还可以通过多听、多说的方式来提高自己的发音准确性。比如，可以通过观看汉语教学视频、参与语言交流活动等方式来练习发音。利用现代科技手段，如安装一些专门针对汉语学习的应用程序，也可以有效地辅助学习。这些应用通常包含了语音识别功能，能够即时反馈你的发音是否准确，从而帮助你更快地掌握正确的发音方法。</w:t>
      </w:r>
    </w:p>
    <w:p w14:paraId="3D246781" w14:textId="77777777" w:rsidR="006F120F" w:rsidRDefault="006F120F">
      <w:pPr>
        <w:rPr>
          <w:rFonts w:hint="eastAsia"/>
        </w:rPr>
      </w:pPr>
    </w:p>
    <w:p w14:paraId="7410854E" w14:textId="77777777" w:rsidR="006F120F" w:rsidRDefault="006F120F">
      <w:pPr>
        <w:rPr>
          <w:rFonts w:hint="eastAsia"/>
        </w:rPr>
      </w:pPr>
    </w:p>
    <w:p w14:paraId="2AF5A1CC" w14:textId="77777777" w:rsidR="006F120F" w:rsidRDefault="006F120F">
      <w:pPr>
        <w:rPr>
          <w:rFonts w:hint="eastAsia"/>
        </w:rPr>
      </w:pPr>
      <w:r>
        <w:rPr>
          <w:rFonts w:hint="eastAsia"/>
        </w:rPr>
        <w:t>最后的总结</w:t>
      </w:r>
    </w:p>
    <w:p w14:paraId="77276E8A" w14:textId="77777777" w:rsidR="006F120F" w:rsidRDefault="006F120F">
      <w:pPr>
        <w:rPr>
          <w:rFonts w:hint="eastAsia"/>
        </w:rPr>
      </w:pPr>
      <w:r>
        <w:rPr>
          <w:rFonts w:hint="eastAsia"/>
        </w:rPr>
        <w:t>“旗”的拼音是“qí”，它由声母“q”和韵母“í”构成，并带有第三声调。掌握汉字的正确发音，不仅可以提升我们的语言表达能力，还能加深对中国文化的理解和欣赏。无论是对汉语初学者还是进阶者而言，不断地学习和实践都是提高语言技能的关键。希望这篇介绍能为你提供有价值的信息，并激励你在汉语学习的道路上不断前行。</w:t>
      </w:r>
    </w:p>
    <w:p w14:paraId="32160BD6" w14:textId="77777777" w:rsidR="006F120F" w:rsidRDefault="006F120F">
      <w:pPr>
        <w:rPr>
          <w:rFonts w:hint="eastAsia"/>
        </w:rPr>
      </w:pPr>
    </w:p>
    <w:p w14:paraId="711526B5" w14:textId="77777777" w:rsidR="006F120F" w:rsidRDefault="006F120F">
      <w:pPr>
        <w:rPr>
          <w:rFonts w:hint="eastAsia"/>
        </w:rPr>
      </w:pPr>
    </w:p>
    <w:p w14:paraId="2C165833" w14:textId="77777777" w:rsidR="006F120F" w:rsidRDefault="006F1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872F8" w14:textId="537AE0FE" w:rsidR="00383A5D" w:rsidRDefault="00383A5D"/>
    <w:sectPr w:rsidR="0038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5D"/>
    <w:rsid w:val="00383A5D"/>
    <w:rsid w:val="006F12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0B0C-D60A-463C-B416-BC46D843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