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0B9C" w14:textId="77777777" w:rsidR="00772621" w:rsidRDefault="00772621">
      <w:pPr>
        <w:rPr>
          <w:rFonts w:hint="eastAsia"/>
        </w:rPr>
      </w:pPr>
    </w:p>
    <w:p w14:paraId="234C9952" w14:textId="77777777" w:rsidR="00772621" w:rsidRDefault="00772621">
      <w:pPr>
        <w:rPr>
          <w:rFonts w:hint="eastAsia"/>
        </w:rPr>
      </w:pPr>
      <w:r>
        <w:rPr>
          <w:rFonts w:hint="eastAsia"/>
        </w:rPr>
        <w:t>旗的拼音和组词怎么写</w:t>
      </w:r>
    </w:p>
    <w:p w14:paraId="13C96CC4" w14:textId="77777777" w:rsidR="00772621" w:rsidRDefault="00772621">
      <w:pPr>
        <w:rPr>
          <w:rFonts w:hint="eastAsia"/>
        </w:rPr>
      </w:pPr>
      <w:r>
        <w:rPr>
          <w:rFonts w:hint="eastAsia"/>
        </w:rPr>
        <w:t>旗，这个字在汉语中占据着一个特殊的位置。它不仅承载了丰富的文化内涵，还在现代汉语里扮演着重要角色。让我们从最基础的部分开始：旗的拼音。根据普通话拼音标准，“旗”的拼音是“qí”，属于第二声。这是一个非常直观且易于记忆的发音，有助于初学者快速掌握。</w:t>
      </w:r>
    </w:p>
    <w:p w14:paraId="0BC64653" w14:textId="77777777" w:rsidR="00772621" w:rsidRDefault="00772621">
      <w:pPr>
        <w:rPr>
          <w:rFonts w:hint="eastAsia"/>
        </w:rPr>
      </w:pPr>
    </w:p>
    <w:p w14:paraId="084C853E" w14:textId="77777777" w:rsidR="00772621" w:rsidRDefault="00772621">
      <w:pPr>
        <w:rPr>
          <w:rFonts w:hint="eastAsia"/>
        </w:rPr>
      </w:pPr>
    </w:p>
    <w:p w14:paraId="733A2236" w14:textId="77777777" w:rsidR="00772621" w:rsidRDefault="00772621">
      <w:pPr>
        <w:rPr>
          <w:rFonts w:hint="eastAsia"/>
        </w:rPr>
      </w:pPr>
      <w:r>
        <w:rPr>
          <w:rFonts w:hint="eastAsia"/>
        </w:rPr>
        <w:t>旗的历史与文化意义</w:t>
      </w:r>
    </w:p>
    <w:p w14:paraId="09371379" w14:textId="77777777" w:rsidR="00772621" w:rsidRDefault="00772621">
      <w:pPr>
        <w:rPr>
          <w:rFonts w:hint="eastAsia"/>
        </w:rPr>
      </w:pPr>
      <w:r>
        <w:rPr>
          <w:rFonts w:hint="eastAsia"/>
        </w:rPr>
        <w:t>旗作为中国古代社会的一种象征物，具有深厚的文化背景。历史上，旗帜被用来标识不同的军事单位、表达特定的信息或作为礼仪的一部分。例如，在古代战场上，将军们通过挥舞不同颜色和图案的旗帜来指挥部队行动，传递战斗指令。随着时间的发展，旗逐渐演变成代表国家、地区或组织的标志，成为一种重要的身份认同符号。</w:t>
      </w:r>
    </w:p>
    <w:p w14:paraId="1D2229C1" w14:textId="77777777" w:rsidR="00772621" w:rsidRDefault="00772621">
      <w:pPr>
        <w:rPr>
          <w:rFonts w:hint="eastAsia"/>
        </w:rPr>
      </w:pPr>
    </w:p>
    <w:p w14:paraId="58E484A5" w14:textId="77777777" w:rsidR="00772621" w:rsidRDefault="00772621">
      <w:pPr>
        <w:rPr>
          <w:rFonts w:hint="eastAsia"/>
        </w:rPr>
      </w:pPr>
    </w:p>
    <w:p w14:paraId="079CDFAE" w14:textId="77777777" w:rsidR="00772621" w:rsidRDefault="00772621">
      <w:pPr>
        <w:rPr>
          <w:rFonts w:hint="eastAsia"/>
        </w:rPr>
      </w:pPr>
      <w:r>
        <w:rPr>
          <w:rFonts w:hint="eastAsia"/>
        </w:rPr>
        <w:t>旗的组词示例</w:t>
      </w:r>
    </w:p>
    <w:p w14:paraId="63081249" w14:textId="77777777" w:rsidR="00772621" w:rsidRDefault="00772621">
      <w:pPr>
        <w:rPr>
          <w:rFonts w:hint="eastAsia"/>
        </w:rPr>
      </w:pPr>
      <w:r>
        <w:rPr>
          <w:rFonts w:hint="eastAsia"/>
        </w:rPr>
        <w:t>了解了旗的基本拼音后，我们再来看看一些由“旗”组成的词语。比如“国旗”，指的是一个国家的象征性标志；“红旗”则常常用于表示某种革命精神或是积极向上的力量。“彩旗”通常用于庆祝活动，增添节日气氛；而“队旗”则是队伍或团体的象征。这些词汇都体现了“旗”这一元素在日常生活中的广泛应用。</w:t>
      </w:r>
    </w:p>
    <w:p w14:paraId="1F38A0A6" w14:textId="77777777" w:rsidR="00772621" w:rsidRDefault="00772621">
      <w:pPr>
        <w:rPr>
          <w:rFonts w:hint="eastAsia"/>
        </w:rPr>
      </w:pPr>
    </w:p>
    <w:p w14:paraId="3ED0FEF7" w14:textId="77777777" w:rsidR="00772621" w:rsidRDefault="00772621">
      <w:pPr>
        <w:rPr>
          <w:rFonts w:hint="eastAsia"/>
        </w:rPr>
      </w:pPr>
    </w:p>
    <w:p w14:paraId="01247B4E" w14:textId="77777777" w:rsidR="00772621" w:rsidRDefault="00772621">
      <w:pPr>
        <w:rPr>
          <w:rFonts w:hint="eastAsia"/>
        </w:rPr>
      </w:pPr>
      <w:r>
        <w:rPr>
          <w:rFonts w:hint="eastAsia"/>
        </w:rPr>
        <w:t>学习旗的相关知识的重要性</w:t>
      </w:r>
    </w:p>
    <w:p w14:paraId="2C8D8C08" w14:textId="77777777" w:rsidR="00772621" w:rsidRDefault="00772621">
      <w:pPr>
        <w:rPr>
          <w:rFonts w:hint="eastAsia"/>
        </w:rPr>
      </w:pPr>
      <w:r>
        <w:rPr>
          <w:rFonts w:hint="eastAsia"/>
        </w:rPr>
        <w:t>学习“旗”的拼音及组词不仅能帮助我们更好地理解汉语，还能加深对中国传统文化的认识。对于语言学习者而言，掌握这些基础知识是迈向精通中文的重要一步。同时，通过对旗背后历史文化的学习，我们可以更深刻地体会到中华民族悠久的历史和灿烂的文化遗产。</w:t>
      </w:r>
    </w:p>
    <w:p w14:paraId="72B06E65" w14:textId="77777777" w:rsidR="00772621" w:rsidRDefault="00772621">
      <w:pPr>
        <w:rPr>
          <w:rFonts w:hint="eastAsia"/>
        </w:rPr>
      </w:pPr>
    </w:p>
    <w:p w14:paraId="7F894DDF" w14:textId="77777777" w:rsidR="00772621" w:rsidRDefault="00772621">
      <w:pPr>
        <w:rPr>
          <w:rFonts w:hint="eastAsia"/>
        </w:rPr>
      </w:pPr>
    </w:p>
    <w:p w14:paraId="51387236" w14:textId="77777777" w:rsidR="00772621" w:rsidRDefault="00772621">
      <w:pPr>
        <w:rPr>
          <w:rFonts w:hint="eastAsia"/>
        </w:rPr>
      </w:pPr>
      <w:r>
        <w:rPr>
          <w:rFonts w:hint="eastAsia"/>
        </w:rPr>
        <w:t>如何有效学习旗的拼音和组词</w:t>
      </w:r>
    </w:p>
    <w:p w14:paraId="0E237BDC" w14:textId="77777777" w:rsidR="00772621" w:rsidRDefault="00772621">
      <w:pPr>
        <w:rPr>
          <w:rFonts w:hint="eastAsia"/>
        </w:rPr>
      </w:pPr>
      <w:r>
        <w:rPr>
          <w:rFonts w:hint="eastAsia"/>
        </w:rPr>
        <w:lastRenderedPageBreak/>
        <w:t>为了有效地学习“旗”的拼音和组词，建议采取多种方法相结合的方式。可以通过查阅字典或使用在线资源来熟悉其基本发音和常用词汇。尝试将新学到的词汇应用到日常对话中，这样不仅可以巩固记忆，还能提高实际运用能力。观看有关中国历史文化的纪录片也是个不错的选择，这能让你在享受视觉盛宴的同时，更加深入地理解旗在中国文化中的独特地位。</w:t>
      </w:r>
    </w:p>
    <w:p w14:paraId="525291A4" w14:textId="77777777" w:rsidR="00772621" w:rsidRDefault="00772621">
      <w:pPr>
        <w:rPr>
          <w:rFonts w:hint="eastAsia"/>
        </w:rPr>
      </w:pPr>
    </w:p>
    <w:p w14:paraId="4D2BDEE4" w14:textId="77777777" w:rsidR="00772621" w:rsidRDefault="00772621">
      <w:pPr>
        <w:rPr>
          <w:rFonts w:hint="eastAsia"/>
        </w:rPr>
      </w:pPr>
    </w:p>
    <w:p w14:paraId="0DD76497" w14:textId="77777777" w:rsidR="00772621" w:rsidRDefault="00772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A1D05" w14:textId="11809B6D" w:rsidR="00976788" w:rsidRDefault="00976788"/>
    <w:sectPr w:rsidR="0097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88"/>
    <w:rsid w:val="00772621"/>
    <w:rsid w:val="009767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5E53-59FC-484A-B586-B2B6190E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