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1E1B" w14:textId="77777777" w:rsidR="00756DEF" w:rsidRDefault="00756DEF">
      <w:pPr>
        <w:rPr>
          <w:rFonts w:hint="eastAsia"/>
        </w:rPr>
      </w:pPr>
    </w:p>
    <w:p w14:paraId="739E5A19" w14:textId="77777777" w:rsidR="00756DEF" w:rsidRDefault="00756DEF">
      <w:pPr>
        <w:rPr>
          <w:rFonts w:hint="eastAsia"/>
        </w:rPr>
      </w:pPr>
      <w:r>
        <w:rPr>
          <w:rFonts w:hint="eastAsia"/>
        </w:rPr>
        <w:t>旗的大写的拼音</w:t>
      </w:r>
    </w:p>
    <w:p w14:paraId="43284570" w14:textId="77777777" w:rsidR="00756DEF" w:rsidRDefault="00756DEF">
      <w:pPr>
        <w:rPr>
          <w:rFonts w:hint="eastAsia"/>
        </w:rPr>
      </w:pPr>
      <w:r>
        <w:rPr>
          <w:rFonts w:hint="eastAsia"/>
        </w:rPr>
        <w:t>旗的大写拼音为“QI”，在汉语中，旗不仅仅是一种简单的标识物，它承载着深厚的文化意义和历史价值。旗帜作为国家、民族或组织的象征，是身份认同与团结精神的重要标志。</w:t>
      </w:r>
    </w:p>
    <w:p w14:paraId="4B88B354" w14:textId="77777777" w:rsidR="00756DEF" w:rsidRDefault="00756DEF">
      <w:pPr>
        <w:rPr>
          <w:rFonts w:hint="eastAsia"/>
        </w:rPr>
      </w:pPr>
    </w:p>
    <w:p w14:paraId="7F8B05B6" w14:textId="77777777" w:rsidR="00756DEF" w:rsidRDefault="00756DEF">
      <w:pPr>
        <w:rPr>
          <w:rFonts w:hint="eastAsia"/>
        </w:rPr>
      </w:pPr>
    </w:p>
    <w:p w14:paraId="766665FB" w14:textId="77777777" w:rsidR="00756DEF" w:rsidRDefault="00756DEF">
      <w:pPr>
        <w:rPr>
          <w:rFonts w:hint="eastAsia"/>
        </w:rPr>
      </w:pPr>
      <w:r>
        <w:rPr>
          <w:rFonts w:hint="eastAsia"/>
        </w:rPr>
        <w:t>历史渊源</w:t>
      </w:r>
    </w:p>
    <w:p w14:paraId="666D4432" w14:textId="77777777" w:rsidR="00756DEF" w:rsidRDefault="00756DEF">
      <w:pPr>
        <w:rPr>
          <w:rFonts w:hint="eastAsia"/>
        </w:rPr>
      </w:pPr>
      <w:r>
        <w:rPr>
          <w:rFonts w:hint="eastAsia"/>
        </w:rPr>
        <w:t>从古代战争中的军旗到现代社会的各种旗帜，旗的发展历程见证了人类文明的进步。最早的旗帜可能只是简单地用于区分敌我双方，但随着时间的推移，它们逐渐成为权力、信仰和文化的象征。在中国历史上，各朝代都有其独特的旗帜设计，这些旗帜不仅用于战场指挥，也用于展示皇家威严。</w:t>
      </w:r>
    </w:p>
    <w:p w14:paraId="4AF7E318" w14:textId="77777777" w:rsidR="00756DEF" w:rsidRDefault="00756DEF">
      <w:pPr>
        <w:rPr>
          <w:rFonts w:hint="eastAsia"/>
        </w:rPr>
      </w:pPr>
    </w:p>
    <w:p w14:paraId="1CC44A2F" w14:textId="77777777" w:rsidR="00756DEF" w:rsidRDefault="00756DEF">
      <w:pPr>
        <w:rPr>
          <w:rFonts w:hint="eastAsia"/>
        </w:rPr>
      </w:pPr>
    </w:p>
    <w:p w14:paraId="19C00AAD" w14:textId="77777777" w:rsidR="00756DEF" w:rsidRDefault="00756DEF">
      <w:pPr>
        <w:rPr>
          <w:rFonts w:hint="eastAsia"/>
        </w:rPr>
      </w:pPr>
      <w:r>
        <w:rPr>
          <w:rFonts w:hint="eastAsia"/>
        </w:rPr>
        <w:t>文化象征</w:t>
      </w:r>
    </w:p>
    <w:p w14:paraId="1EB3C0A5" w14:textId="77777777" w:rsidR="00756DEF" w:rsidRDefault="00756DEF">
      <w:pPr>
        <w:rPr>
          <w:rFonts w:hint="eastAsia"/>
        </w:rPr>
      </w:pPr>
      <w:r>
        <w:rPr>
          <w:rFonts w:hint="eastAsia"/>
        </w:rPr>
        <w:t>旗在不同文化中扮演着不同的角色。例如，在体育赛事中，国旗是国家荣誉感的体现；在学校活动中，校旗则代表着学校的精神风貌。各种民间组织和社会团体也会有自己的旗帜，用以表达集体的身份认同和共同目标。通过旗帜的设计元素，如颜色、图案等，可以传达出丰富的信息和情感。</w:t>
      </w:r>
    </w:p>
    <w:p w14:paraId="1A401FF2" w14:textId="77777777" w:rsidR="00756DEF" w:rsidRDefault="00756DEF">
      <w:pPr>
        <w:rPr>
          <w:rFonts w:hint="eastAsia"/>
        </w:rPr>
      </w:pPr>
    </w:p>
    <w:p w14:paraId="55889777" w14:textId="77777777" w:rsidR="00756DEF" w:rsidRDefault="00756DEF">
      <w:pPr>
        <w:rPr>
          <w:rFonts w:hint="eastAsia"/>
        </w:rPr>
      </w:pPr>
    </w:p>
    <w:p w14:paraId="2B532CF0" w14:textId="77777777" w:rsidR="00756DEF" w:rsidRDefault="00756DEF">
      <w:pPr>
        <w:rPr>
          <w:rFonts w:hint="eastAsia"/>
        </w:rPr>
      </w:pPr>
      <w:r>
        <w:rPr>
          <w:rFonts w:hint="eastAsia"/>
        </w:rPr>
        <w:t>现代应用</w:t>
      </w:r>
    </w:p>
    <w:p w14:paraId="782C7325" w14:textId="77777777" w:rsidR="00756DEF" w:rsidRDefault="00756DEF">
      <w:pPr>
        <w:rPr>
          <w:rFonts w:hint="eastAsia"/>
        </w:rPr>
      </w:pPr>
      <w:r>
        <w:rPr>
          <w:rFonts w:hint="eastAsia"/>
        </w:rPr>
        <w:t>进入现代社会，旗帜的应用范围更加广泛。除了传统的政治和军事用途外，旗帜还被广泛应用于商业领域。企业可以通过旗帜来提升品牌形象，吸引顾客注意。同时，在国际交往中，交换旗帜也成为了一种重要的外交礼仪，体现了国与国之间的友好关系。</w:t>
      </w:r>
    </w:p>
    <w:p w14:paraId="2B6B0904" w14:textId="77777777" w:rsidR="00756DEF" w:rsidRDefault="00756DEF">
      <w:pPr>
        <w:rPr>
          <w:rFonts w:hint="eastAsia"/>
        </w:rPr>
      </w:pPr>
    </w:p>
    <w:p w14:paraId="3FADDE96" w14:textId="77777777" w:rsidR="00756DEF" w:rsidRDefault="00756DEF">
      <w:pPr>
        <w:rPr>
          <w:rFonts w:hint="eastAsia"/>
        </w:rPr>
      </w:pPr>
    </w:p>
    <w:p w14:paraId="31C817F6" w14:textId="77777777" w:rsidR="00756DEF" w:rsidRDefault="00756DEF">
      <w:pPr>
        <w:rPr>
          <w:rFonts w:hint="eastAsia"/>
        </w:rPr>
      </w:pPr>
      <w:r>
        <w:rPr>
          <w:rFonts w:hint="eastAsia"/>
        </w:rPr>
        <w:t>旗帜设计原则</w:t>
      </w:r>
    </w:p>
    <w:p w14:paraId="03809B4F" w14:textId="77777777" w:rsidR="00756DEF" w:rsidRDefault="00756DEF">
      <w:pPr>
        <w:rPr>
          <w:rFonts w:hint="eastAsia"/>
        </w:rPr>
      </w:pPr>
      <w:r>
        <w:rPr>
          <w:rFonts w:hint="eastAsia"/>
        </w:rPr>
        <w:t>设计一面有效的旗帜需要遵循一定的原则。简洁性是关键——旗帜上的图案应尽可能简单明了，以便于远距离识别。色彩的选择也很重要，通常建议使用对比度高的颜色组合，以增强视觉冲击力。旗帜的设计应当具有独特性，能够准确反映其所代表的对象的特点。</w:t>
      </w:r>
    </w:p>
    <w:p w14:paraId="6E0DAE96" w14:textId="77777777" w:rsidR="00756DEF" w:rsidRDefault="00756DEF">
      <w:pPr>
        <w:rPr>
          <w:rFonts w:hint="eastAsia"/>
        </w:rPr>
      </w:pPr>
    </w:p>
    <w:p w14:paraId="0EFE728D" w14:textId="77777777" w:rsidR="00756DEF" w:rsidRDefault="00756DEF">
      <w:pPr>
        <w:rPr>
          <w:rFonts w:hint="eastAsia"/>
        </w:rPr>
      </w:pPr>
    </w:p>
    <w:p w14:paraId="2D59227B" w14:textId="77777777" w:rsidR="00756DEF" w:rsidRDefault="00756DEF">
      <w:pPr>
        <w:rPr>
          <w:rFonts w:hint="eastAsia"/>
        </w:rPr>
      </w:pPr>
      <w:r>
        <w:rPr>
          <w:rFonts w:hint="eastAsia"/>
        </w:rPr>
        <w:t>最后的总结</w:t>
      </w:r>
    </w:p>
    <w:p w14:paraId="5ED9BC28" w14:textId="77777777" w:rsidR="00756DEF" w:rsidRDefault="00756DEF">
      <w:pPr>
        <w:rPr>
          <w:rFonts w:hint="eastAsia"/>
        </w:rPr>
      </w:pPr>
      <w:r>
        <w:rPr>
          <w:rFonts w:hint="eastAsia"/>
        </w:rPr>
        <w:t>旗作为一种特殊的符号系统，在社会生活的各个方面发挥着重要作用。无论是作为文化传承的一部分，还是作为现代交流工具的一种，旗都以其独特的方式影响着人们的生活。了解旗的大写拼音及其背后的故事，有助于我们更好地理解这一古老而又充满活力的文化现象。</w:t>
      </w:r>
    </w:p>
    <w:p w14:paraId="3A3FBCA0" w14:textId="77777777" w:rsidR="00756DEF" w:rsidRDefault="00756DEF">
      <w:pPr>
        <w:rPr>
          <w:rFonts w:hint="eastAsia"/>
        </w:rPr>
      </w:pPr>
    </w:p>
    <w:p w14:paraId="0DCC6620" w14:textId="77777777" w:rsidR="00756DEF" w:rsidRDefault="00756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0B897" w14:textId="791AA22C" w:rsidR="00C92FA3" w:rsidRDefault="00C92FA3"/>
    <w:sectPr w:rsidR="00C92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A3"/>
    <w:rsid w:val="00756DEF"/>
    <w:rsid w:val="009B02E7"/>
    <w:rsid w:val="00C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35307-803D-425C-9488-198FFD0E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