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D88ED" w14:textId="77777777" w:rsidR="00E6267D" w:rsidRDefault="00E6267D">
      <w:pPr>
        <w:rPr>
          <w:rFonts w:hint="eastAsia"/>
        </w:rPr>
      </w:pPr>
    </w:p>
    <w:p w14:paraId="2BFCC593" w14:textId="77777777" w:rsidR="00E6267D" w:rsidRDefault="00E6267D">
      <w:pPr>
        <w:rPr>
          <w:rFonts w:hint="eastAsia"/>
        </w:rPr>
      </w:pPr>
      <w:r>
        <w:rPr>
          <w:rFonts w:hint="eastAsia"/>
        </w:rPr>
        <w:t>旗杆的杆的拼音</w:t>
      </w:r>
    </w:p>
    <w:p w14:paraId="4204B4C1" w14:textId="77777777" w:rsidR="00E6267D" w:rsidRDefault="00E6267D">
      <w:pPr>
        <w:rPr>
          <w:rFonts w:hint="eastAsia"/>
        </w:rPr>
      </w:pPr>
      <w:r>
        <w:rPr>
          <w:rFonts w:hint="eastAsia"/>
        </w:rPr>
        <w:t>旗杆作为一面旗帜展示的重要工具，在各类场合中扮演着不可或缺的角色。而当我们谈论到“旗杆”这个词时，一个常见的疑问便浮现在许多人的心头：旗杆的“杆”的正确拼音是什么呢？这个问题看似简单，实则蕴含了丰富的语言文化知识。</w:t>
      </w:r>
    </w:p>
    <w:p w14:paraId="453D1DD1" w14:textId="77777777" w:rsidR="00E6267D" w:rsidRDefault="00E6267D">
      <w:pPr>
        <w:rPr>
          <w:rFonts w:hint="eastAsia"/>
        </w:rPr>
      </w:pPr>
    </w:p>
    <w:p w14:paraId="25252A16" w14:textId="77777777" w:rsidR="00E6267D" w:rsidRDefault="00E6267D">
      <w:pPr>
        <w:rPr>
          <w:rFonts w:hint="eastAsia"/>
        </w:rPr>
      </w:pPr>
    </w:p>
    <w:p w14:paraId="4373822D" w14:textId="77777777" w:rsidR="00E6267D" w:rsidRDefault="00E6267D">
      <w:pPr>
        <w:rPr>
          <w:rFonts w:hint="eastAsia"/>
        </w:rPr>
      </w:pPr>
      <w:r>
        <w:rPr>
          <w:rFonts w:hint="eastAsia"/>
        </w:rPr>
        <w:t>杆的发音及其含义</w:t>
      </w:r>
    </w:p>
    <w:p w14:paraId="5431D60E" w14:textId="77777777" w:rsidR="00E6267D" w:rsidRDefault="00E6267D">
      <w:pPr>
        <w:rPr>
          <w:rFonts w:hint="eastAsia"/>
        </w:rPr>
      </w:pPr>
      <w:r>
        <w:rPr>
          <w:rFonts w:hint="eastAsia"/>
        </w:rPr>
        <w:t>根据现代汉语拼音，“杆”这个字的标准读音是gān（第一声）。在《现代汉语词典》中，“杆”作为一个多义词，其主要意义包括细长的棍状物，如旗杆、电线杆等；它还可以指某些器具上的把手或握把部分。值得注意的是，“杆”还有另一个读音gǎn（第三声），用于表示较短小的手持物件，比如笔杆儿、枪杆子等。然而，在“旗杆”这一词汇中，“杆”应当读作gān，意指支撑旗帜的长棍。</w:t>
      </w:r>
    </w:p>
    <w:p w14:paraId="386F9CD9" w14:textId="77777777" w:rsidR="00E6267D" w:rsidRDefault="00E6267D">
      <w:pPr>
        <w:rPr>
          <w:rFonts w:hint="eastAsia"/>
        </w:rPr>
      </w:pPr>
    </w:p>
    <w:p w14:paraId="4DF37638" w14:textId="77777777" w:rsidR="00E6267D" w:rsidRDefault="00E6267D">
      <w:pPr>
        <w:rPr>
          <w:rFonts w:hint="eastAsia"/>
        </w:rPr>
      </w:pPr>
    </w:p>
    <w:p w14:paraId="16FCD4F6" w14:textId="77777777" w:rsidR="00E6267D" w:rsidRDefault="00E6267D">
      <w:pPr>
        <w:rPr>
          <w:rFonts w:hint="eastAsia"/>
        </w:rPr>
      </w:pPr>
      <w:r>
        <w:rPr>
          <w:rFonts w:hint="eastAsia"/>
        </w:rPr>
        <w:t>旗杆的历史与演变</w:t>
      </w:r>
    </w:p>
    <w:p w14:paraId="3BC26F8B" w14:textId="77777777" w:rsidR="00E6267D" w:rsidRDefault="00E6267D">
      <w:pPr>
        <w:rPr>
          <w:rFonts w:hint="eastAsia"/>
        </w:rPr>
      </w:pPr>
      <w:r>
        <w:rPr>
          <w:rFonts w:hint="eastAsia"/>
        </w:rPr>
        <w:t>了解旗杆的“杆”的正确读音之后，我们不妨进一步探讨旗杆本身的历史与发展。从古代的战争旗帜到现代社会中的各种标识性旗帜，旗杆一直承载着信息传递的功能。历史上，最早的旗杆可能是由简单的树枝或者竹竿制成，随着技术的进步和材料科学的发展，如今的旗杆已经采用了多种材质，例如铝合金、不锈钢甚至是碳纤维等高科技材料，这不仅提升了旗杆的耐用性和美观度，也使得旗杆更加适应不同的环境需求。</w:t>
      </w:r>
    </w:p>
    <w:p w14:paraId="3C6A6D13" w14:textId="77777777" w:rsidR="00E6267D" w:rsidRDefault="00E6267D">
      <w:pPr>
        <w:rPr>
          <w:rFonts w:hint="eastAsia"/>
        </w:rPr>
      </w:pPr>
    </w:p>
    <w:p w14:paraId="16B6A7B4" w14:textId="77777777" w:rsidR="00E6267D" w:rsidRDefault="00E6267D">
      <w:pPr>
        <w:rPr>
          <w:rFonts w:hint="eastAsia"/>
        </w:rPr>
      </w:pPr>
    </w:p>
    <w:p w14:paraId="3A9F6935" w14:textId="77777777" w:rsidR="00E6267D" w:rsidRDefault="00E6267D">
      <w:pPr>
        <w:rPr>
          <w:rFonts w:hint="eastAsia"/>
        </w:rPr>
      </w:pPr>
      <w:r>
        <w:rPr>
          <w:rFonts w:hint="eastAsia"/>
        </w:rPr>
        <w:t>旗杆在现代社会的应用</w:t>
      </w:r>
    </w:p>
    <w:p w14:paraId="17DBA9F8" w14:textId="77777777" w:rsidR="00E6267D" w:rsidRDefault="00E6267D">
      <w:pPr>
        <w:rPr>
          <w:rFonts w:hint="eastAsia"/>
        </w:rPr>
      </w:pPr>
      <w:r>
        <w:rPr>
          <w:rFonts w:hint="eastAsia"/>
        </w:rPr>
        <w:t>在现代社会，旗杆不仅仅局限于军事用途，它们广泛应用于政府机关、学校、企业以及体育赛事等多个领域。通过升起国旗或其他象征性的旗帜，旗杆成为了表达尊重、庆祝胜利或是展现身份的重要方式之一。尤其是在国际会议或大型活动中，整齐排列的旗杆上飘扬着各国国旗，构成了一道独特的风景线，促进了文化交流和国际合作。</w:t>
      </w:r>
    </w:p>
    <w:p w14:paraId="634775D2" w14:textId="77777777" w:rsidR="00E6267D" w:rsidRDefault="00E6267D">
      <w:pPr>
        <w:rPr>
          <w:rFonts w:hint="eastAsia"/>
        </w:rPr>
      </w:pPr>
    </w:p>
    <w:p w14:paraId="0DAE0C58" w14:textId="77777777" w:rsidR="00E6267D" w:rsidRDefault="00E6267D">
      <w:pPr>
        <w:rPr>
          <w:rFonts w:hint="eastAsia"/>
        </w:rPr>
      </w:pPr>
    </w:p>
    <w:p w14:paraId="7DF1109B" w14:textId="77777777" w:rsidR="00E6267D" w:rsidRDefault="00E6267D">
      <w:pPr>
        <w:rPr>
          <w:rFonts w:hint="eastAsia"/>
        </w:rPr>
      </w:pPr>
      <w:r>
        <w:rPr>
          <w:rFonts w:hint="eastAsia"/>
        </w:rPr>
        <w:t>最后的总结</w:t>
      </w:r>
    </w:p>
    <w:p w14:paraId="3EF67434" w14:textId="77777777" w:rsidR="00E6267D" w:rsidRDefault="00E6267D">
      <w:pPr>
        <w:rPr>
          <w:rFonts w:hint="eastAsia"/>
        </w:rPr>
      </w:pPr>
      <w:r>
        <w:rPr>
          <w:rFonts w:hint="eastAsia"/>
        </w:rPr>
        <w:lastRenderedPageBreak/>
        <w:t>“旗杆的杆”的拼音为gān，体现了汉语语音的独特魅力。通过对旗杆及其相关文化的深入探索，我们不仅能更好地理解这一日常生活中常见物品背后的文化内涵，还能从中感受到人类文明进步的步伐。希望这篇介绍能帮助大家正确掌握旗杆的“杆”的读音，并增进对旗杆这一元素的认识。</w:t>
      </w:r>
    </w:p>
    <w:p w14:paraId="6EEC5936" w14:textId="77777777" w:rsidR="00E6267D" w:rsidRDefault="00E6267D">
      <w:pPr>
        <w:rPr>
          <w:rFonts w:hint="eastAsia"/>
        </w:rPr>
      </w:pPr>
    </w:p>
    <w:p w14:paraId="0B42372F" w14:textId="77777777" w:rsidR="00E6267D" w:rsidRDefault="00E6267D">
      <w:pPr>
        <w:rPr>
          <w:rFonts w:hint="eastAsia"/>
        </w:rPr>
      </w:pPr>
    </w:p>
    <w:p w14:paraId="220EA86A" w14:textId="77777777" w:rsidR="00E6267D" w:rsidRDefault="00E626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3BD1A8" w14:textId="064BB941" w:rsidR="006C4671" w:rsidRDefault="006C4671"/>
    <w:sectPr w:rsidR="006C46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671"/>
    <w:rsid w:val="006C4671"/>
    <w:rsid w:val="009B02E7"/>
    <w:rsid w:val="00E6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E2C57-00EF-44A8-B0CF-B15BD1416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6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6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6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6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6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6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6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6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6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6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6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6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6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6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6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6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6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6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6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6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6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6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6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6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6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6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6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