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A26C" w14:textId="77777777" w:rsidR="00C82B9E" w:rsidRDefault="00C82B9E">
      <w:pPr>
        <w:rPr>
          <w:rFonts w:hint="eastAsia"/>
        </w:rPr>
      </w:pPr>
    </w:p>
    <w:p w14:paraId="470A2C20" w14:textId="77777777" w:rsidR="00C82B9E" w:rsidRDefault="00C82B9E">
      <w:pPr>
        <w:rPr>
          <w:rFonts w:hint="eastAsia"/>
        </w:rPr>
      </w:pPr>
      <w:r>
        <w:rPr>
          <w:rFonts w:hint="eastAsia"/>
        </w:rPr>
        <w:t>旗字组词和的拼音</w:t>
      </w:r>
    </w:p>
    <w:p w14:paraId="2EDCA89E" w14:textId="77777777" w:rsidR="00C82B9E" w:rsidRDefault="00C82B9E">
      <w:pPr>
        <w:rPr>
          <w:rFonts w:hint="eastAsia"/>
        </w:rPr>
      </w:pPr>
      <w:r>
        <w:rPr>
          <w:rFonts w:hint="eastAsia"/>
        </w:rPr>
        <w:t>在汉语的学习过程中，了解和掌握汉字的不同组合方式以及它们的正确读音是十分重要的。今天，我们将以“旗”字为例，探讨一些由“旗”字组成的词汇及其对应的拼音，帮助大家更好地理解和使用这些词语。</w:t>
      </w:r>
    </w:p>
    <w:p w14:paraId="6ACA5594" w14:textId="77777777" w:rsidR="00C82B9E" w:rsidRDefault="00C82B9E">
      <w:pPr>
        <w:rPr>
          <w:rFonts w:hint="eastAsia"/>
        </w:rPr>
      </w:pPr>
    </w:p>
    <w:p w14:paraId="4F6B49B5" w14:textId="77777777" w:rsidR="00C82B9E" w:rsidRDefault="00C82B9E">
      <w:pPr>
        <w:rPr>
          <w:rFonts w:hint="eastAsia"/>
        </w:rPr>
      </w:pPr>
    </w:p>
    <w:p w14:paraId="7213389B" w14:textId="77777777" w:rsidR="00C82B9E" w:rsidRDefault="00C82B9E">
      <w:pPr>
        <w:rPr>
          <w:rFonts w:hint="eastAsia"/>
        </w:rPr>
      </w:pPr>
      <w:r>
        <w:rPr>
          <w:rFonts w:hint="eastAsia"/>
        </w:rPr>
        <w:t>旗的基本含义及拼音</w:t>
      </w:r>
    </w:p>
    <w:p w14:paraId="626E30A9" w14:textId="77777777" w:rsidR="00C82B9E" w:rsidRDefault="00C82B9E">
      <w:pPr>
        <w:rPr>
          <w:rFonts w:hint="eastAsia"/>
        </w:rPr>
      </w:pPr>
      <w:r>
        <w:rPr>
          <w:rFonts w:hint="eastAsia"/>
        </w:rPr>
        <w:t>“旗”字的基本含义是指一种长方形的布，通常用于表示身份、地位或者作为信号使用，它的拼音为 qí。在中国古代，旗帜不仅是军队中传递信息的重要工具，也是国家、民族精神象征的一部分。随着时代的发展，旗帜的用途越来越广泛，包括体育赛事中的加油助威、商业活动中的宣传推广等。</w:t>
      </w:r>
    </w:p>
    <w:p w14:paraId="18478DEC" w14:textId="77777777" w:rsidR="00C82B9E" w:rsidRDefault="00C82B9E">
      <w:pPr>
        <w:rPr>
          <w:rFonts w:hint="eastAsia"/>
        </w:rPr>
      </w:pPr>
    </w:p>
    <w:p w14:paraId="380F407C" w14:textId="77777777" w:rsidR="00C82B9E" w:rsidRDefault="00C82B9E">
      <w:pPr>
        <w:rPr>
          <w:rFonts w:hint="eastAsia"/>
        </w:rPr>
      </w:pPr>
    </w:p>
    <w:p w14:paraId="68FF15EB" w14:textId="77777777" w:rsidR="00C82B9E" w:rsidRDefault="00C82B9E">
      <w:pPr>
        <w:rPr>
          <w:rFonts w:hint="eastAsia"/>
        </w:rPr>
      </w:pPr>
      <w:r>
        <w:rPr>
          <w:rFonts w:hint="eastAsia"/>
        </w:rPr>
        <w:t>由旗字组成的常见词汇</w:t>
      </w:r>
    </w:p>
    <w:p w14:paraId="10C49AA6" w14:textId="77777777" w:rsidR="00C82B9E" w:rsidRDefault="00C82B9E">
      <w:pPr>
        <w:rPr>
          <w:rFonts w:hint="eastAsia"/>
        </w:rPr>
      </w:pPr>
      <w:r>
        <w:rPr>
          <w:rFonts w:hint="eastAsia"/>
        </w:rPr>
        <w:t>接下来，让我们看看由“旗”字组成的一些常见词汇。首先是“国旗”（guóqí），它代表了一个国家的形象和主权；其次是“红旗”（hóngqí），在历史上具有特殊的意义，常用来象征革命和进步；还有“彩旗”（cǎiqí），指的是颜色鲜艳的旗帜，经常出现在庆祝活动中增添欢乐氛围。“队旗”（duìqí）则是特定团队或组织的标志，体现了集体的精神风貌。</w:t>
      </w:r>
    </w:p>
    <w:p w14:paraId="41561F77" w14:textId="77777777" w:rsidR="00C82B9E" w:rsidRDefault="00C82B9E">
      <w:pPr>
        <w:rPr>
          <w:rFonts w:hint="eastAsia"/>
        </w:rPr>
      </w:pPr>
    </w:p>
    <w:p w14:paraId="08231206" w14:textId="77777777" w:rsidR="00C82B9E" w:rsidRDefault="00C82B9E">
      <w:pPr>
        <w:rPr>
          <w:rFonts w:hint="eastAsia"/>
        </w:rPr>
      </w:pPr>
    </w:p>
    <w:p w14:paraId="27275228" w14:textId="77777777" w:rsidR="00C82B9E" w:rsidRDefault="00C82B9E">
      <w:pPr>
        <w:rPr>
          <w:rFonts w:hint="eastAsia"/>
        </w:rPr>
      </w:pPr>
      <w:r>
        <w:rPr>
          <w:rFonts w:hint="eastAsia"/>
        </w:rPr>
        <w:t>旗字在成语中的应用</w:t>
      </w:r>
    </w:p>
    <w:p w14:paraId="4BB7EDAD" w14:textId="77777777" w:rsidR="00C82B9E" w:rsidRDefault="00C82B9E">
      <w:pPr>
        <w:rPr>
          <w:rFonts w:hint="eastAsia"/>
        </w:rPr>
      </w:pPr>
      <w:r>
        <w:rPr>
          <w:rFonts w:hint="eastAsia"/>
        </w:rPr>
        <w:t>除了上述提到的词汇外，“旗”字还出现在一些成语中。例如，“旗开得胜”（qí kāi dé shèng），原指军队刚一接触敌人就取得胜利，现在也用来比喻事情刚开始就取得成功；“偃旗息鼓”（yǎn qí xī gǔ），意思是放倒军旗，停止击鼓，形容停战或不声张的状态。通过学习这些成语，我们不仅能够更深入地理解“旗”字的文化内涵，还能提高我们的语言表达能力。</w:t>
      </w:r>
    </w:p>
    <w:p w14:paraId="48E0E1AC" w14:textId="77777777" w:rsidR="00C82B9E" w:rsidRDefault="00C82B9E">
      <w:pPr>
        <w:rPr>
          <w:rFonts w:hint="eastAsia"/>
        </w:rPr>
      </w:pPr>
    </w:p>
    <w:p w14:paraId="50A0758F" w14:textId="77777777" w:rsidR="00C82B9E" w:rsidRDefault="00C82B9E">
      <w:pPr>
        <w:rPr>
          <w:rFonts w:hint="eastAsia"/>
        </w:rPr>
      </w:pPr>
    </w:p>
    <w:p w14:paraId="1BFBC544" w14:textId="77777777" w:rsidR="00C82B9E" w:rsidRDefault="00C82B9E">
      <w:pPr>
        <w:rPr>
          <w:rFonts w:hint="eastAsia"/>
        </w:rPr>
      </w:pPr>
      <w:r>
        <w:rPr>
          <w:rFonts w:hint="eastAsia"/>
        </w:rPr>
        <w:t>最后的总结</w:t>
      </w:r>
    </w:p>
    <w:p w14:paraId="2D2FEDD0" w14:textId="77777777" w:rsidR="00C82B9E" w:rsidRDefault="00C82B9E">
      <w:pPr>
        <w:rPr>
          <w:rFonts w:hint="eastAsia"/>
        </w:rPr>
      </w:pPr>
      <w:r>
        <w:rPr>
          <w:rFonts w:hint="eastAsia"/>
        </w:rPr>
        <w:t>通过对“旗”字及其相关词汇和成语的学习，我们可以发现，每一个汉字背后都蕴含着丰富的文化意义和历史故事。希望今天的介绍能让大家对“旗”字有更深的认识，并激发大家对中国传统文化的兴趣。同时，也希望读者朋友们能在日常生活中灵活运用所学知识，让汉语成为连接彼此心灵的桥梁。</w:t>
      </w:r>
    </w:p>
    <w:p w14:paraId="32ABA481" w14:textId="77777777" w:rsidR="00C82B9E" w:rsidRDefault="00C82B9E">
      <w:pPr>
        <w:rPr>
          <w:rFonts w:hint="eastAsia"/>
        </w:rPr>
      </w:pPr>
    </w:p>
    <w:p w14:paraId="18988FAB" w14:textId="77777777" w:rsidR="00C82B9E" w:rsidRDefault="00C82B9E">
      <w:pPr>
        <w:rPr>
          <w:rFonts w:hint="eastAsia"/>
        </w:rPr>
      </w:pPr>
    </w:p>
    <w:p w14:paraId="4F51F87D" w14:textId="77777777" w:rsidR="00C82B9E" w:rsidRDefault="00C82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C7C4B" w14:textId="2FCC652B" w:rsidR="00B64163" w:rsidRDefault="00B64163"/>
    <w:sectPr w:rsidR="00B6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63"/>
    <w:rsid w:val="009B02E7"/>
    <w:rsid w:val="00B64163"/>
    <w:rsid w:val="00C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995EC-A760-4A89-B46D-E2C001D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