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6E754" w14:textId="77777777" w:rsidR="003D44D8" w:rsidRDefault="003D44D8">
      <w:pPr>
        <w:rPr>
          <w:rFonts w:hint="eastAsia"/>
        </w:rPr>
      </w:pPr>
    </w:p>
    <w:p w14:paraId="191FB88E" w14:textId="77777777" w:rsidR="003D44D8" w:rsidRDefault="003D44D8">
      <w:pPr>
        <w:rPr>
          <w:rFonts w:hint="eastAsia"/>
        </w:rPr>
      </w:pPr>
      <w:r>
        <w:rPr>
          <w:rFonts w:hint="eastAsia"/>
        </w:rPr>
        <w:t>旁的拼音大写</w:t>
      </w:r>
    </w:p>
    <w:p w14:paraId="7009ABBB" w14:textId="77777777" w:rsidR="003D44D8" w:rsidRDefault="003D44D8">
      <w:pPr>
        <w:rPr>
          <w:rFonts w:hint="eastAsia"/>
        </w:rPr>
      </w:pPr>
      <w:r>
        <w:rPr>
          <w:rFonts w:hint="eastAsia"/>
        </w:rPr>
        <w:t>在汉语拼音系统中，“旁”字的拼音是“páng”，当我们将其转换为大写形式时，便得到了“PáNG”。这一转换不仅遵循了国际音标对于声调标记的规定，也体现了汉语拼音方案中关于大小写使用的规范。拼音的大写使用通常出现在特定场合，如地名、人名的开头字母大写等，而将整个拼音转为大写则多见于强调或特殊设计需求之中。</w:t>
      </w:r>
    </w:p>
    <w:p w14:paraId="3C552843" w14:textId="77777777" w:rsidR="003D44D8" w:rsidRDefault="003D44D8">
      <w:pPr>
        <w:rPr>
          <w:rFonts w:hint="eastAsia"/>
        </w:rPr>
      </w:pPr>
    </w:p>
    <w:p w14:paraId="6A28BA58" w14:textId="77777777" w:rsidR="003D44D8" w:rsidRDefault="003D44D8">
      <w:pPr>
        <w:rPr>
          <w:rFonts w:hint="eastAsia"/>
        </w:rPr>
      </w:pPr>
    </w:p>
    <w:p w14:paraId="034E79D9" w14:textId="77777777" w:rsidR="003D44D8" w:rsidRDefault="003D44D8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48A32003" w14:textId="77777777" w:rsidR="003D44D8" w:rsidRDefault="003D44D8">
      <w:pPr>
        <w:rPr>
          <w:rFonts w:hint="eastAsia"/>
        </w:rPr>
      </w:pPr>
      <w:r>
        <w:rPr>
          <w:rFonts w:hint="eastAsia"/>
        </w:rPr>
        <w:t>汉语拼音作为汉字注音的工具，在教学、对外汉语学习以及信息技术领域扮演着至关重要的角色。它不仅是帮助儿童和外国人学习汉语发音的基础工具，也是实现中文输入法、语音识别等技术的重要基石。将“旁”的拼音写作“PáNG”，可以用于标识牌、商标设计等多种场景，赋予文字更多的表现力和视觉冲击力。</w:t>
      </w:r>
    </w:p>
    <w:p w14:paraId="419C1A21" w14:textId="77777777" w:rsidR="003D44D8" w:rsidRDefault="003D44D8">
      <w:pPr>
        <w:rPr>
          <w:rFonts w:hint="eastAsia"/>
        </w:rPr>
      </w:pPr>
    </w:p>
    <w:p w14:paraId="3DE97B4A" w14:textId="77777777" w:rsidR="003D44D8" w:rsidRDefault="003D44D8">
      <w:pPr>
        <w:rPr>
          <w:rFonts w:hint="eastAsia"/>
        </w:rPr>
      </w:pPr>
    </w:p>
    <w:p w14:paraId="4389B7A3" w14:textId="77777777" w:rsidR="003D44D8" w:rsidRDefault="003D44D8">
      <w:pPr>
        <w:rPr>
          <w:rFonts w:hint="eastAsia"/>
        </w:rPr>
      </w:pPr>
      <w:r>
        <w:rPr>
          <w:rFonts w:hint="eastAsia"/>
        </w:rPr>
        <w:t>从文化角度看拼音大写</w:t>
      </w:r>
    </w:p>
    <w:p w14:paraId="3990C517" w14:textId="77777777" w:rsidR="003D44D8" w:rsidRDefault="003D44D8">
      <w:pPr>
        <w:rPr>
          <w:rFonts w:hint="eastAsia"/>
        </w:rPr>
      </w:pPr>
      <w:r>
        <w:rPr>
          <w:rFonts w:hint="eastAsia"/>
        </w:rPr>
        <w:t>拼音大写的使用，除了其实用性之外，还承载了一定的文化意义。在现代汉语的书写体系中，正确使用拼音大写能够体现出对语言规范的尊重，同时也是文化传播的一种方式。例如，在国际交流中，使用拼音大写来表示中文名称，有助于非母语使用者更好地理解和记忆。以“PáNG”为例，通过这种方式，不仅可以让更多人了解这个汉字的读音，还能加深对中国文化的认识和兴趣。</w:t>
      </w:r>
    </w:p>
    <w:p w14:paraId="697DA32E" w14:textId="77777777" w:rsidR="003D44D8" w:rsidRDefault="003D44D8">
      <w:pPr>
        <w:rPr>
          <w:rFonts w:hint="eastAsia"/>
        </w:rPr>
      </w:pPr>
    </w:p>
    <w:p w14:paraId="14D6A45D" w14:textId="77777777" w:rsidR="003D44D8" w:rsidRDefault="003D44D8">
      <w:pPr>
        <w:rPr>
          <w:rFonts w:hint="eastAsia"/>
        </w:rPr>
      </w:pPr>
    </w:p>
    <w:p w14:paraId="60006405" w14:textId="77777777" w:rsidR="003D44D8" w:rsidRDefault="003D44D8">
      <w:pPr>
        <w:rPr>
          <w:rFonts w:hint="eastAsia"/>
        </w:rPr>
      </w:pPr>
      <w:r>
        <w:rPr>
          <w:rFonts w:hint="eastAsia"/>
        </w:rPr>
        <w:t>拼音大写的教学价值</w:t>
      </w:r>
    </w:p>
    <w:p w14:paraId="3C397D52" w14:textId="77777777" w:rsidR="003D44D8" w:rsidRDefault="003D44D8">
      <w:pPr>
        <w:rPr>
          <w:rFonts w:hint="eastAsia"/>
        </w:rPr>
      </w:pPr>
      <w:r>
        <w:rPr>
          <w:rFonts w:hint="eastAsia"/>
        </w:rPr>
        <w:t>在教育领域，教授学生如何正确使用拼音及其大小写规则，是一项基础且重要的任务。这不仅能提高学生的语文素养，还有助于他们日后在学术研究、文化交流等方面的发展。通过对“旁”的拼音“PáNG”的学习，学生们可以更深入地理解汉语拼音的构成原则和应用方法，从而提升他们的语言综合运用能力。</w:t>
      </w:r>
    </w:p>
    <w:p w14:paraId="2C52093F" w14:textId="77777777" w:rsidR="003D44D8" w:rsidRDefault="003D44D8">
      <w:pPr>
        <w:rPr>
          <w:rFonts w:hint="eastAsia"/>
        </w:rPr>
      </w:pPr>
    </w:p>
    <w:p w14:paraId="54C1AA73" w14:textId="77777777" w:rsidR="003D44D8" w:rsidRDefault="003D44D8">
      <w:pPr>
        <w:rPr>
          <w:rFonts w:hint="eastAsia"/>
        </w:rPr>
      </w:pPr>
    </w:p>
    <w:p w14:paraId="49955080" w14:textId="77777777" w:rsidR="003D44D8" w:rsidRDefault="003D44D8">
      <w:pPr>
        <w:rPr>
          <w:rFonts w:hint="eastAsia"/>
        </w:rPr>
      </w:pPr>
      <w:r>
        <w:rPr>
          <w:rFonts w:hint="eastAsia"/>
        </w:rPr>
        <w:t>最后的总结</w:t>
      </w:r>
    </w:p>
    <w:p w14:paraId="57F729FF" w14:textId="77777777" w:rsidR="003D44D8" w:rsidRDefault="003D44D8">
      <w:pPr>
        <w:rPr>
          <w:rFonts w:hint="eastAsia"/>
        </w:rPr>
      </w:pPr>
      <w:r>
        <w:rPr>
          <w:rFonts w:hint="eastAsia"/>
        </w:rPr>
        <w:lastRenderedPageBreak/>
        <w:t>“旁”的拼音大写形式“PáNG”，不仅仅是一个简单的字符转换，它背后蕴含着丰富的语言学知识、文化内涵以及教育教学价值。无论是对于汉语初学者还是资深的语言爱好者来说，探索拼音的魅力都是一个既有趣又有益的过程。希望本文能为读者提供一些有价值的信息，并激发大家对汉语拼音乃至整个汉语文化的进一步探索。</w:t>
      </w:r>
    </w:p>
    <w:p w14:paraId="33E9E947" w14:textId="77777777" w:rsidR="003D44D8" w:rsidRDefault="003D44D8">
      <w:pPr>
        <w:rPr>
          <w:rFonts w:hint="eastAsia"/>
        </w:rPr>
      </w:pPr>
    </w:p>
    <w:p w14:paraId="35B842C3" w14:textId="77777777" w:rsidR="003D44D8" w:rsidRDefault="003D44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4884B" w14:textId="2FA706AF" w:rsidR="001B7010" w:rsidRDefault="001B7010"/>
    <w:sectPr w:rsidR="001B7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10"/>
    <w:rsid w:val="001B7010"/>
    <w:rsid w:val="003D44D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FF98E-00E3-4429-86BE-0FF7EEEF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