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57919" w14:textId="77777777" w:rsidR="00EE5DBA" w:rsidRDefault="00EE5DBA">
      <w:pPr>
        <w:rPr>
          <w:rFonts w:hint="eastAsia"/>
        </w:rPr>
      </w:pPr>
      <w:r>
        <w:rPr>
          <w:rFonts w:hint="eastAsia"/>
        </w:rPr>
        <w:t>敲鼓怎么拼：从音符到节奏的艺术</w:t>
      </w:r>
    </w:p>
    <w:p w14:paraId="5CFF2B4E" w14:textId="77777777" w:rsidR="00EE5DBA" w:rsidRDefault="00EE5DBA">
      <w:pPr>
        <w:rPr>
          <w:rFonts w:hint="eastAsia"/>
        </w:rPr>
      </w:pPr>
    </w:p>
    <w:p w14:paraId="1845F5D6" w14:textId="77777777" w:rsidR="00EE5DBA" w:rsidRDefault="00EE5DBA">
      <w:pPr>
        <w:rPr>
          <w:rFonts w:hint="eastAsia"/>
        </w:rPr>
      </w:pPr>
      <w:r>
        <w:rPr>
          <w:rFonts w:hint="eastAsia"/>
        </w:rPr>
        <w:t>敲鼓作为音乐艺术中不可或缺的一部分，不仅是一种表演形式，更是一种文化传承。然而，对于初学者来说，“敲鼓怎么拼”这个问题可能显得既简单又复杂。这里的“拼”不仅仅是指如何将节奏组合起来，还涉及到对鼓点、节拍以及情感表达的理解。在本文中，我们将深入探讨敲鼓的基本技巧和艺术表现。</w:t>
      </w:r>
    </w:p>
    <w:p w14:paraId="23A972E0" w14:textId="77777777" w:rsidR="00EE5DBA" w:rsidRDefault="00EE5DBA">
      <w:pPr>
        <w:rPr>
          <w:rFonts w:hint="eastAsia"/>
        </w:rPr>
      </w:pPr>
    </w:p>
    <w:p w14:paraId="013FE7C0" w14:textId="77777777" w:rsidR="00EE5DBA" w:rsidRDefault="00EE5DBA">
      <w:pPr>
        <w:rPr>
          <w:rFonts w:hint="eastAsia"/>
        </w:rPr>
      </w:pPr>
    </w:p>
    <w:p w14:paraId="2163E74D" w14:textId="77777777" w:rsidR="00EE5DBA" w:rsidRDefault="00EE5DBA">
      <w:pPr>
        <w:rPr>
          <w:rFonts w:hint="eastAsia"/>
        </w:rPr>
      </w:pPr>
      <w:r>
        <w:rPr>
          <w:rFonts w:hint="eastAsia"/>
        </w:rPr>
        <w:t>基础入门：了解鼓的构成与基本术语</w:t>
      </w:r>
    </w:p>
    <w:p w14:paraId="5E2DA2ED" w14:textId="77777777" w:rsidR="00EE5DBA" w:rsidRDefault="00EE5DBA">
      <w:pPr>
        <w:rPr>
          <w:rFonts w:hint="eastAsia"/>
        </w:rPr>
      </w:pPr>
    </w:p>
    <w:p w14:paraId="7A1A7136" w14:textId="77777777" w:rsidR="00EE5DBA" w:rsidRDefault="00EE5DBA">
      <w:pPr>
        <w:rPr>
          <w:rFonts w:hint="eastAsia"/>
        </w:rPr>
      </w:pPr>
      <w:r>
        <w:rPr>
          <w:rFonts w:hint="eastAsia"/>
        </w:rPr>
        <w:t>要掌握“敲鼓怎么拼”，首先需要熟悉鼓的构成和相关术语。一套标准的架子鼓通常包括底鼓（Kick Drum）、军鼓（Snare Drum）、嗵鼓（Tom-Tom Drums）以及镲片（Cymbals）。每种乐器都有其独特的音色和作用。例如，底鼓负责低频重音，军鼓则常用于强调节奏中的关键部分。学习这些基础知识后，就可以开始尝试简单的节奏练习了。</w:t>
      </w:r>
    </w:p>
    <w:p w14:paraId="47133697" w14:textId="77777777" w:rsidR="00EE5DBA" w:rsidRDefault="00EE5DBA">
      <w:pPr>
        <w:rPr>
          <w:rFonts w:hint="eastAsia"/>
        </w:rPr>
      </w:pPr>
    </w:p>
    <w:p w14:paraId="0153DF43" w14:textId="77777777" w:rsidR="00EE5DBA" w:rsidRDefault="00EE5DBA">
      <w:pPr>
        <w:rPr>
          <w:rFonts w:hint="eastAsia"/>
        </w:rPr>
      </w:pPr>
    </w:p>
    <w:p w14:paraId="2C472917" w14:textId="77777777" w:rsidR="00EE5DBA" w:rsidRDefault="00EE5DBA">
      <w:pPr>
        <w:rPr>
          <w:rFonts w:hint="eastAsia"/>
        </w:rPr>
      </w:pPr>
      <w:r>
        <w:rPr>
          <w:rFonts w:hint="eastAsia"/>
        </w:rPr>
        <w:t>节奏拼接：从单一到复合</w:t>
      </w:r>
    </w:p>
    <w:p w14:paraId="3B34BD66" w14:textId="77777777" w:rsidR="00EE5DBA" w:rsidRDefault="00EE5DBA">
      <w:pPr>
        <w:rPr>
          <w:rFonts w:hint="eastAsia"/>
        </w:rPr>
      </w:pPr>
    </w:p>
    <w:p w14:paraId="0F650D60" w14:textId="77777777" w:rsidR="00EE5DBA" w:rsidRDefault="00EE5DBA">
      <w:pPr>
        <w:rPr>
          <w:rFonts w:hint="eastAsia"/>
        </w:rPr>
      </w:pPr>
      <w:r>
        <w:rPr>
          <w:rFonts w:hint="eastAsia"/>
        </w:rPr>
        <w:t>敲鼓的核心在于节奏的拼接。初学者可以从最基础的四四拍入手，用右手敲击军鼓，左手配合踩镲打出稳定的节奏。随着熟练度提高，可以加入更多的元素，比如用脚踏控制底鼓，或用不同的力度制造强弱对比。这种逐步叠加的方式能够帮助演奏者建立起扎实的基础，并逐渐形成属于自己的风格。</w:t>
      </w:r>
    </w:p>
    <w:p w14:paraId="60501CE5" w14:textId="77777777" w:rsidR="00EE5DBA" w:rsidRDefault="00EE5DBA">
      <w:pPr>
        <w:rPr>
          <w:rFonts w:hint="eastAsia"/>
        </w:rPr>
      </w:pPr>
    </w:p>
    <w:p w14:paraId="2723F18A" w14:textId="77777777" w:rsidR="00EE5DBA" w:rsidRDefault="00EE5DBA">
      <w:pPr>
        <w:rPr>
          <w:rFonts w:hint="eastAsia"/>
        </w:rPr>
      </w:pPr>
    </w:p>
    <w:p w14:paraId="021F76B0" w14:textId="77777777" w:rsidR="00EE5DBA" w:rsidRDefault="00EE5DBA">
      <w:pPr>
        <w:rPr>
          <w:rFonts w:hint="eastAsia"/>
        </w:rPr>
      </w:pPr>
      <w:r>
        <w:rPr>
          <w:rFonts w:hint="eastAsia"/>
        </w:rPr>
        <w:t>技巧提升：掌握复杂的节奏模式</w:t>
      </w:r>
    </w:p>
    <w:p w14:paraId="32711283" w14:textId="77777777" w:rsidR="00EE5DBA" w:rsidRDefault="00EE5DBA">
      <w:pPr>
        <w:rPr>
          <w:rFonts w:hint="eastAsia"/>
        </w:rPr>
      </w:pPr>
    </w:p>
    <w:p w14:paraId="4B22E3D2" w14:textId="77777777" w:rsidR="00EE5DBA" w:rsidRDefault="00EE5DBA">
      <w:pPr>
        <w:rPr>
          <w:rFonts w:hint="eastAsia"/>
        </w:rPr>
      </w:pPr>
      <w:r>
        <w:rPr>
          <w:rFonts w:hint="eastAsia"/>
        </w:rPr>
        <w:t>当掌握了基本节奏后，“敲鼓怎么拼”便进入了一个新的阶段——挑战复杂的节奏模式。这要求演奏者不仅要具备精准的手脚协调能力，还需要理解音乐理论，如切分音、三连音等。通过反复练习，可以让身体记住这些复杂的节奏组合，从而在演奏时更加流畅自然。</w:t>
      </w:r>
    </w:p>
    <w:p w14:paraId="2E244833" w14:textId="77777777" w:rsidR="00EE5DBA" w:rsidRDefault="00EE5DBA">
      <w:pPr>
        <w:rPr>
          <w:rFonts w:hint="eastAsia"/>
        </w:rPr>
      </w:pPr>
    </w:p>
    <w:p w14:paraId="380A9424" w14:textId="77777777" w:rsidR="00EE5DBA" w:rsidRDefault="00EE5DBA">
      <w:pPr>
        <w:rPr>
          <w:rFonts w:hint="eastAsia"/>
        </w:rPr>
      </w:pPr>
    </w:p>
    <w:p w14:paraId="5F3DFE12" w14:textId="77777777" w:rsidR="00EE5DBA" w:rsidRDefault="00EE5DBA">
      <w:pPr>
        <w:rPr>
          <w:rFonts w:hint="eastAsia"/>
        </w:rPr>
      </w:pPr>
      <w:r>
        <w:rPr>
          <w:rFonts w:hint="eastAsia"/>
        </w:rPr>
        <w:t>情感表达：让鼓点诉说故事</w:t>
      </w:r>
    </w:p>
    <w:p w14:paraId="4F4267D0" w14:textId="77777777" w:rsidR="00EE5DBA" w:rsidRDefault="00EE5DBA">
      <w:pPr>
        <w:rPr>
          <w:rFonts w:hint="eastAsia"/>
        </w:rPr>
      </w:pPr>
    </w:p>
    <w:p w14:paraId="786A60E9" w14:textId="77777777" w:rsidR="00EE5DBA" w:rsidRDefault="00EE5DBA">
      <w:pPr>
        <w:rPr>
          <w:rFonts w:hint="eastAsia"/>
        </w:rPr>
      </w:pPr>
      <w:r>
        <w:rPr>
          <w:rFonts w:hint="eastAsia"/>
        </w:rPr>
        <w:t>除了技术层面的“拼”，敲鼓还是一门情感表达的艺术。一个好的鼓手不会仅仅局限于机械地完成节奏任务，而是会通过鼓点传递情绪。无论是激昂的摇滚乐还是舒缓的爵士曲，每一种风格都需要不同的处理方式。因此，在练习过程中，不妨多听不同类型的音乐，从中汲取灵感，为自己的演奏注入灵魂。</w:t>
      </w:r>
    </w:p>
    <w:p w14:paraId="4B80468C" w14:textId="77777777" w:rsidR="00EE5DBA" w:rsidRDefault="00EE5DBA">
      <w:pPr>
        <w:rPr>
          <w:rFonts w:hint="eastAsia"/>
        </w:rPr>
      </w:pPr>
    </w:p>
    <w:p w14:paraId="2FFE4DD5" w14:textId="77777777" w:rsidR="00EE5DBA" w:rsidRDefault="00EE5DBA">
      <w:pPr>
        <w:rPr>
          <w:rFonts w:hint="eastAsia"/>
        </w:rPr>
      </w:pPr>
    </w:p>
    <w:p w14:paraId="7D8DB95E" w14:textId="77777777" w:rsidR="00EE5DBA" w:rsidRDefault="00EE5DBA">
      <w:pPr>
        <w:rPr>
          <w:rFonts w:hint="eastAsia"/>
        </w:rPr>
      </w:pPr>
      <w:r>
        <w:rPr>
          <w:rFonts w:hint="eastAsia"/>
        </w:rPr>
        <w:t>最后的总结：敲鼓是一场永无止境的探索</w:t>
      </w:r>
    </w:p>
    <w:p w14:paraId="383594D1" w14:textId="77777777" w:rsidR="00EE5DBA" w:rsidRDefault="00EE5DBA">
      <w:pPr>
        <w:rPr>
          <w:rFonts w:hint="eastAsia"/>
        </w:rPr>
      </w:pPr>
    </w:p>
    <w:p w14:paraId="23F8AEDF" w14:textId="77777777" w:rsidR="00EE5DBA" w:rsidRDefault="00EE5DBA">
      <w:pPr>
        <w:rPr>
          <w:rFonts w:hint="eastAsia"/>
        </w:rPr>
      </w:pPr>
      <w:r>
        <w:rPr>
          <w:rFonts w:hint="eastAsia"/>
        </w:rPr>
        <w:t>回到最初的问题：“敲鼓怎么拼？”答案其实并不唯一。它既可以是对节奏规律的精确掌控，也可以是对音乐情感的大胆释放。无论你是刚刚起步的新手，还是已经有一定经验的爱好者，都可以在这条道路上不断发现新的乐趣。记住，每一次敲击都是一个创造的机会，而每一组节奏都可能成为一段难忘的故事。所以，拿起鼓棒，开始你的音乐之旅吧！</w:t>
      </w:r>
    </w:p>
    <w:p w14:paraId="7CBD490F" w14:textId="77777777" w:rsidR="00EE5DBA" w:rsidRDefault="00EE5DBA">
      <w:pPr>
        <w:rPr>
          <w:rFonts w:hint="eastAsia"/>
        </w:rPr>
      </w:pPr>
    </w:p>
    <w:p w14:paraId="5B6FF6B0" w14:textId="77777777" w:rsidR="00EE5DBA" w:rsidRDefault="00EE5D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69EE80" w14:textId="04A8D13E" w:rsidR="005A1D41" w:rsidRDefault="005A1D41"/>
    <w:sectPr w:rsidR="005A1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41"/>
    <w:rsid w:val="005A1D41"/>
    <w:rsid w:val="009B02E7"/>
    <w:rsid w:val="00EE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06448-6D86-4928-B5A1-37417C5B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