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712F" w14:textId="77777777" w:rsidR="0019348D" w:rsidRDefault="0019348D">
      <w:pPr>
        <w:rPr>
          <w:rFonts w:hint="eastAsia"/>
        </w:rPr>
      </w:pPr>
    </w:p>
    <w:p w14:paraId="1F7837B3" w14:textId="77777777" w:rsidR="0019348D" w:rsidRDefault="0019348D">
      <w:pPr>
        <w:rPr>
          <w:rFonts w:hint="eastAsia"/>
        </w:rPr>
      </w:pPr>
      <w:r>
        <w:rPr>
          <w:rFonts w:hint="eastAsia"/>
        </w:rPr>
        <w:t>敲的组词和拼音介绍</w:t>
      </w:r>
    </w:p>
    <w:p w14:paraId="59185899" w14:textId="77777777" w:rsidR="0019348D" w:rsidRDefault="0019348D">
      <w:pPr>
        <w:rPr>
          <w:rFonts w:hint="eastAsia"/>
        </w:rPr>
      </w:pPr>
      <w:r>
        <w:rPr>
          <w:rFonts w:hint="eastAsia"/>
        </w:rPr>
        <w:t>在汉语学习过程中，掌握汉字的不同用法是十分重要的。今天我们就来探讨一下“敲”字的组词及其拼音，希望能够帮助大家更好地理解和使用这个字。</w:t>
      </w:r>
    </w:p>
    <w:p w14:paraId="5D988E70" w14:textId="77777777" w:rsidR="0019348D" w:rsidRDefault="0019348D">
      <w:pPr>
        <w:rPr>
          <w:rFonts w:hint="eastAsia"/>
        </w:rPr>
      </w:pPr>
    </w:p>
    <w:p w14:paraId="6B745A5E" w14:textId="77777777" w:rsidR="0019348D" w:rsidRDefault="0019348D">
      <w:pPr>
        <w:rPr>
          <w:rFonts w:hint="eastAsia"/>
        </w:rPr>
      </w:pPr>
    </w:p>
    <w:p w14:paraId="6086DE88" w14:textId="77777777" w:rsidR="0019348D" w:rsidRDefault="0019348D">
      <w:pPr>
        <w:rPr>
          <w:rFonts w:hint="eastAsia"/>
        </w:rPr>
      </w:pPr>
      <w:r>
        <w:rPr>
          <w:rFonts w:hint="eastAsia"/>
        </w:rPr>
        <w:t>一、“敲”的基本含义与拼音</w:t>
      </w:r>
    </w:p>
    <w:p w14:paraId="6569C064" w14:textId="77777777" w:rsidR="0019348D" w:rsidRDefault="0019348D">
      <w:pPr>
        <w:rPr>
          <w:rFonts w:hint="eastAsia"/>
        </w:rPr>
      </w:pPr>
      <w:r>
        <w:rPr>
          <w:rFonts w:hint="eastAsia"/>
        </w:rPr>
        <w:t>“敲”，拼音为qiāo，是一个多义词。最基本的意思是指用工具或用手等撞击物体发出声音的动作，如敲门、敲锣。“敲”还可以引申为提醒、警告的意思，比如敲警钟；或是比喻性地表示提出批评或意见，例如敲打某人。</w:t>
      </w:r>
    </w:p>
    <w:p w14:paraId="094E5AB3" w14:textId="77777777" w:rsidR="0019348D" w:rsidRDefault="0019348D">
      <w:pPr>
        <w:rPr>
          <w:rFonts w:hint="eastAsia"/>
        </w:rPr>
      </w:pPr>
    </w:p>
    <w:p w14:paraId="2644BCC8" w14:textId="77777777" w:rsidR="0019348D" w:rsidRDefault="0019348D">
      <w:pPr>
        <w:rPr>
          <w:rFonts w:hint="eastAsia"/>
        </w:rPr>
      </w:pPr>
    </w:p>
    <w:p w14:paraId="6355E30A" w14:textId="77777777" w:rsidR="0019348D" w:rsidRDefault="0019348D">
      <w:pPr>
        <w:rPr>
          <w:rFonts w:hint="eastAsia"/>
        </w:rPr>
      </w:pPr>
      <w:r>
        <w:rPr>
          <w:rFonts w:hint="eastAsia"/>
        </w:rPr>
        <w:t>二、“敲”的常见组词及解释</w:t>
      </w:r>
    </w:p>
    <w:p w14:paraId="58713703" w14:textId="77777777" w:rsidR="0019348D" w:rsidRDefault="0019348D">
      <w:pPr>
        <w:rPr>
          <w:rFonts w:hint="eastAsia"/>
        </w:rPr>
      </w:pPr>
      <w:r>
        <w:rPr>
          <w:rFonts w:hint="eastAsia"/>
        </w:rPr>
        <w:t>1. 敲门（qiāo mén）：指用手或者别的东西轻击门面，以引起屋里人的注意。</w:t>
      </w:r>
    </w:p>
    <w:p w14:paraId="7764CBC9" w14:textId="77777777" w:rsidR="0019348D" w:rsidRDefault="0019348D">
      <w:pPr>
        <w:rPr>
          <w:rFonts w:hint="eastAsia"/>
        </w:rPr>
      </w:pPr>
    </w:p>
    <w:p w14:paraId="6D7C60A9" w14:textId="77777777" w:rsidR="0019348D" w:rsidRDefault="0019348D">
      <w:pPr>
        <w:rPr>
          <w:rFonts w:hint="eastAsia"/>
        </w:rPr>
      </w:pPr>
      <w:r>
        <w:rPr>
          <w:rFonts w:hint="eastAsia"/>
        </w:rPr>
        <w:t>2. 敲诈（qiāo zhà）：通过威胁或要挟的方式强迫他人交出财物或其他利益。</w:t>
      </w:r>
    </w:p>
    <w:p w14:paraId="123402F8" w14:textId="77777777" w:rsidR="0019348D" w:rsidRDefault="0019348D">
      <w:pPr>
        <w:rPr>
          <w:rFonts w:hint="eastAsia"/>
        </w:rPr>
      </w:pPr>
    </w:p>
    <w:p w14:paraId="138854C1" w14:textId="77777777" w:rsidR="0019348D" w:rsidRDefault="0019348D">
      <w:pPr>
        <w:rPr>
          <w:rFonts w:hint="eastAsia"/>
        </w:rPr>
      </w:pPr>
      <w:r>
        <w:rPr>
          <w:rFonts w:hint="eastAsia"/>
        </w:rPr>
        <w:t>3. 敲打（qiāo dǎ）：除了实际意义的敲击外，还常用来比喻对人进行批评教育，使其认识到错误并改正。</w:t>
      </w:r>
    </w:p>
    <w:p w14:paraId="50659875" w14:textId="77777777" w:rsidR="0019348D" w:rsidRDefault="0019348D">
      <w:pPr>
        <w:rPr>
          <w:rFonts w:hint="eastAsia"/>
        </w:rPr>
      </w:pPr>
    </w:p>
    <w:p w14:paraId="7F98000D" w14:textId="77777777" w:rsidR="0019348D" w:rsidRDefault="0019348D">
      <w:pPr>
        <w:rPr>
          <w:rFonts w:hint="eastAsia"/>
        </w:rPr>
      </w:pPr>
      <w:r>
        <w:rPr>
          <w:rFonts w:hint="eastAsia"/>
        </w:rPr>
        <w:t>4. 敲边鼓（qiāo biān gǔ）：原意是指在戏曲中配合主角表演时打击边鼓，后比喻从旁帮腔、助威或怂恿。</w:t>
      </w:r>
    </w:p>
    <w:p w14:paraId="0F9CEBEE" w14:textId="77777777" w:rsidR="0019348D" w:rsidRDefault="0019348D">
      <w:pPr>
        <w:rPr>
          <w:rFonts w:hint="eastAsia"/>
        </w:rPr>
      </w:pPr>
    </w:p>
    <w:p w14:paraId="1DDECB59" w14:textId="77777777" w:rsidR="0019348D" w:rsidRDefault="0019348D">
      <w:pPr>
        <w:rPr>
          <w:rFonts w:hint="eastAsia"/>
        </w:rPr>
      </w:pPr>
      <w:r>
        <w:rPr>
          <w:rFonts w:hint="eastAsia"/>
        </w:rPr>
        <w:t>5. 敲竹杠（qiāo zhú gàng）：比喻利用别人的弱点或寻找借口索取财物或好处。</w:t>
      </w:r>
    </w:p>
    <w:p w14:paraId="38ABFD60" w14:textId="77777777" w:rsidR="0019348D" w:rsidRDefault="0019348D">
      <w:pPr>
        <w:rPr>
          <w:rFonts w:hint="eastAsia"/>
        </w:rPr>
      </w:pPr>
    </w:p>
    <w:p w14:paraId="3BBC0429" w14:textId="77777777" w:rsidR="0019348D" w:rsidRDefault="0019348D">
      <w:pPr>
        <w:rPr>
          <w:rFonts w:hint="eastAsia"/>
        </w:rPr>
      </w:pPr>
    </w:p>
    <w:p w14:paraId="73849168" w14:textId="77777777" w:rsidR="0019348D" w:rsidRDefault="0019348D">
      <w:pPr>
        <w:rPr>
          <w:rFonts w:hint="eastAsia"/>
        </w:rPr>
      </w:pPr>
      <w:r>
        <w:rPr>
          <w:rFonts w:hint="eastAsia"/>
        </w:rPr>
        <w:t>三、“敲”的文化内涵与应用实例</w:t>
      </w:r>
    </w:p>
    <w:p w14:paraId="68F6343E" w14:textId="77777777" w:rsidR="0019348D" w:rsidRDefault="0019348D">
      <w:pPr>
        <w:rPr>
          <w:rFonts w:hint="eastAsia"/>
        </w:rPr>
      </w:pPr>
      <w:r>
        <w:rPr>
          <w:rFonts w:hint="eastAsia"/>
        </w:rPr>
        <w:t>在中国传统文化中，“敲”字不仅用于描述具体的动作，也广泛出现在成语和俗语中，承载着丰富的文化信息。例如，“敲山震虎”这一成语，原本是用来形容通过对某个人采取行动来威慑其他的人，现在更多地被用来比喻做事的方法策略。这些用法充分展示了汉语词汇的灵活性和深刻的文化底蕴。</w:t>
      </w:r>
    </w:p>
    <w:p w14:paraId="3A15F112" w14:textId="77777777" w:rsidR="0019348D" w:rsidRDefault="0019348D">
      <w:pPr>
        <w:rPr>
          <w:rFonts w:hint="eastAsia"/>
        </w:rPr>
      </w:pPr>
    </w:p>
    <w:p w14:paraId="5C90A5D2" w14:textId="77777777" w:rsidR="0019348D" w:rsidRDefault="0019348D">
      <w:pPr>
        <w:rPr>
          <w:rFonts w:hint="eastAsia"/>
        </w:rPr>
      </w:pPr>
    </w:p>
    <w:p w14:paraId="243AF250" w14:textId="77777777" w:rsidR="0019348D" w:rsidRDefault="0019348D">
      <w:pPr>
        <w:rPr>
          <w:rFonts w:hint="eastAsia"/>
        </w:rPr>
      </w:pPr>
      <w:r>
        <w:rPr>
          <w:rFonts w:hint="eastAsia"/>
        </w:rPr>
        <w:t>四、最后的总结</w:t>
      </w:r>
    </w:p>
    <w:p w14:paraId="24E31283" w14:textId="77777777" w:rsidR="0019348D" w:rsidRDefault="0019348D">
      <w:pPr>
        <w:rPr>
          <w:rFonts w:hint="eastAsia"/>
        </w:rPr>
      </w:pPr>
      <w:r>
        <w:rPr>
          <w:rFonts w:hint="eastAsia"/>
        </w:rPr>
        <w:t>通过上述对“敲”字的组词和拼音的介绍，我们可以看出，虽然它只是一个简单的汉字，但其背后蕴含的意义却非常丰富多样。无论是日常交流还是文学创作，“敲”字都有着不可忽视的作用。希望本文能够帮助读者更加深入地了解“敲”的不同用法，并在实际生活中灵活运用。</w:t>
      </w:r>
    </w:p>
    <w:p w14:paraId="4AF3E15D" w14:textId="77777777" w:rsidR="0019348D" w:rsidRDefault="0019348D">
      <w:pPr>
        <w:rPr>
          <w:rFonts w:hint="eastAsia"/>
        </w:rPr>
      </w:pPr>
    </w:p>
    <w:p w14:paraId="35B59E1F" w14:textId="77777777" w:rsidR="0019348D" w:rsidRDefault="0019348D">
      <w:pPr>
        <w:rPr>
          <w:rFonts w:hint="eastAsia"/>
        </w:rPr>
      </w:pPr>
    </w:p>
    <w:p w14:paraId="01C9A04B" w14:textId="77777777" w:rsidR="0019348D" w:rsidRDefault="00193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516D2" w14:textId="2C84E81E" w:rsidR="00E9270D" w:rsidRDefault="00E9270D"/>
    <w:sectPr w:rsidR="00E9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0D"/>
    <w:rsid w:val="0019348D"/>
    <w:rsid w:val="009B02E7"/>
    <w:rsid w:val="00E9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FEE76-035B-4807-8495-D9C09FA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