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20394" w14:textId="77777777" w:rsidR="008829E2" w:rsidRDefault="008829E2">
      <w:pPr>
        <w:rPr>
          <w:rFonts w:hint="eastAsia"/>
        </w:rPr>
      </w:pPr>
    </w:p>
    <w:p w14:paraId="15162F06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攨的拼音</w:t>
      </w:r>
    </w:p>
    <w:p w14:paraId="77E40CEB" w14:textId="77777777" w:rsidR="008829E2" w:rsidRDefault="008829E2">
      <w:pPr>
        <w:rPr>
          <w:rFonts w:hint="eastAsia"/>
        </w:rPr>
      </w:pPr>
    </w:p>
    <w:p w14:paraId="1680C2BD" w14:textId="77777777" w:rsidR="008829E2" w:rsidRDefault="008829E2">
      <w:pPr>
        <w:rPr>
          <w:rFonts w:hint="eastAsia"/>
        </w:rPr>
      </w:pPr>
    </w:p>
    <w:p w14:paraId="0A043250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“攨”是一个较为生僻的汉字，其拼音为“zhī”，声调为第一声。这个字在现代汉语中的使用频率并不高，但在古代文献或某些专业领域中，仍可能遇到它的身影。以下是对“攨”字的详细介绍，包括其字形、字义、用法以及相关的文化背景。</w:t>
      </w:r>
    </w:p>
    <w:p w14:paraId="62D321C4" w14:textId="77777777" w:rsidR="008829E2" w:rsidRDefault="008829E2">
      <w:pPr>
        <w:rPr>
          <w:rFonts w:hint="eastAsia"/>
        </w:rPr>
      </w:pPr>
    </w:p>
    <w:p w14:paraId="57D42970" w14:textId="77777777" w:rsidR="008829E2" w:rsidRDefault="008829E2">
      <w:pPr>
        <w:rPr>
          <w:rFonts w:hint="eastAsia"/>
        </w:rPr>
      </w:pPr>
    </w:p>
    <w:p w14:paraId="0B3A072A" w14:textId="77777777" w:rsidR="008829E2" w:rsidRDefault="008829E2">
      <w:pPr>
        <w:rPr>
          <w:rFonts w:hint="eastAsia"/>
        </w:rPr>
      </w:pPr>
    </w:p>
    <w:p w14:paraId="24DC7EB2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攨的字形与结构</w:t>
      </w:r>
    </w:p>
    <w:p w14:paraId="0E49134B" w14:textId="77777777" w:rsidR="008829E2" w:rsidRDefault="008829E2">
      <w:pPr>
        <w:rPr>
          <w:rFonts w:hint="eastAsia"/>
        </w:rPr>
      </w:pPr>
    </w:p>
    <w:p w14:paraId="5AAD65AD" w14:textId="77777777" w:rsidR="008829E2" w:rsidRDefault="008829E2">
      <w:pPr>
        <w:rPr>
          <w:rFonts w:hint="eastAsia"/>
        </w:rPr>
      </w:pPr>
    </w:p>
    <w:p w14:paraId="4BB7FCB4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“攨”字是一个左右结构的汉字，左边是“攴”（pū）的变形，右边是“支”字。在汉字演变的过程中，“攨”的字形经历了多次变化，但其基本结构一直保持着左右对称的特点。这种结构使得“攨”字在视觉上具有一定的稳定性和美感。</w:t>
      </w:r>
    </w:p>
    <w:p w14:paraId="2D159AFB" w14:textId="77777777" w:rsidR="008829E2" w:rsidRDefault="008829E2">
      <w:pPr>
        <w:rPr>
          <w:rFonts w:hint="eastAsia"/>
        </w:rPr>
      </w:pPr>
    </w:p>
    <w:p w14:paraId="34EF084E" w14:textId="77777777" w:rsidR="008829E2" w:rsidRDefault="008829E2">
      <w:pPr>
        <w:rPr>
          <w:rFonts w:hint="eastAsia"/>
        </w:rPr>
      </w:pPr>
    </w:p>
    <w:p w14:paraId="1887B497" w14:textId="77777777" w:rsidR="008829E2" w:rsidRDefault="008829E2">
      <w:pPr>
        <w:rPr>
          <w:rFonts w:hint="eastAsia"/>
        </w:rPr>
      </w:pPr>
    </w:p>
    <w:p w14:paraId="7694C6FE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攨的字义与用法</w:t>
      </w:r>
    </w:p>
    <w:p w14:paraId="3AC1AED0" w14:textId="77777777" w:rsidR="008829E2" w:rsidRDefault="008829E2">
      <w:pPr>
        <w:rPr>
          <w:rFonts w:hint="eastAsia"/>
        </w:rPr>
      </w:pPr>
    </w:p>
    <w:p w14:paraId="710436C1" w14:textId="77777777" w:rsidR="008829E2" w:rsidRDefault="008829E2">
      <w:pPr>
        <w:rPr>
          <w:rFonts w:hint="eastAsia"/>
        </w:rPr>
      </w:pPr>
    </w:p>
    <w:p w14:paraId="55263022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在字义上，“攨”主要有两种解释。一是作为动词，表示支撑、扶持的意思。这种用法在古代文献中较为常见，如《说文解字》中解释为“持也”。二是作为名词，指一种古代用于支撑或扶持的工具或器械。然而，在现代汉语中，“攨”的这种名词用法已经很少见了。</w:t>
      </w:r>
    </w:p>
    <w:p w14:paraId="797D461D" w14:textId="77777777" w:rsidR="008829E2" w:rsidRDefault="008829E2">
      <w:pPr>
        <w:rPr>
          <w:rFonts w:hint="eastAsia"/>
        </w:rPr>
      </w:pPr>
    </w:p>
    <w:p w14:paraId="1B488C96" w14:textId="77777777" w:rsidR="008829E2" w:rsidRDefault="008829E2">
      <w:pPr>
        <w:rPr>
          <w:rFonts w:hint="eastAsia"/>
        </w:rPr>
      </w:pPr>
    </w:p>
    <w:p w14:paraId="238B2C22" w14:textId="77777777" w:rsidR="008829E2" w:rsidRDefault="008829E2">
      <w:pPr>
        <w:rPr>
          <w:rFonts w:hint="eastAsia"/>
        </w:rPr>
      </w:pPr>
    </w:p>
    <w:p w14:paraId="1210AFF9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在用法上，“攨”字由于较为生僻，因此在现代汉语中的使用频率并不高。但在古代文献或某些专业领域中，如历史学、文献学等，仍可能遇到它的身影。在这些领域中，“攨”字往往用于描述古代社会的生活场景、工具使用或战争场景等。</w:t>
      </w:r>
    </w:p>
    <w:p w14:paraId="7BA9AE84" w14:textId="77777777" w:rsidR="008829E2" w:rsidRDefault="008829E2">
      <w:pPr>
        <w:rPr>
          <w:rFonts w:hint="eastAsia"/>
        </w:rPr>
      </w:pPr>
    </w:p>
    <w:p w14:paraId="03AE7275" w14:textId="77777777" w:rsidR="008829E2" w:rsidRDefault="008829E2">
      <w:pPr>
        <w:rPr>
          <w:rFonts w:hint="eastAsia"/>
        </w:rPr>
      </w:pPr>
    </w:p>
    <w:p w14:paraId="2D568843" w14:textId="77777777" w:rsidR="008829E2" w:rsidRDefault="008829E2">
      <w:pPr>
        <w:rPr>
          <w:rFonts w:hint="eastAsia"/>
        </w:rPr>
      </w:pPr>
    </w:p>
    <w:p w14:paraId="4B6A3453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攨的文化背景与典故</w:t>
      </w:r>
    </w:p>
    <w:p w14:paraId="1CB4D555" w14:textId="77777777" w:rsidR="008829E2" w:rsidRDefault="008829E2">
      <w:pPr>
        <w:rPr>
          <w:rFonts w:hint="eastAsia"/>
        </w:rPr>
      </w:pPr>
    </w:p>
    <w:p w14:paraId="2FA4A833" w14:textId="77777777" w:rsidR="008829E2" w:rsidRDefault="008829E2">
      <w:pPr>
        <w:rPr>
          <w:rFonts w:hint="eastAsia"/>
        </w:rPr>
      </w:pPr>
    </w:p>
    <w:p w14:paraId="1798C68B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虽然“攨”字在现代汉语中的使用频率不高，但它仍然承载着丰富的文化内涵和历史典故。在古代社会，“攨”作为一种支撑或扶持的工具或器械，可能广泛应用于农业、手工业、军事等领域。它不仅是古代人们劳动智慧的结晶，也是古代社会生产力水平的重要体现。</w:t>
      </w:r>
    </w:p>
    <w:p w14:paraId="7E62E268" w14:textId="77777777" w:rsidR="008829E2" w:rsidRDefault="008829E2">
      <w:pPr>
        <w:rPr>
          <w:rFonts w:hint="eastAsia"/>
        </w:rPr>
      </w:pPr>
    </w:p>
    <w:p w14:paraId="0C1954EB" w14:textId="77777777" w:rsidR="008829E2" w:rsidRDefault="008829E2">
      <w:pPr>
        <w:rPr>
          <w:rFonts w:hint="eastAsia"/>
        </w:rPr>
      </w:pPr>
    </w:p>
    <w:p w14:paraId="75E7FBA2" w14:textId="77777777" w:rsidR="008829E2" w:rsidRDefault="008829E2">
      <w:pPr>
        <w:rPr>
          <w:rFonts w:hint="eastAsia"/>
        </w:rPr>
      </w:pPr>
    </w:p>
    <w:p w14:paraId="1A0A461E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“攨”字还可能与一些历史事件或人物典故相关联。虽然这些历史事件或人物典故在现代社会中已经鲜为人知，但它们仍然为“攨”字增添了一份神秘和厚重的历史感。</w:t>
      </w:r>
    </w:p>
    <w:p w14:paraId="41AA5BD9" w14:textId="77777777" w:rsidR="008829E2" w:rsidRDefault="008829E2">
      <w:pPr>
        <w:rPr>
          <w:rFonts w:hint="eastAsia"/>
        </w:rPr>
      </w:pPr>
    </w:p>
    <w:p w14:paraId="6C7B3433" w14:textId="77777777" w:rsidR="008829E2" w:rsidRDefault="008829E2">
      <w:pPr>
        <w:rPr>
          <w:rFonts w:hint="eastAsia"/>
        </w:rPr>
      </w:pPr>
    </w:p>
    <w:p w14:paraId="70B2D928" w14:textId="77777777" w:rsidR="008829E2" w:rsidRDefault="008829E2">
      <w:pPr>
        <w:rPr>
          <w:rFonts w:hint="eastAsia"/>
        </w:rPr>
      </w:pPr>
    </w:p>
    <w:p w14:paraId="2FA9CD87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1B4E0" w14:textId="77777777" w:rsidR="008829E2" w:rsidRDefault="008829E2">
      <w:pPr>
        <w:rPr>
          <w:rFonts w:hint="eastAsia"/>
        </w:rPr>
      </w:pPr>
    </w:p>
    <w:p w14:paraId="7ADDBBDE" w14:textId="77777777" w:rsidR="008829E2" w:rsidRDefault="008829E2">
      <w:pPr>
        <w:rPr>
          <w:rFonts w:hint="eastAsia"/>
        </w:rPr>
      </w:pPr>
    </w:p>
    <w:p w14:paraId="01024E64" w14:textId="77777777" w:rsidR="008829E2" w:rsidRDefault="008829E2">
      <w:pPr>
        <w:rPr>
          <w:rFonts w:hint="eastAsia"/>
        </w:rPr>
      </w:pPr>
      <w:r>
        <w:rPr>
          <w:rFonts w:hint="eastAsia"/>
        </w:rPr>
        <w:tab/>
        <w:t>“攨”是一个具有独特字形、丰富字义和深厚文化底蕴的汉字。虽然它在现代汉语中的使用频率不高，但在古代文献或某些专业领域中仍具有重要的价值和意义。通过对“攨”字的深入了解和研究，我们可以更好地领略汉字的魅力和博大精深的中国文化。</w:t>
      </w:r>
    </w:p>
    <w:p w14:paraId="418536E8" w14:textId="77777777" w:rsidR="008829E2" w:rsidRDefault="008829E2">
      <w:pPr>
        <w:rPr>
          <w:rFonts w:hint="eastAsia"/>
        </w:rPr>
      </w:pPr>
    </w:p>
    <w:p w14:paraId="1E47C577" w14:textId="77777777" w:rsidR="008829E2" w:rsidRDefault="008829E2">
      <w:pPr>
        <w:rPr>
          <w:rFonts w:hint="eastAsia"/>
        </w:rPr>
      </w:pPr>
    </w:p>
    <w:p w14:paraId="3F13FA11" w14:textId="77777777" w:rsidR="008829E2" w:rsidRDefault="00882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F36DE" w14:textId="426F3368" w:rsidR="004C17C5" w:rsidRDefault="004C17C5"/>
    <w:sectPr w:rsidR="004C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C5"/>
    <w:rsid w:val="004C17C5"/>
    <w:rsid w:val="008829E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BB42-3C4F-4C21-A9FB-B579DCC4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