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5D2A" w14:textId="77777777" w:rsidR="00A60A85" w:rsidRDefault="00A60A85">
      <w:pPr>
        <w:rPr>
          <w:rFonts w:hint="eastAsia"/>
        </w:rPr>
      </w:pPr>
    </w:p>
    <w:p w14:paraId="186F6310" w14:textId="77777777" w:rsidR="00A60A85" w:rsidRDefault="00A60A85">
      <w:pPr>
        <w:rPr>
          <w:rFonts w:hint="eastAsia"/>
        </w:rPr>
      </w:pPr>
      <w:r>
        <w:rPr>
          <w:rFonts w:hint="eastAsia"/>
        </w:rPr>
        <w:t>攀的拼音怎么拼写</w:t>
      </w:r>
    </w:p>
    <w:p w14:paraId="77C9E20D" w14:textId="77777777" w:rsidR="00A60A85" w:rsidRDefault="00A60A85">
      <w:pPr>
        <w:rPr>
          <w:rFonts w:hint="eastAsia"/>
        </w:rPr>
      </w:pPr>
      <w:r>
        <w:rPr>
          <w:rFonts w:hint="eastAsia"/>
        </w:rPr>
        <w:t>攀字在汉语中是一个常用汉字，其拼音为“pān”。这个音节由声母“p”和韵母“ān”组成。学习汉语拼音是掌握汉语发音的关键步骤之一，它不仅有助于提高汉语口语能力，还能帮助我们更好地理解汉字的读音规则。对于“攀”的拼音而言，准确地发出每个音素是非常重要的。</w:t>
      </w:r>
    </w:p>
    <w:p w14:paraId="5ADBE067" w14:textId="77777777" w:rsidR="00A60A85" w:rsidRDefault="00A60A85">
      <w:pPr>
        <w:rPr>
          <w:rFonts w:hint="eastAsia"/>
        </w:rPr>
      </w:pPr>
    </w:p>
    <w:p w14:paraId="714D451F" w14:textId="77777777" w:rsidR="00A60A85" w:rsidRDefault="00A60A85">
      <w:pPr>
        <w:rPr>
          <w:rFonts w:hint="eastAsia"/>
        </w:rPr>
      </w:pPr>
    </w:p>
    <w:p w14:paraId="09D8B978" w14:textId="77777777" w:rsidR="00A60A85" w:rsidRDefault="00A60A85">
      <w:pPr>
        <w:rPr>
          <w:rFonts w:hint="eastAsia"/>
        </w:rPr>
      </w:pPr>
      <w:r>
        <w:rPr>
          <w:rFonts w:hint="eastAsia"/>
        </w:rPr>
        <w:t>攀字的意义及其使用</w:t>
      </w:r>
    </w:p>
    <w:p w14:paraId="50FE632E" w14:textId="77777777" w:rsidR="00A60A85" w:rsidRDefault="00A60A85">
      <w:pPr>
        <w:rPr>
          <w:rFonts w:hint="eastAsia"/>
        </w:rPr>
      </w:pPr>
      <w:r>
        <w:rPr>
          <w:rFonts w:hint="eastAsia"/>
        </w:rPr>
        <w:t>“攀”作为一个动词，具有多种含义。最基本的意思是指用手拉住东西向上爬，例如攀登高峰。“攀”还可以引申为依附、结交，如攀亲、攀高枝等。这些用法体现了“攀”在不同语境中的灵活性。了解“攀”字的多层含义有助于我们在日常交流中更准确地使用这个字。</w:t>
      </w:r>
    </w:p>
    <w:p w14:paraId="238E314F" w14:textId="77777777" w:rsidR="00A60A85" w:rsidRDefault="00A60A85">
      <w:pPr>
        <w:rPr>
          <w:rFonts w:hint="eastAsia"/>
        </w:rPr>
      </w:pPr>
    </w:p>
    <w:p w14:paraId="101F336A" w14:textId="77777777" w:rsidR="00A60A85" w:rsidRDefault="00A60A85">
      <w:pPr>
        <w:rPr>
          <w:rFonts w:hint="eastAsia"/>
        </w:rPr>
      </w:pPr>
    </w:p>
    <w:p w14:paraId="6FADCEAB" w14:textId="77777777" w:rsidR="00A60A85" w:rsidRDefault="00A60A85">
      <w:pPr>
        <w:rPr>
          <w:rFonts w:hint="eastAsia"/>
        </w:rPr>
      </w:pPr>
      <w:r>
        <w:rPr>
          <w:rFonts w:hint="eastAsia"/>
        </w:rPr>
        <w:t>如何正确发音“pān”</w:t>
      </w:r>
    </w:p>
    <w:p w14:paraId="619A1782" w14:textId="77777777" w:rsidR="00A60A85" w:rsidRDefault="00A60A85">
      <w:pPr>
        <w:rPr>
          <w:rFonts w:hint="eastAsia"/>
        </w:rPr>
      </w:pPr>
      <w:r>
        <w:rPr>
          <w:rFonts w:hint="eastAsia"/>
        </w:rPr>
        <w:t>要正确发音“pān”，首先需要掌握的是声母“p”的发音方法，这要求发音时双唇紧闭，然后突然放开，产生爆破音。接着是韵母“ān”的发音，这个音是由元音“a”和鼻辅音“n”组成的，发音时要注意元音的清晰度以及鼻音的轻重。通过反复练习，我们可以逐渐掌握“pān”的标准发音。</w:t>
      </w:r>
    </w:p>
    <w:p w14:paraId="5279F5CB" w14:textId="77777777" w:rsidR="00A60A85" w:rsidRDefault="00A60A85">
      <w:pPr>
        <w:rPr>
          <w:rFonts w:hint="eastAsia"/>
        </w:rPr>
      </w:pPr>
    </w:p>
    <w:p w14:paraId="7CC739A5" w14:textId="77777777" w:rsidR="00A60A85" w:rsidRDefault="00A60A85">
      <w:pPr>
        <w:rPr>
          <w:rFonts w:hint="eastAsia"/>
        </w:rPr>
      </w:pPr>
    </w:p>
    <w:p w14:paraId="235A0D6B" w14:textId="77777777" w:rsidR="00A60A85" w:rsidRDefault="00A60A85">
      <w:pPr>
        <w:rPr>
          <w:rFonts w:hint="eastAsia"/>
        </w:rPr>
      </w:pPr>
      <w:r>
        <w:rPr>
          <w:rFonts w:hint="eastAsia"/>
        </w:rPr>
        <w:t>攀字在成语和谐语中的应用</w:t>
      </w:r>
    </w:p>
    <w:p w14:paraId="04329604" w14:textId="77777777" w:rsidR="00A60A85" w:rsidRDefault="00A60A85">
      <w:pPr>
        <w:rPr>
          <w:rFonts w:hint="eastAsia"/>
        </w:rPr>
      </w:pPr>
      <w:r>
        <w:rPr>
          <w:rFonts w:hint="eastAsia"/>
        </w:rPr>
        <w:t>含有“攀”字的成语有很多，比如“攀龙附凤”，形容依附有权势的人以求得升迁；还有“高山仰止，景行行止，虽不能至，然心向往之”，尽管这句话中并没有直接出现“攀”字，但它传达了人们对于高尚品德或伟大成就所持有的向往之情，类似于努力追求或“攀”的精神。了解这些成语和谐语不仅能丰富我们的词汇量，也能让我们更加深入地理解汉语文化。</w:t>
      </w:r>
    </w:p>
    <w:p w14:paraId="7680C11B" w14:textId="77777777" w:rsidR="00A60A85" w:rsidRDefault="00A60A85">
      <w:pPr>
        <w:rPr>
          <w:rFonts w:hint="eastAsia"/>
        </w:rPr>
      </w:pPr>
    </w:p>
    <w:p w14:paraId="0D7EEDBD" w14:textId="77777777" w:rsidR="00A60A85" w:rsidRDefault="00A60A85">
      <w:pPr>
        <w:rPr>
          <w:rFonts w:hint="eastAsia"/>
        </w:rPr>
      </w:pPr>
    </w:p>
    <w:p w14:paraId="311C6C46" w14:textId="77777777" w:rsidR="00A60A85" w:rsidRDefault="00A60A85">
      <w:pPr>
        <w:rPr>
          <w:rFonts w:hint="eastAsia"/>
        </w:rPr>
      </w:pPr>
      <w:r>
        <w:rPr>
          <w:rFonts w:hint="eastAsia"/>
        </w:rPr>
        <w:t>最后的总结</w:t>
      </w:r>
    </w:p>
    <w:p w14:paraId="08FE6A71" w14:textId="77777777" w:rsidR="00A60A85" w:rsidRDefault="00A60A85">
      <w:pPr>
        <w:rPr>
          <w:rFonts w:hint="eastAsia"/>
        </w:rPr>
      </w:pPr>
      <w:r>
        <w:rPr>
          <w:rFonts w:hint="eastAsia"/>
        </w:rPr>
        <w:t>“攀”的拼音是“pān”，它包含了汉语拼音系统中的声母“p”和韵母“ān”。通过正确的发音练习，我们可以准确地说出这个字。同时，“攀”字本身承载着丰富的文化内涵和实用意义，无论是在日常生活还是文学作品中都有着广泛的应用。掌握“攀”的正确发音和用法，对于学习汉语的人来说是非常有帮助的。</w:t>
      </w:r>
    </w:p>
    <w:p w14:paraId="528FDC43" w14:textId="77777777" w:rsidR="00A60A85" w:rsidRDefault="00A60A85">
      <w:pPr>
        <w:rPr>
          <w:rFonts w:hint="eastAsia"/>
        </w:rPr>
      </w:pPr>
    </w:p>
    <w:p w14:paraId="03DBAF0D" w14:textId="77777777" w:rsidR="00A60A85" w:rsidRDefault="00A60A85">
      <w:pPr>
        <w:rPr>
          <w:rFonts w:hint="eastAsia"/>
        </w:rPr>
      </w:pPr>
    </w:p>
    <w:p w14:paraId="2F7FD26C" w14:textId="77777777" w:rsidR="00A60A85" w:rsidRDefault="00A60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09592" w14:textId="65CE1EC8" w:rsidR="00904D02" w:rsidRDefault="00904D02"/>
    <w:sectPr w:rsidR="0090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02"/>
    <w:rsid w:val="00904D02"/>
    <w:rsid w:val="009B02E7"/>
    <w:rsid w:val="00A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A87CF-104F-49C6-9CB5-502AFB66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