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AB59" w14:textId="77777777" w:rsidR="006B1F89" w:rsidRDefault="006B1F89">
      <w:pPr>
        <w:rPr>
          <w:rFonts w:hint="eastAsia"/>
        </w:rPr>
      </w:pPr>
      <w:r>
        <w:rPr>
          <w:rFonts w:hint="eastAsia"/>
        </w:rPr>
        <w:t>撇的多音字组词和的拼音：探索汉字的奇妙世界</w:t>
      </w:r>
    </w:p>
    <w:p w14:paraId="3FFF536F" w14:textId="77777777" w:rsidR="006B1F89" w:rsidRDefault="006B1F89">
      <w:pPr>
        <w:rPr>
          <w:rFonts w:hint="eastAsia"/>
        </w:rPr>
      </w:pPr>
    </w:p>
    <w:p w14:paraId="0254EF68" w14:textId="77777777" w:rsidR="006B1F89" w:rsidRDefault="006B1F89">
      <w:pPr>
        <w:rPr>
          <w:rFonts w:hint="eastAsia"/>
        </w:rPr>
      </w:pPr>
      <w:r>
        <w:rPr>
          <w:rFonts w:hint="eastAsia"/>
        </w:rPr>
        <w:t>汉字作为中华文化的重要载体，蕴含着丰富的内涵和多样性。其中，“撇”作为一个常见的汉字部件，不仅在书写中扮演重要角色，还因其多音特性而显得格外有趣。“撇”的读音有piě和bì两种，每种读音背后都有独特的含义和用法。今天，我们将深入探讨“撇”的多音字组词及其拼音特点。</w:t>
      </w:r>
    </w:p>
    <w:p w14:paraId="02A63286" w14:textId="77777777" w:rsidR="006B1F89" w:rsidRDefault="006B1F89">
      <w:pPr>
        <w:rPr>
          <w:rFonts w:hint="eastAsia"/>
        </w:rPr>
      </w:pPr>
    </w:p>
    <w:p w14:paraId="692F78E9" w14:textId="77777777" w:rsidR="006B1F89" w:rsidRDefault="006B1F89">
      <w:pPr>
        <w:rPr>
          <w:rFonts w:hint="eastAsia"/>
        </w:rPr>
      </w:pPr>
    </w:p>
    <w:p w14:paraId="3F62D0B5" w14:textId="77777777" w:rsidR="006B1F89" w:rsidRDefault="006B1F89">
      <w:pPr>
        <w:rPr>
          <w:rFonts w:hint="eastAsia"/>
        </w:rPr>
      </w:pPr>
      <w:r>
        <w:rPr>
          <w:rFonts w:hint="eastAsia"/>
        </w:rPr>
        <w:t>第一部分：piě音的组词与含义</w:t>
      </w:r>
    </w:p>
    <w:p w14:paraId="4E404F59" w14:textId="77777777" w:rsidR="006B1F89" w:rsidRDefault="006B1F89">
      <w:pPr>
        <w:rPr>
          <w:rFonts w:hint="eastAsia"/>
        </w:rPr>
      </w:pPr>
    </w:p>
    <w:p w14:paraId="40CC38FA" w14:textId="77777777" w:rsidR="006B1F89" w:rsidRDefault="006B1F89">
      <w:pPr>
        <w:rPr>
          <w:rFonts w:hint="eastAsia"/>
        </w:rPr>
      </w:pPr>
      <w:r>
        <w:rPr>
          <w:rFonts w:hint="eastAsia"/>
        </w:rPr>
        <w:t>当“撇”读作piě时，它通常用来描述一种动作或状态。例如，“撇开”表示将某物移开或将注意力转移；“撇嘴”则是一种面部表情，常用来形容不满意的神情。“撇”还可以用于书法领域，指书写的笔画之一，如“横撇”。这些词汇生动形象地展现了汉字的灵活性和实用性。</w:t>
      </w:r>
    </w:p>
    <w:p w14:paraId="62D7A33C" w14:textId="77777777" w:rsidR="006B1F89" w:rsidRDefault="006B1F89">
      <w:pPr>
        <w:rPr>
          <w:rFonts w:hint="eastAsia"/>
        </w:rPr>
      </w:pPr>
    </w:p>
    <w:p w14:paraId="20671E0E" w14:textId="77777777" w:rsidR="006B1F89" w:rsidRDefault="006B1F89">
      <w:pPr>
        <w:rPr>
          <w:rFonts w:hint="eastAsia"/>
        </w:rPr>
      </w:pPr>
    </w:p>
    <w:p w14:paraId="1870B2C2" w14:textId="77777777" w:rsidR="006B1F89" w:rsidRDefault="006B1F89">
      <w:pPr>
        <w:rPr>
          <w:rFonts w:hint="eastAsia"/>
        </w:rPr>
      </w:pPr>
      <w:r>
        <w:rPr>
          <w:rFonts w:hint="eastAsia"/>
        </w:rPr>
        <w:t>第二部分：bì音的组词与文化背景</w:t>
      </w:r>
    </w:p>
    <w:p w14:paraId="6298063C" w14:textId="77777777" w:rsidR="006B1F89" w:rsidRDefault="006B1F89">
      <w:pPr>
        <w:rPr>
          <w:rFonts w:hint="eastAsia"/>
        </w:rPr>
      </w:pPr>
    </w:p>
    <w:p w14:paraId="54E2152C" w14:textId="77777777" w:rsidR="006B1F89" w:rsidRDefault="006B1F89">
      <w:pPr>
        <w:rPr>
          <w:rFonts w:hint="eastAsia"/>
        </w:rPr>
      </w:pPr>
      <w:r>
        <w:rPr>
          <w:rFonts w:hint="eastAsia"/>
        </w:rPr>
        <w:t>在另一种读音bì中，“撇”更多地出现在古文或特定语境中。例如，“撇清”一词中的“撇”即读作bì，意为彻底摆脱某种关系或责任。这种用法虽然在现代汉语中相对少见，但其历史渊源却可以追溯到古代文献中，反映了语言发展的轨迹和文化的传承。</w:t>
      </w:r>
    </w:p>
    <w:p w14:paraId="0F47EBD8" w14:textId="77777777" w:rsidR="006B1F89" w:rsidRDefault="006B1F89">
      <w:pPr>
        <w:rPr>
          <w:rFonts w:hint="eastAsia"/>
        </w:rPr>
      </w:pPr>
    </w:p>
    <w:p w14:paraId="17CD96CD" w14:textId="77777777" w:rsidR="006B1F89" w:rsidRDefault="006B1F89">
      <w:pPr>
        <w:rPr>
          <w:rFonts w:hint="eastAsia"/>
        </w:rPr>
      </w:pPr>
    </w:p>
    <w:p w14:paraId="507D245E" w14:textId="77777777" w:rsidR="006B1F89" w:rsidRDefault="006B1F89">
      <w:pPr>
        <w:rPr>
          <w:rFonts w:hint="eastAsia"/>
        </w:rPr>
      </w:pPr>
      <w:r>
        <w:rPr>
          <w:rFonts w:hint="eastAsia"/>
        </w:rPr>
        <w:t>第三部分：“和”的拼音解析</w:t>
      </w:r>
    </w:p>
    <w:p w14:paraId="66B7E228" w14:textId="77777777" w:rsidR="006B1F89" w:rsidRDefault="006B1F89">
      <w:pPr>
        <w:rPr>
          <w:rFonts w:hint="eastAsia"/>
        </w:rPr>
      </w:pPr>
    </w:p>
    <w:p w14:paraId="685C9D00" w14:textId="77777777" w:rsidR="006B1F89" w:rsidRDefault="006B1F89">
      <w:pPr>
        <w:rPr>
          <w:rFonts w:hint="eastAsia"/>
        </w:rPr>
      </w:pPr>
      <w:r>
        <w:rPr>
          <w:rFonts w:hint="eastAsia"/>
        </w:rPr>
        <w:t>接下来我们转向另一个重要的汉字——“和”。作为汉语中最常用的字之一，“和”的拼音是hé、hè或huò，具体发音取决于上下文环境。例如，“和平”中的“和”读作hé，象征着和谐与安宁；而在“唱和”一词中，“和”则读作hè，表达一种相互应和的关系。不同的读音赋予了“和”丰富的语义层次，使其成为连接人与人之间情感的重要纽带。</w:t>
      </w:r>
    </w:p>
    <w:p w14:paraId="4D2F26F0" w14:textId="77777777" w:rsidR="006B1F89" w:rsidRDefault="006B1F89">
      <w:pPr>
        <w:rPr>
          <w:rFonts w:hint="eastAsia"/>
        </w:rPr>
      </w:pPr>
    </w:p>
    <w:p w14:paraId="7E137F03" w14:textId="77777777" w:rsidR="006B1F89" w:rsidRDefault="006B1F89">
      <w:pPr>
        <w:rPr>
          <w:rFonts w:hint="eastAsia"/>
        </w:rPr>
      </w:pPr>
    </w:p>
    <w:p w14:paraId="120D2256" w14:textId="77777777" w:rsidR="006B1F89" w:rsidRDefault="006B1F89">
      <w:pPr>
        <w:rPr>
          <w:rFonts w:hint="eastAsia"/>
        </w:rPr>
      </w:pPr>
      <w:r>
        <w:rPr>
          <w:rFonts w:hint="eastAsia"/>
        </w:rPr>
        <w:t>第四部分：多音字的魅力</w:t>
      </w:r>
    </w:p>
    <w:p w14:paraId="7EA297AC" w14:textId="77777777" w:rsidR="006B1F89" w:rsidRDefault="006B1F89">
      <w:pPr>
        <w:rPr>
          <w:rFonts w:hint="eastAsia"/>
        </w:rPr>
      </w:pPr>
    </w:p>
    <w:p w14:paraId="59F58C69" w14:textId="77777777" w:rsidR="006B1F89" w:rsidRDefault="006B1F89">
      <w:pPr>
        <w:rPr>
          <w:rFonts w:hint="eastAsia"/>
        </w:rPr>
      </w:pPr>
      <w:r>
        <w:rPr>
          <w:rFonts w:hint="eastAsia"/>
        </w:rPr>
        <w:t>从“撇”到“和”，我们可以看到多音字在汉语中的独特魅力。它们不仅仅是简单的符号组合，更是承载着深厚文化内涵的语言瑰宝。通过学习和理解多音字的不同读音及意义，我们不仅能更好地掌握语言本身，还能更深刻地体会到中华文化的博大精深。</w:t>
      </w:r>
    </w:p>
    <w:p w14:paraId="11C8377D" w14:textId="77777777" w:rsidR="006B1F89" w:rsidRDefault="006B1F89">
      <w:pPr>
        <w:rPr>
          <w:rFonts w:hint="eastAsia"/>
        </w:rPr>
      </w:pPr>
    </w:p>
    <w:p w14:paraId="70265659" w14:textId="77777777" w:rsidR="006B1F89" w:rsidRDefault="006B1F89">
      <w:pPr>
        <w:rPr>
          <w:rFonts w:hint="eastAsia"/>
        </w:rPr>
      </w:pPr>
    </w:p>
    <w:p w14:paraId="62223CAF" w14:textId="77777777" w:rsidR="006B1F89" w:rsidRDefault="006B1F89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5FC02F7A" w14:textId="77777777" w:rsidR="006B1F89" w:rsidRDefault="006B1F89">
      <w:pPr>
        <w:rPr>
          <w:rFonts w:hint="eastAsia"/>
        </w:rPr>
      </w:pPr>
    </w:p>
    <w:p w14:paraId="4EEEA098" w14:textId="77777777" w:rsidR="006B1F89" w:rsidRDefault="006B1F89">
      <w:pPr>
        <w:rPr>
          <w:rFonts w:hint="eastAsia"/>
        </w:rPr>
      </w:pPr>
      <w:r>
        <w:rPr>
          <w:rFonts w:hint="eastAsia"/>
        </w:rPr>
        <w:t>无论是“撇”的多音特性，还是“和”的多样读音，都为我们打开了通往语言世界的窗户。在这个过程中，我们不仅能领略汉字的美妙之处，还能从中汲取智慧与灵感。希望每一位读者都能在语言学习中找到属于自己的乐趣，让汉字的魅力在我们的生活中绽放光彩。</w:t>
      </w:r>
    </w:p>
    <w:p w14:paraId="45F7D2E8" w14:textId="77777777" w:rsidR="006B1F89" w:rsidRDefault="006B1F89">
      <w:pPr>
        <w:rPr>
          <w:rFonts w:hint="eastAsia"/>
        </w:rPr>
      </w:pPr>
    </w:p>
    <w:p w14:paraId="20392165" w14:textId="77777777" w:rsidR="006B1F89" w:rsidRDefault="006B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19FC7" w14:textId="4F62E6B2" w:rsidR="00F06FBC" w:rsidRDefault="00F06FBC"/>
    <w:sectPr w:rsidR="00F0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6B1F89"/>
    <w:rsid w:val="009B02E7"/>
    <w:rsid w:val="00F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56F42-25AD-48FD-8637-74A028FB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