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D4EA" w14:textId="77777777" w:rsidR="00F53D68" w:rsidRDefault="00F53D68">
      <w:pPr>
        <w:rPr>
          <w:rFonts w:hint="eastAsia"/>
        </w:rPr>
      </w:pPr>
      <w:r>
        <w:rPr>
          <w:rFonts w:hint="eastAsia"/>
        </w:rPr>
        <w:t>piě</w:t>
      </w:r>
    </w:p>
    <w:p w14:paraId="36541D43" w14:textId="77777777" w:rsidR="00F53D68" w:rsidRDefault="00F53D68">
      <w:pPr>
        <w:rPr>
          <w:rFonts w:hint="eastAsia"/>
        </w:rPr>
      </w:pPr>
    </w:p>
    <w:p w14:paraId="39BC5165" w14:textId="77777777" w:rsidR="00F53D68" w:rsidRDefault="00F53D68">
      <w:pPr>
        <w:rPr>
          <w:rFonts w:hint="eastAsia"/>
        </w:rPr>
      </w:pPr>
      <w:r>
        <w:rPr>
          <w:rFonts w:hint="eastAsia"/>
        </w:rPr>
        <w:t>汉字的构造充满了哲学意味与艺术美感，每一道笔画都有其独特的意义和书写规则。在众多笔画之中，“撇”作为汉字书写中不可或缺的一部分，不仅赋予了字体灵动的姿态，还承载着深厚的文化内涵。</w:t>
      </w:r>
    </w:p>
    <w:p w14:paraId="68BDE82B" w14:textId="77777777" w:rsidR="00F53D68" w:rsidRDefault="00F53D68">
      <w:pPr>
        <w:rPr>
          <w:rFonts w:hint="eastAsia"/>
        </w:rPr>
      </w:pPr>
    </w:p>
    <w:p w14:paraId="5C1B1432" w14:textId="77777777" w:rsidR="00F53D68" w:rsidRDefault="00F53D68">
      <w:pPr>
        <w:rPr>
          <w:rFonts w:hint="eastAsia"/>
        </w:rPr>
      </w:pPr>
    </w:p>
    <w:p w14:paraId="337EAD67" w14:textId="77777777" w:rsidR="00F53D68" w:rsidRDefault="00F53D68">
      <w:pPr>
        <w:rPr>
          <w:rFonts w:hint="eastAsia"/>
        </w:rPr>
      </w:pPr>
      <w:r>
        <w:rPr>
          <w:rFonts w:hint="eastAsia"/>
        </w:rPr>
        <w:t>汉字结构中的重要元素</w:t>
      </w:r>
    </w:p>
    <w:p w14:paraId="2F78E31B" w14:textId="77777777" w:rsidR="00F53D68" w:rsidRDefault="00F53D68">
      <w:pPr>
        <w:rPr>
          <w:rFonts w:hint="eastAsia"/>
        </w:rPr>
      </w:pPr>
    </w:p>
    <w:p w14:paraId="69696F5F" w14:textId="77777777" w:rsidR="00F53D68" w:rsidRDefault="00F53D68">
      <w:pPr>
        <w:rPr>
          <w:rFonts w:hint="eastAsia"/>
        </w:rPr>
      </w:pPr>
      <w:r>
        <w:rPr>
          <w:rFonts w:hint="eastAsia"/>
        </w:rPr>
        <w:t>“撇”，是汉字基本笔画之一，它从上至下向左倾斜，形似一撇而出。这个笔画看似简单，实则变化多端。根据起笔、行笔和收笔的不同方式，可以分为长撇、短撇、弯撇等不同形态。每一类撇画都对字的整体形状有着微妙的影响，它们或舒展如柳叶，或弯曲如钩，为汉字增添了一抹生动的韵味。在书法创作中，书法家通过控制毛笔的角度、力度以及速度，让每个撇画都展现出独特个性，传达出不同的意境和情感。</w:t>
      </w:r>
    </w:p>
    <w:p w14:paraId="6809CFAC" w14:textId="77777777" w:rsidR="00F53D68" w:rsidRDefault="00F53D68">
      <w:pPr>
        <w:rPr>
          <w:rFonts w:hint="eastAsia"/>
        </w:rPr>
      </w:pPr>
    </w:p>
    <w:p w14:paraId="145C1253" w14:textId="77777777" w:rsidR="00F53D68" w:rsidRDefault="00F53D68">
      <w:pPr>
        <w:rPr>
          <w:rFonts w:hint="eastAsia"/>
        </w:rPr>
      </w:pPr>
    </w:p>
    <w:p w14:paraId="13C1B781" w14:textId="77777777" w:rsidR="00F53D68" w:rsidRDefault="00F53D68">
      <w:pPr>
        <w:rPr>
          <w:rFonts w:hint="eastAsia"/>
        </w:rPr>
      </w:pPr>
      <w:r>
        <w:rPr>
          <w:rFonts w:hint="eastAsia"/>
        </w:rPr>
        <w:t>文化象征与美学价值</w:t>
      </w:r>
    </w:p>
    <w:p w14:paraId="4AEC0691" w14:textId="77777777" w:rsidR="00F53D68" w:rsidRDefault="00F53D68">
      <w:pPr>
        <w:rPr>
          <w:rFonts w:hint="eastAsia"/>
        </w:rPr>
      </w:pPr>
    </w:p>
    <w:p w14:paraId="248FA8D6" w14:textId="77777777" w:rsidR="00F53D68" w:rsidRDefault="00F53D68">
      <w:pPr>
        <w:rPr>
          <w:rFonts w:hint="eastAsia"/>
        </w:rPr>
      </w:pPr>
      <w:r>
        <w:rPr>
          <w:rFonts w:hint="eastAsia"/>
        </w:rPr>
        <w:t>撇不仅是构成汉字的基本单位，也是中华文化的重要符号。在中国传统观念里，撇代表着一种洒脱、自由的精神状态。正如中国文人墨客追求的心境一样，撇画往往被赋予了更多精神层面的意义。例如，在诗词歌赋中，常常用到“挥毫泼墨”的意象，这里的“挥”就暗含了撇画的动作。这种笔画的动态美与中国传统文化中强调的自然流畅相契合，体现了中国人对和谐之美的不懈追求。</w:t>
      </w:r>
    </w:p>
    <w:p w14:paraId="3EE4C6ED" w14:textId="77777777" w:rsidR="00F53D68" w:rsidRDefault="00F53D68">
      <w:pPr>
        <w:rPr>
          <w:rFonts w:hint="eastAsia"/>
        </w:rPr>
      </w:pPr>
    </w:p>
    <w:p w14:paraId="29921C8E" w14:textId="77777777" w:rsidR="00F53D68" w:rsidRDefault="00F53D68">
      <w:pPr>
        <w:rPr>
          <w:rFonts w:hint="eastAsia"/>
        </w:rPr>
      </w:pPr>
    </w:p>
    <w:p w14:paraId="691016D8" w14:textId="77777777" w:rsidR="00F53D68" w:rsidRDefault="00F53D68">
      <w:pPr>
        <w:rPr>
          <w:rFonts w:hint="eastAsia"/>
        </w:rPr>
      </w:pPr>
      <w:r>
        <w:rPr>
          <w:rFonts w:hint="eastAsia"/>
        </w:rPr>
        <w:t>教育意义及学习方法</w:t>
      </w:r>
    </w:p>
    <w:p w14:paraId="7A8CB129" w14:textId="77777777" w:rsidR="00F53D68" w:rsidRDefault="00F53D68">
      <w:pPr>
        <w:rPr>
          <w:rFonts w:hint="eastAsia"/>
        </w:rPr>
      </w:pPr>
    </w:p>
    <w:p w14:paraId="62604695" w14:textId="77777777" w:rsidR="00F53D68" w:rsidRDefault="00F53D68">
      <w:pPr>
        <w:rPr>
          <w:rFonts w:hint="eastAsia"/>
        </w:rPr>
      </w:pPr>
      <w:r>
        <w:rPr>
          <w:rFonts w:hint="eastAsia"/>
        </w:rPr>
        <w:t>对于初学者来说，正确掌握撇的写法是非常重要的。从小学开始，学生们就在语文课上学到了如何一笔一划地写出标准的汉字。老师会特别强调撇的重要性，因为它能够直接影响到整个字的比例和美观度。练习时，学生应该注意起笔要轻，行笔要稳，收笔要利落，这样才能练就一手漂亮的硬笔字。通过临摹古代书法家的作品，还可以更好地理解撇与其他笔画之间的关系，从而提高自己的书写水平。</w:t>
      </w:r>
    </w:p>
    <w:p w14:paraId="3B3147AA" w14:textId="77777777" w:rsidR="00F53D68" w:rsidRDefault="00F53D68">
      <w:pPr>
        <w:rPr>
          <w:rFonts w:hint="eastAsia"/>
        </w:rPr>
      </w:pPr>
    </w:p>
    <w:p w14:paraId="79198C4F" w14:textId="77777777" w:rsidR="00F53D68" w:rsidRDefault="00F53D68">
      <w:pPr>
        <w:rPr>
          <w:rFonts w:hint="eastAsia"/>
        </w:rPr>
      </w:pPr>
    </w:p>
    <w:p w14:paraId="051CBF6F" w14:textId="77777777" w:rsidR="00F53D68" w:rsidRDefault="00F53D68">
      <w:pPr>
        <w:rPr>
          <w:rFonts w:hint="eastAsia"/>
        </w:rPr>
      </w:pPr>
      <w:r>
        <w:rPr>
          <w:rFonts w:hint="eastAsia"/>
        </w:rPr>
        <w:t>现代应用与发展</w:t>
      </w:r>
    </w:p>
    <w:p w14:paraId="0A5D20CC" w14:textId="77777777" w:rsidR="00F53D68" w:rsidRDefault="00F53D68">
      <w:pPr>
        <w:rPr>
          <w:rFonts w:hint="eastAsia"/>
        </w:rPr>
      </w:pPr>
    </w:p>
    <w:p w14:paraId="6FE6469B" w14:textId="77777777" w:rsidR="00F53D68" w:rsidRDefault="00F53D68">
      <w:pPr>
        <w:rPr>
          <w:rFonts w:hint="eastAsia"/>
        </w:rPr>
      </w:pPr>
      <w:r>
        <w:rPr>
          <w:rFonts w:hint="eastAsia"/>
        </w:rPr>
        <w:t>随着信息技术的发展，虽然键盘输入逐渐取代了手写，但撇作为汉字的基本组成部分，依然保持着它的地位。无论是字体设计还是电子文档编辑，设计师们都在努力保留并发扬这一古老而优美的笔画特征。在许多创意作品中，我们仍能看到撇的独特魅力：从品牌标识到广告宣传语，从书籍装帧到影视标题，撇以其简洁有力的形象出现在各个角落，继续传承着中华文化的精髓。</w:t>
      </w:r>
    </w:p>
    <w:p w14:paraId="6EFEBFBB" w14:textId="77777777" w:rsidR="00F53D68" w:rsidRDefault="00F53D68">
      <w:pPr>
        <w:rPr>
          <w:rFonts w:hint="eastAsia"/>
        </w:rPr>
      </w:pPr>
    </w:p>
    <w:p w14:paraId="48E1811A" w14:textId="77777777" w:rsidR="00F53D68" w:rsidRDefault="00F53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63618" w14:textId="3E0E6265" w:rsidR="00B73680" w:rsidRDefault="00B73680"/>
    <w:sectPr w:rsidR="00B7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80"/>
    <w:rsid w:val="009B02E7"/>
    <w:rsid w:val="00B73680"/>
    <w:rsid w:val="00F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CDB02-7AAA-4BC7-98CA-51B16CA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