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9079" w14:textId="77777777" w:rsidR="00330E32" w:rsidRDefault="00330E32">
      <w:pPr>
        <w:rPr>
          <w:rFonts w:hint="eastAsia"/>
        </w:rPr>
      </w:pPr>
    </w:p>
    <w:p w14:paraId="42D5D176" w14:textId="77777777" w:rsidR="00330E32" w:rsidRDefault="00330E32">
      <w:pPr>
        <w:rPr>
          <w:rFonts w:hint="eastAsia"/>
        </w:rPr>
      </w:pPr>
      <w:r>
        <w:rPr>
          <w:rFonts w:hint="eastAsia"/>
        </w:rPr>
        <w:tab/>
        <w:t>搦管的拼音</w:t>
      </w:r>
    </w:p>
    <w:p w14:paraId="3F3EEDB7" w14:textId="77777777" w:rsidR="00330E32" w:rsidRDefault="00330E32">
      <w:pPr>
        <w:rPr>
          <w:rFonts w:hint="eastAsia"/>
        </w:rPr>
      </w:pPr>
    </w:p>
    <w:p w14:paraId="6182D55A" w14:textId="77777777" w:rsidR="00330E32" w:rsidRDefault="00330E32">
      <w:pPr>
        <w:rPr>
          <w:rFonts w:hint="eastAsia"/>
        </w:rPr>
      </w:pPr>
    </w:p>
    <w:p w14:paraId="6E76942E" w14:textId="77777777" w:rsidR="00330E32" w:rsidRDefault="00330E32">
      <w:pPr>
        <w:rPr>
          <w:rFonts w:hint="eastAsia"/>
        </w:rPr>
      </w:pPr>
      <w:r>
        <w:rPr>
          <w:rFonts w:hint="eastAsia"/>
        </w:rPr>
        <w:tab/>
        <w:t>搦管的拼音是“nuò guǎn”，这个词语源自中国古代文化，蕴含了深厚的文学与历史意义。在探讨搦管的拼音及其背后含义之前，我们有必要先了解这一词语的起源及其在传统文化中的应用。</w:t>
      </w:r>
    </w:p>
    <w:p w14:paraId="165279C2" w14:textId="77777777" w:rsidR="00330E32" w:rsidRDefault="00330E32">
      <w:pPr>
        <w:rPr>
          <w:rFonts w:hint="eastAsia"/>
        </w:rPr>
      </w:pPr>
    </w:p>
    <w:p w14:paraId="61526A8A" w14:textId="77777777" w:rsidR="00330E32" w:rsidRDefault="00330E32">
      <w:pPr>
        <w:rPr>
          <w:rFonts w:hint="eastAsia"/>
        </w:rPr>
      </w:pPr>
    </w:p>
    <w:p w14:paraId="4A1093BB" w14:textId="77777777" w:rsidR="00330E32" w:rsidRDefault="00330E32">
      <w:pPr>
        <w:rPr>
          <w:rFonts w:hint="eastAsia"/>
        </w:rPr>
      </w:pPr>
    </w:p>
    <w:p w14:paraId="19EFF3E2" w14:textId="77777777" w:rsidR="00330E32" w:rsidRDefault="00330E32">
      <w:pPr>
        <w:rPr>
          <w:rFonts w:hint="eastAsia"/>
        </w:rPr>
      </w:pPr>
      <w:r>
        <w:rPr>
          <w:rFonts w:hint="eastAsia"/>
        </w:rPr>
        <w:tab/>
        <w:t>搦管的起源与字面意义</w:t>
      </w:r>
    </w:p>
    <w:p w14:paraId="349D003C" w14:textId="77777777" w:rsidR="00330E32" w:rsidRDefault="00330E32">
      <w:pPr>
        <w:rPr>
          <w:rFonts w:hint="eastAsia"/>
        </w:rPr>
      </w:pPr>
    </w:p>
    <w:p w14:paraId="6432C8B3" w14:textId="77777777" w:rsidR="00330E32" w:rsidRDefault="00330E32">
      <w:pPr>
        <w:rPr>
          <w:rFonts w:hint="eastAsia"/>
        </w:rPr>
      </w:pPr>
    </w:p>
    <w:p w14:paraId="42AE6062" w14:textId="77777777" w:rsidR="00330E32" w:rsidRDefault="00330E32">
      <w:pPr>
        <w:rPr>
          <w:rFonts w:hint="eastAsia"/>
        </w:rPr>
      </w:pPr>
      <w:r>
        <w:rPr>
          <w:rFonts w:hint="eastAsia"/>
        </w:rPr>
        <w:tab/>
        <w:t>“搦”字在汉语中意为持、握，而“管”则通常指毛笔的管身，是书写工具的一部分。因此，“搦管”字面意思就是握笔，它常用来形容文人墨客挥毫泼墨、书写文章或诗词的情景。这一动作不仅是对书写行为的直接描述，更蕴含了文化人的风雅与才情。</w:t>
      </w:r>
    </w:p>
    <w:p w14:paraId="4174AEC7" w14:textId="77777777" w:rsidR="00330E32" w:rsidRDefault="00330E32">
      <w:pPr>
        <w:rPr>
          <w:rFonts w:hint="eastAsia"/>
        </w:rPr>
      </w:pPr>
    </w:p>
    <w:p w14:paraId="2758A49E" w14:textId="77777777" w:rsidR="00330E32" w:rsidRDefault="00330E32">
      <w:pPr>
        <w:rPr>
          <w:rFonts w:hint="eastAsia"/>
        </w:rPr>
      </w:pPr>
    </w:p>
    <w:p w14:paraId="0FA8432C" w14:textId="77777777" w:rsidR="00330E32" w:rsidRDefault="00330E32">
      <w:pPr>
        <w:rPr>
          <w:rFonts w:hint="eastAsia"/>
        </w:rPr>
      </w:pPr>
    </w:p>
    <w:p w14:paraId="4E7D6A0F" w14:textId="77777777" w:rsidR="00330E32" w:rsidRDefault="00330E32">
      <w:pPr>
        <w:rPr>
          <w:rFonts w:hint="eastAsia"/>
        </w:rPr>
      </w:pPr>
      <w:r>
        <w:rPr>
          <w:rFonts w:hint="eastAsia"/>
        </w:rPr>
        <w:tab/>
        <w:t>搦管在文学中的应用</w:t>
      </w:r>
    </w:p>
    <w:p w14:paraId="7A51FF92" w14:textId="77777777" w:rsidR="00330E32" w:rsidRDefault="00330E32">
      <w:pPr>
        <w:rPr>
          <w:rFonts w:hint="eastAsia"/>
        </w:rPr>
      </w:pPr>
    </w:p>
    <w:p w14:paraId="76C6A78C" w14:textId="77777777" w:rsidR="00330E32" w:rsidRDefault="00330E32">
      <w:pPr>
        <w:rPr>
          <w:rFonts w:hint="eastAsia"/>
        </w:rPr>
      </w:pPr>
    </w:p>
    <w:p w14:paraId="0895D8D8" w14:textId="77777777" w:rsidR="00330E32" w:rsidRDefault="00330E32">
      <w:pPr>
        <w:rPr>
          <w:rFonts w:hint="eastAsia"/>
        </w:rPr>
      </w:pPr>
      <w:r>
        <w:rPr>
          <w:rFonts w:hint="eastAsia"/>
        </w:rPr>
        <w:tab/>
        <w:t>在中国古代文学中，搦管常被用作描绘文人创作时的专注与才情。无论是唐诗宋词中的文人雅士，还是明清小说中的书生才子，搦管挥毫都是他们展现才情、抒发情感的重要方式。如唐代诗人杜牧的《秋夕》中就有“轻罗小扇扑流萤，天阶夜色凉如水。坐看牵牛织女星，闲来搦管赋新诗”的诗句，生动地描绘了诗人闲适的生活状态和创作时的悠然自得。</w:t>
      </w:r>
    </w:p>
    <w:p w14:paraId="314630CE" w14:textId="77777777" w:rsidR="00330E32" w:rsidRDefault="00330E32">
      <w:pPr>
        <w:rPr>
          <w:rFonts w:hint="eastAsia"/>
        </w:rPr>
      </w:pPr>
    </w:p>
    <w:p w14:paraId="473AD9A9" w14:textId="77777777" w:rsidR="00330E32" w:rsidRDefault="00330E32">
      <w:pPr>
        <w:rPr>
          <w:rFonts w:hint="eastAsia"/>
        </w:rPr>
      </w:pPr>
    </w:p>
    <w:p w14:paraId="686A90B5" w14:textId="77777777" w:rsidR="00330E32" w:rsidRDefault="00330E32">
      <w:pPr>
        <w:rPr>
          <w:rFonts w:hint="eastAsia"/>
        </w:rPr>
      </w:pPr>
    </w:p>
    <w:p w14:paraId="055F9B6C" w14:textId="77777777" w:rsidR="00330E32" w:rsidRDefault="00330E32">
      <w:pPr>
        <w:rPr>
          <w:rFonts w:hint="eastAsia"/>
        </w:rPr>
      </w:pPr>
      <w:r>
        <w:rPr>
          <w:rFonts w:hint="eastAsia"/>
        </w:rPr>
        <w:tab/>
        <w:t>搦管还常被用来象征文化人的才情与风骨。在中国古代，书法和诗词是文人墨客展示才华和个性的重要方式，而搦管挥毫则是这一过程的开始。因此，搦管不仅代表了书写行为，更成为了文人墨客身份和才情的象征。</w:t>
      </w:r>
    </w:p>
    <w:p w14:paraId="2F6473CB" w14:textId="77777777" w:rsidR="00330E32" w:rsidRDefault="00330E32">
      <w:pPr>
        <w:rPr>
          <w:rFonts w:hint="eastAsia"/>
        </w:rPr>
      </w:pPr>
    </w:p>
    <w:p w14:paraId="0EB40CA3" w14:textId="77777777" w:rsidR="00330E32" w:rsidRDefault="00330E32">
      <w:pPr>
        <w:rPr>
          <w:rFonts w:hint="eastAsia"/>
        </w:rPr>
      </w:pPr>
    </w:p>
    <w:p w14:paraId="683B5159" w14:textId="77777777" w:rsidR="00330E32" w:rsidRDefault="00330E32">
      <w:pPr>
        <w:rPr>
          <w:rFonts w:hint="eastAsia"/>
        </w:rPr>
      </w:pPr>
    </w:p>
    <w:p w14:paraId="78637755" w14:textId="77777777" w:rsidR="00330E32" w:rsidRDefault="00330E32">
      <w:pPr>
        <w:rPr>
          <w:rFonts w:hint="eastAsia"/>
        </w:rPr>
      </w:pPr>
      <w:r>
        <w:rPr>
          <w:rFonts w:hint="eastAsia"/>
        </w:rPr>
        <w:tab/>
        <w:t>搦管的拼音与现代文化</w:t>
      </w:r>
    </w:p>
    <w:p w14:paraId="051D1BED" w14:textId="77777777" w:rsidR="00330E32" w:rsidRDefault="00330E32">
      <w:pPr>
        <w:rPr>
          <w:rFonts w:hint="eastAsia"/>
        </w:rPr>
      </w:pPr>
    </w:p>
    <w:p w14:paraId="4A5A9E69" w14:textId="77777777" w:rsidR="00330E32" w:rsidRDefault="00330E32">
      <w:pPr>
        <w:rPr>
          <w:rFonts w:hint="eastAsia"/>
        </w:rPr>
      </w:pPr>
    </w:p>
    <w:p w14:paraId="5B4B320E" w14:textId="77777777" w:rsidR="00330E32" w:rsidRDefault="00330E32">
      <w:pPr>
        <w:rPr>
          <w:rFonts w:hint="eastAsia"/>
        </w:rPr>
      </w:pPr>
      <w:r>
        <w:rPr>
          <w:rFonts w:hint="eastAsia"/>
        </w:rPr>
        <w:tab/>
        <w:t>在现代社会，虽然书写方式已经发生了巨大的变化，从传统的毛笔书写转变为键盘输入和手写输入等多种方式，但“搦管”这一词语仍然具有其独特的文化价值。它不仅是对古代文人墨客书写方式的回忆和致敬，更是对传统文化的一种传承和弘扬。</w:t>
      </w:r>
    </w:p>
    <w:p w14:paraId="2A4481D4" w14:textId="77777777" w:rsidR="00330E32" w:rsidRDefault="00330E32">
      <w:pPr>
        <w:rPr>
          <w:rFonts w:hint="eastAsia"/>
        </w:rPr>
      </w:pPr>
    </w:p>
    <w:p w14:paraId="18BE3630" w14:textId="77777777" w:rsidR="00330E32" w:rsidRDefault="00330E32">
      <w:pPr>
        <w:rPr>
          <w:rFonts w:hint="eastAsia"/>
        </w:rPr>
      </w:pPr>
    </w:p>
    <w:p w14:paraId="099DA683" w14:textId="77777777" w:rsidR="00330E32" w:rsidRDefault="00330E32">
      <w:pPr>
        <w:rPr>
          <w:rFonts w:hint="eastAsia"/>
        </w:rPr>
      </w:pPr>
    </w:p>
    <w:p w14:paraId="0DA1CAC3" w14:textId="77777777" w:rsidR="00330E32" w:rsidRDefault="00330E32">
      <w:pPr>
        <w:rPr>
          <w:rFonts w:hint="eastAsia"/>
        </w:rPr>
      </w:pPr>
      <w:r>
        <w:rPr>
          <w:rFonts w:hint="eastAsia"/>
        </w:rPr>
        <w:tab/>
        <w:t>同时，随着汉语拼音的普及和国际化进程的加快，“搦管”的拼音“nuò guǎn”也成为了这一词语在国际交流中的标准发音。这使得更多的人能够了解和认识这一充满文化底蕴的词语，进一步促进了中国传统文化的传播和交流。</w:t>
      </w:r>
    </w:p>
    <w:p w14:paraId="12063068" w14:textId="77777777" w:rsidR="00330E32" w:rsidRDefault="00330E32">
      <w:pPr>
        <w:rPr>
          <w:rFonts w:hint="eastAsia"/>
        </w:rPr>
      </w:pPr>
    </w:p>
    <w:p w14:paraId="315FAD05" w14:textId="77777777" w:rsidR="00330E32" w:rsidRDefault="00330E32">
      <w:pPr>
        <w:rPr>
          <w:rFonts w:hint="eastAsia"/>
        </w:rPr>
      </w:pPr>
    </w:p>
    <w:p w14:paraId="6C54CFC8" w14:textId="77777777" w:rsidR="00330E32" w:rsidRDefault="00330E32">
      <w:pPr>
        <w:rPr>
          <w:rFonts w:hint="eastAsia"/>
        </w:rPr>
      </w:pPr>
    </w:p>
    <w:p w14:paraId="20361559" w14:textId="77777777" w:rsidR="00330E32" w:rsidRDefault="00330E32">
      <w:pPr>
        <w:rPr>
          <w:rFonts w:hint="eastAsia"/>
        </w:rPr>
      </w:pPr>
      <w:r>
        <w:rPr>
          <w:rFonts w:hint="eastAsia"/>
        </w:rPr>
        <w:tab/>
        <w:t>“搦管”的拼音“nuò guǎn”不仅是一个简单的音节组合，更是中国古代文人墨客书写方式和才情风骨的象征。在现代社会，它仍然具有其独特的文化价值和社会意义。</w:t>
      </w:r>
    </w:p>
    <w:p w14:paraId="340597D6" w14:textId="77777777" w:rsidR="00330E32" w:rsidRDefault="00330E32">
      <w:pPr>
        <w:rPr>
          <w:rFonts w:hint="eastAsia"/>
        </w:rPr>
      </w:pPr>
    </w:p>
    <w:p w14:paraId="47F2CB44" w14:textId="77777777" w:rsidR="00330E32" w:rsidRDefault="00330E32">
      <w:pPr>
        <w:rPr>
          <w:rFonts w:hint="eastAsia"/>
        </w:rPr>
      </w:pPr>
    </w:p>
    <w:p w14:paraId="0FE731E5" w14:textId="77777777" w:rsidR="00330E32" w:rsidRDefault="00330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E9194" w14:textId="486CC5A5" w:rsidR="009362B9" w:rsidRDefault="009362B9"/>
    <w:sectPr w:rsidR="0093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B9"/>
    <w:rsid w:val="00330E32"/>
    <w:rsid w:val="009362B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34915-0DDF-42A8-814D-8D754D0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