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9B61" w14:textId="77777777" w:rsidR="00233550" w:rsidRDefault="00233550">
      <w:pPr>
        <w:rPr>
          <w:rFonts w:hint="eastAsia"/>
        </w:rPr>
      </w:pPr>
      <w:r>
        <w:rPr>
          <w:rFonts w:hint="eastAsia"/>
        </w:rPr>
        <w:t>揿的拼音组词：探索汉语的魅力</w:t>
      </w:r>
    </w:p>
    <w:p w14:paraId="51E071A0" w14:textId="77777777" w:rsidR="00233550" w:rsidRDefault="00233550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痕迹。拼音作为学习汉语的一把钥匙，帮助人们理解和记忆汉字。今天，我们聚焦于“揿”字，它虽然不似一些常用字那样为人所熟知，但同样蕴含着丰富的含义与用法。</w:t>
      </w:r>
    </w:p>
    <w:p w14:paraId="3BFFE497" w14:textId="77777777" w:rsidR="00233550" w:rsidRDefault="00233550">
      <w:pPr>
        <w:rPr>
          <w:rFonts w:hint="eastAsia"/>
        </w:rPr>
      </w:pPr>
    </w:p>
    <w:p w14:paraId="5E8752C8" w14:textId="77777777" w:rsidR="00233550" w:rsidRDefault="00233550">
      <w:pPr>
        <w:rPr>
          <w:rFonts w:hint="eastAsia"/>
        </w:rPr>
      </w:pPr>
    </w:p>
    <w:p w14:paraId="26A89783" w14:textId="77777777" w:rsidR="00233550" w:rsidRDefault="00233550">
      <w:pPr>
        <w:rPr>
          <w:rFonts w:hint="eastAsia"/>
        </w:rPr>
      </w:pPr>
      <w:r>
        <w:rPr>
          <w:rFonts w:hint="eastAsia"/>
        </w:rPr>
        <w:t>拼音与“揿”的基本构造</w:t>
      </w:r>
    </w:p>
    <w:p w14:paraId="64C7597B" w14:textId="77777777" w:rsidR="00233550" w:rsidRDefault="00233550">
      <w:pPr>
        <w:rPr>
          <w:rFonts w:hint="eastAsia"/>
        </w:rPr>
      </w:pPr>
      <w:r>
        <w:rPr>
          <w:rFonts w:hint="eastAsia"/>
        </w:rPr>
        <w:t>“揿”字的拼音是 qìn。从结构上讲，“揿”是一个形声字，左边的“扌”表示该字与手的动作有关，右边的“音”则提示了发音。这种构造反映了古代造字者的智慧，通过图形与声音的结合来传达意义。在现代汉语中，“揿”主要用来描述用手按下物体的动作，如按钮或开关等。</w:t>
      </w:r>
    </w:p>
    <w:p w14:paraId="507037F1" w14:textId="77777777" w:rsidR="00233550" w:rsidRDefault="00233550">
      <w:pPr>
        <w:rPr>
          <w:rFonts w:hint="eastAsia"/>
        </w:rPr>
      </w:pPr>
    </w:p>
    <w:p w14:paraId="4D67B3EB" w14:textId="77777777" w:rsidR="00233550" w:rsidRDefault="00233550">
      <w:pPr>
        <w:rPr>
          <w:rFonts w:hint="eastAsia"/>
        </w:rPr>
      </w:pPr>
    </w:p>
    <w:p w14:paraId="00C06000" w14:textId="77777777" w:rsidR="00233550" w:rsidRDefault="00233550">
      <w:pPr>
        <w:rPr>
          <w:rFonts w:hint="eastAsia"/>
        </w:rPr>
      </w:pPr>
      <w:r>
        <w:rPr>
          <w:rFonts w:hint="eastAsia"/>
        </w:rPr>
        <w:t>“揿”字的组合与应用</w:t>
      </w:r>
    </w:p>
    <w:p w14:paraId="0EBB06B0" w14:textId="77777777" w:rsidR="00233550" w:rsidRDefault="00233550">
      <w:pPr>
        <w:rPr>
          <w:rFonts w:hint="eastAsia"/>
        </w:rPr>
      </w:pPr>
      <w:r>
        <w:rPr>
          <w:rFonts w:hint="eastAsia"/>
        </w:rPr>
        <w:t>以“揿”为基础，我们可以组成许多生动有趣的词语。例如，“揿钮”，指的是带有弹簧装置的小型控制件，通常用于开启或关闭电器设备；还有“揿钟”，这是一种传统的报时工具，需要人手动去按响。在某些方言或特定语境下，“揿”也可能有其他意思或用法，这使得汉语更加丰富多彩。</w:t>
      </w:r>
    </w:p>
    <w:p w14:paraId="637D5025" w14:textId="77777777" w:rsidR="00233550" w:rsidRDefault="00233550">
      <w:pPr>
        <w:rPr>
          <w:rFonts w:hint="eastAsia"/>
        </w:rPr>
      </w:pPr>
    </w:p>
    <w:p w14:paraId="7DF5D44A" w14:textId="77777777" w:rsidR="00233550" w:rsidRDefault="00233550">
      <w:pPr>
        <w:rPr>
          <w:rFonts w:hint="eastAsia"/>
        </w:rPr>
      </w:pPr>
    </w:p>
    <w:p w14:paraId="152C7378" w14:textId="77777777" w:rsidR="00233550" w:rsidRDefault="00233550">
      <w:pPr>
        <w:rPr>
          <w:rFonts w:hint="eastAsia"/>
        </w:rPr>
      </w:pPr>
      <w:r>
        <w:rPr>
          <w:rFonts w:hint="eastAsia"/>
        </w:rPr>
        <w:t>从“揿”看汉语文化的多样性</w:t>
      </w:r>
    </w:p>
    <w:p w14:paraId="54EED6AC" w14:textId="77777777" w:rsidR="00233550" w:rsidRDefault="00233550">
      <w:pPr>
        <w:rPr>
          <w:rFonts w:hint="eastAsia"/>
        </w:rPr>
      </w:pPr>
      <w:r>
        <w:rPr>
          <w:rFonts w:hint="eastAsia"/>
        </w:rPr>
        <w:t>汉语不仅是一门语言，更是一种文化载体。不同的词汇反映了不同地区的生活习惯和社会变迁。“揿”字及其衍生词体现了人类对机械操作的理解和技术进步的过程。随着时代的发展，新词汇不断涌现，而像“揿”这样的老字也在不断地被赋予新的生命力，见证着社会的进步和发展。</w:t>
      </w:r>
    </w:p>
    <w:p w14:paraId="6422C844" w14:textId="77777777" w:rsidR="00233550" w:rsidRDefault="00233550">
      <w:pPr>
        <w:rPr>
          <w:rFonts w:hint="eastAsia"/>
        </w:rPr>
      </w:pPr>
    </w:p>
    <w:p w14:paraId="676B5CB2" w14:textId="77777777" w:rsidR="00233550" w:rsidRDefault="00233550">
      <w:pPr>
        <w:rPr>
          <w:rFonts w:hint="eastAsia"/>
        </w:rPr>
      </w:pPr>
    </w:p>
    <w:p w14:paraId="71F00103" w14:textId="77777777" w:rsidR="00233550" w:rsidRDefault="00233550">
      <w:pPr>
        <w:rPr>
          <w:rFonts w:hint="eastAsia"/>
        </w:rPr>
      </w:pPr>
      <w:r>
        <w:rPr>
          <w:rFonts w:hint="eastAsia"/>
        </w:rPr>
        <w:t>最后的总结：“揿”的拼音之旅</w:t>
      </w:r>
    </w:p>
    <w:p w14:paraId="53CA5887" w14:textId="77777777" w:rsidR="00233550" w:rsidRDefault="00233550">
      <w:pPr>
        <w:rPr>
          <w:rFonts w:hint="eastAsia"/>
        </w:rPr>
      </w:pPr>
      <w:r>
        <w:rPr>
          <w:rFonts w:hint="eastAsia"/>
        </w:rPr>
        <w:t>通过对“揿”的拼音学习以及相关词语的研究，我们不仅能更好地掌握这个汉字本身，还能深入了解汉语背后隐藏的文化价值。每个汉字都是中华文化宝库中的一颗明珠，值得我们细细品味。希望这篇介绍能够激发大家对中国传统语言艺术的兴趣，并鼓励更多的人参与到汉语的学习和传承之中。</w:t>
      </w:r>
    </w:p>
    <w:p w14:paraId="32D9F918" w14:textId="77777777" w:rsidR="00233550" w:rsidRDefault="00233550">
      <w:pPr>
        <w:rPr>
          <w:rFonts w:hint="eastAsia"/>
        </w:rPr>
      </w:pPr>
    </w:p>
    <w:p w14:paraId="024EC722" w14:textId="77777777" w:rsidR="00233550" w:rsidRDefault="00233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F455A" w14:textId="6F35E994" w:rsidR="00AC5EC8" w:rsidRDefault="00AC5EC8"/>
    <w:sectPr w:rsidR="00AC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C8"/>
    <w:rsid w:val="00233550"/>
    <w:rsid w:val="009B02E7"/>
    <w:rsid w:val="00A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7396B-1685-4ED0-9D51-AC9D880A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