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F9E9" w14:textId="77777777" w:rsidR="001323B4" w:rsidRDefault="001323B4">
      <w:pPr>
        <w:rPr>
          <w:rFonts w:hint="eastAsia"/>
        </w:rPr>
      </w:pPr>
      <w:r>
        <w:rPr>
          <w:rFonts w:hint="eastAsia"/>
        </w:rPr>
        <w:t>提高一着的拼音：Tí Gāo Yī Zhāo</w:t>
      </w:r>
    </w:p>
    <w:p w14:paraId="1ADE1CF6" w14:textId="77777777" w:rsidR="001323B4" w:rsidRDefault="001323B4">
      <w:pPr>
        <w:rPr>
          <w:rFonts w:hint="eastAsia"/>
        </w:rPr>
      </w:pPr>
      <w:r>
        <w:rPr>
          <w:rFonts w:hint="eastAsia"/>
        </w:rPr>
        <w:t>在汉语拼音中，“提高一着”的正确拼读为“Tí Gāo Yī Zhāo”。这个成语意味着在竞争或处理事务时，采取比别人更早一步、更高明的策略。它强调的是预先考虑和行动的重要性，以及通过智慧和洞察力来获得优势。成语中的“着”字在这里指的是招数或计策，而“一着”的提升往往可以决定成败。</w:t>
      </w:r>
    </w:p>
    <w:p w14:paraId="5283EF44" w14:textId="77777777" w:rsidR="001323B4" w:rsidRDefault="001323B4">
      <w:pPr>
        <w:rPr>
          <w:rFonts w:hint="eastAsia"/>
        </w:rPr>
      </w:pPr>
    </w:p>
    <w:p w14:paraId="5E5F622D" w14:textId="77777777" w:rsidR="001323B4" w:rsidRDefault="001323B4">
      <w:pPr>
        <w:rPr>
          <w:rFonts w:hint="eastAsia"/>
        </w:rPr>
      </w:pPr>
    </w:p>
    <w:p w14:paraId="007B1983" w14:textId="77777777" w:rsidR="001323B4" w:rsidRDefault="001323B4">
      <w:pPr>
        <w:rPr>
          <w:rFonts w:hint="eastAsia"/>
        </w:rPr>
      </w:pPr>
      <w:r>
        <w:rPr>
          <w:rFonts w:hint="eastAsia"/>
        </w:rPr>
        <w:t>成语背后的故事</w:t>
      </w:r>
    </w:p>
    <w:p w14:paraId="16844F9E" w14:textId="77777777" w:rsidR="001323B4" w:rsidRDefault="001323B4">
      <w:pPr>
        <w:rPr>
          <w:rFonts w:hint="eastAsia"/>
        </w:rPr>
      </w:pPr>
      <w:r>
        <w:rPr>
          <w:rFonts w:hint="eastAsia"/>
        </w:rPr>
        <w:t>关于“提高一着”，虽然不是一个有特定历史背景故事的成语，但它的含义却深深植根于中国悠久的历史文化之中。在中国古代战争与政治斗争里，智者们常常通过提前规划、巧妙布局，以期达到出奇制胜的效果。比如，在三国时期的赤壁之战中，周瑜利用天气变化预判曹操军队动向，并成功实施火攻战术，这便是历史上著名的“提高一着”的实践案例。这种智慧不仅限于军事领域，在商业谈判、学术研究等现代生活中同样适用。</w:t>
      </w:r>
    </w:p>
    <w:p w14:paraId="2EF4EAC8" w14:textId="77777777" w:rsidR="001323B4" w:rsidRDefault="001323B4">
      <w:pPr>
        <w:rPr>
          <w:rFonts w:hint="eastAsia"/>
        </w:rPr>
      </w:pPr>
    </w:p>
    <w:p w14:paraId="15759106" w14:textId="77777777" w:rsidR="001323B4" w:rsidRDefault="001323B4">
      <w:pPr>
        <w:rPr>
          <w:rFonts w:hint="eastAsia"/>
        </w:rPr>
      </w:pPr>
    </w:p>
    <w:p w14:paraId="4B3089C9" w14:textId="77777777" w:rsidR="001323B4" w:rsidRDefault="001323B4">
      <w:pPr>
        <w:rPr>
          <w:rFonts w:hint="eastAsia"/>
        </w:rPr>
      </w:pPr>
      <w:r>
        <w:rPr>
          <w:rFonts w:hint="eastAsia"/>
        </w:rPr>
        <w:t>如何在生活中运用</w:t>
      </w:r>
    </w:p>
    <w:p w14:paraId="3837BB7C" w14:textId="77777777" w:rsidR="001323B4" w:rsidRDefault="001323B4">
      <w:pPr>
        <w:rPr>
          <w:rFonts w:hint="eastAsia"/>
        </w:rPr>
      </w:pPr>
      <w:r>
        <w:rPr>
          <w:rFonts w:hint="eastAsia"/>
        </w:rPr>
        <w:t>要将“提高一着”的理念融入日常生活并不困难。保持对周围环境的高度敏感性，善于观察事物的发展趋势，是实现这一点的基础。培养前瞻性思维习惯，对于即将面临的挑战做出提前准备。再者，不断学习新知识，积累经验，以便能够在关键时刻提出新颖有效的解决方案。勇于尝试不同的方法，敢于突破常规，这样才能真正意义上做到“提高一着”，走在他人之前。</w:t>
      </w:r>
    </w:p>
    <w:p w14:paraId="6B90F839" w14:textId="77777777" w:rsidR="001323B4" w:rsidRDefault="001323B4">
      <w:pPr>
        <w:rPr>
          <w:rFonts w:hint="eastAsia"/>
        </w:rPr>
      </w:pPr>
    </w:p>
    <w:p w14:paraId="276CA1C6" w14:textId="77777777" w:rsidR="001323B4" w:rsidRDefault="001323B4">
      <w:pPr>
        <w:rPr>
          <w:rFonts w:hint="eastAsia"/>
        </w:rPr>
      </w:pPr>
    </w:p>
    <w:p w14:paraId="0D574A34" w14:textId="77777777" w:rsidR="001323B4" w:rsidRDefault="001323B4">
      <w:pPr>
        <w:rPr>
          <w:rFonts w:hint="eastAsia"/>
        </w:rPr>
      </w:pPr>
      <w:r>
        <w:rPr>
          <w:rFonts w:hint="eastAsia"/>
        </w:rPr>
        <w:t>教育意义</w:t>
      </w:r>
    </w:p>
    <w:p w14:paraId="1BD0BA51" w14:textId="77777777" w:rsidR="001323B4" w:rsidRDefault="001323B4">
      <w:pPr>
        <w:rPr>
          <w:rFonts w:hint="eastAsia"/>
        </w:rPr>
      </w:pPr>
      <w:r>
        <w:rPr>
          <w:rFonts w:hint="eastAsia"/>
        </w:rPr>
        <w:t>从教育的角度来看，“提高一着”提醒我们重视培养学生的战略思考能力和创新能力。学校应该鼓励学生超越书本知识的学习，参与到更多的实践活动当中去，如团队合作项目、创新竞赛等。这些活动能够锻炼他们的逻辑推理能力和社会交往技巧，同时激发个人潜能。教师还可以引导学生阅读经典文学作品和研究历史事件，从中汲取古人智慧，学习如何在复杂多变的情境下作出最优决策。</w:t>
      </w:r>
    </w:p>
    <w:p w14:paraId="5B2FC070" w14:textId="77777777" w:rsidR="001323B4" w:rsidRDefault="001323B4">
      <w:pPr>
        <w:rPr>
          <w:rFonts w:hint="eastAsia"/>
        </w:rPr>
      </w:pPr>
    </w:p>
    <w:p w14:paraId="788CD467" w14:textId="77777777" w:rsidR="001323B4" w:rsidRDefault="001323B4">
      <w:pPr>
        <w:rPr>
          <w:rFonts w:hint="eastAsia"/>
        </w:rPr>
      </w:pPr>
    </w:p>
    <w:p w14:paraId="79317F42" w14:textId="77777777" w:rsidR="001323B4" w:rsidRDefault="001323B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39B3BC" w14:textId="77777777" w:rsidR="001323B4" w:rsidRDefault="001323B4">
      <w:pPr>
        <w:rPr>
          <w:rFonts w:hint="eastAsia"/>
        </w:rPr>
      </w:pPr>
      <w:r>
        <w:rPr>
          <w:rFonts w:hint="eastAsia"/>
        </w:rPr>
        <w:t>“提高一着”不仅是对个人能力的一种要求，也是社会进步和发展不可或缺的精神动力。无论是个人成长还是国家发展，都需要具备这样的前瞻性和创造力。希望每个人都能深刻理解并践行这一理念，在各自的人生道路上走出更加精彩的步伐。</w:t>
      </w:r>
    </w:p>
    <w:p w14:paraId="01E462CC" w14:textId="77777777" w:rsidR="001323B4" w:rsidRDefault="001323B4">
      <w:pPr>
        <w:rPr>
          <w:rFonts w:hint="eastAsia"/>
        </w:rPr>
      </w:pPr>
    </w:p>
    <w:p w14:paraId="19F5AF80" w14:textId="77777777" w:rsidR="001323B4" w:rsidRDefault="00132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90AEA" w14:textId="31AECCDB" w:rsidR="0033796C" w:rsidRDefault="0033796C"/>
    <w:sectPr w:rsidR="0033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6C"/>
    <w:rsid w:val="001323B4"/>
    <w:rsid w:val="003379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3596-B117-4747-88C5-9AC65E4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