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E267" w14:textId="77777777" w:rsidR="00D65E88" w:rsidRDefault="00D65E88">
      <w:pPr>
        <w:rPr>
          <w:rFonts w:hint="eastAsia"/>
        </w:rPr>
      </w:pPr>
    </w:p>
    <w:p w14:paraId="4A9FE7EC" w14:textId="77777777" w:rsidR="00D65E88" w:rsidRDefault="00D65E88">
      <w:pPr>
        <w:rPr>
          <w:rFonts w:hint="eastAsia"/>
        </w:rPr>
      </w:pPr>
      <w:r>
        <w:rPr>
          <w:rFonts w:hint="eastAsia"/>
        </w:rPr>
        <w:tab/>
        <w:t>Ti Gang 的拼音</w:t>
      </w:r>
    </w:p>
    <w:p w14:paraId="2207D1A7" w14:textId="77777777" w:rsidR="00D65E88" w:rsidRDefault="00D65E88">
      <w:pPr>
        <w:rPr>
          <w:rFonts w:hint="eastAsia"/>
        </w:rPr>
      </w:pPr>
    </w:p>
    <w:p w14:paraId="02791294" w14:textId="77777777" w:rsidR="00D65E88" w:rsidRDefault="00D65E88">
      <w:pPr>
        <w:rPr>
          <w:rFonts w:hint="eastAsia"/>
        </w:rPr>
      </w:pPr>
    </w:p>
    <w:p w14:paraId="62B81B45" w14:textId="77777777" w:rsidR="00D65E88" w:rsidRDefault="00D65E88">
      <w:pPr>
        <w:rPr>
          <w:rFonts w:hint="eastAsia"/>
        </w:rPr>
      </w:pPr>
      <w:r>
        <w:rPr>
          <w:rFonts w:hint="eastAsia"/>
        </w:rPr>
        <w:tab/>
        <w:t>在汉语的学习和教学中，提纲（Ti Gang）扮演着重要的角色。作为一种语言工具，它帮助人们正确发音，并为学习者提供了理解汉字读音的框架。拼音是中华人民共和国于1950年代初期制定的一套拉丁字母注音系统，它的出现大大促进了普通话的推广与普及。</w:t>
      </w:r>
    </w:p>
    <w:p w14:paraId="788B69B1" w14:textId="77777777" w:rsidR="00D65E88" w:rsidRDefault="00D65E88">
      <w:pPr>
        <w:rPr>
          <w:rFonts w:hint="eastAsia"/>
        </w:rPr>
      </w:pPr>
    </w:p>
    <w:p w14:paraId="3B667322" w14:textId="77777777" w:rsidR="00D65E88" w:rsidRDefault="00D65E88">
      <w:pPr>
        <w:rPr>
          <w:rFonts w:hint="eastAsia"/>
        </w:rPr>
      </w:pPr>
    </w:p>
    <w:p w14:paraId="2DC27FA3" w14:textId="77777777" w:rsidR="00D65E88" w:rsidRDefault="00D65E88">
      <w:pPr>
        <w:rPr>
          <w:rFonts w:hint="eastAsia"/>
        </w:rPr>
      </w:pPr>
    </w:p>
    <w:p w14:paraId="465A4FBB" w14:textId="77777777" w:rsidR="00D65E88" w:rsidRDefault="00D65E88">
      <w:pPr>
        <w:rPr>
          <w:rFonts w:hint="eastAsia"/>
        </w:rPr>
      </w:pPr>
      <w:r>
        <w:rPr>
          <w:rFonts w:hint="eastAsia"/>
        </w:rPr>
        <w:tab/>
        <w:t>提纲的作用</w:t>
      </w:r>
    </w:p>
    <w:p w14:paraId="66FC0935" w14:textId="77777777" w:rsidR="00D65E88" w:rsidRDefault="00D65E88">
      <w:pPr>
        <w:rPr>
          <w:rFonts w:hint="eastAsia"/>
        </w:rPr>
      </w:pPr>
    </w:p>
    <w:p w14:paraId="318F691E" w14:textId="77777777" w:rsidR="00D65E88" w:rsidRDefault="00D65E88">
      <w:pPr>
        <w:rPr>
          <w:rFonts w:hint="eastAsia"/>
        </w:rPr>
      </w:pPr>
    </w:p>
    <w:p w14:paraId="209C0BC6" w14:textId="77777777" w:rsidR="00D65E88" w:rsidRDefault="00D65E88">
      <w:pPr>
        <w:rPr>
          <w:rFonts w:hint="eastAsia"/>
        </w:rPr>
      </w:pPr>
      <w:r>
        <w:rPr>
          <w:rFonts w:hint="eastAsia"/>
        </w:rPr>
        <w:tab/>
        <w:t>提纲作为汉语拼音的一部分，其主要作用在于标注声调。汉语是一种声调语言，不同的声调可以改变一个字的意思。例如，“ma”这个音节，在四个不同的声调下可以分别表示“妈、麻、马、骂”。因此，准确地使用提纲来标示声调对于正确的汉语交流至关重要。提纲也用于词典编纂，教育材料以及对外汉语教学等领域。</w:t>
      </w:r>
    </w:p>
    <w:p w14:paraId="474CECCE" w14:textId="77777777" w:rsidR="00D65E88" w:rsidRDefault="00D65E88">
      <w:pPr>
        <w:rPr>
          <w:rFonts w:hint="eastAsia"/>
        </w:rPr>
      </w:pPr>
    </w:p>
    <w:p w14:paraId="5391E4A5" w14:textId="77777777" w:rsidR="00D65E88" w:rsidRDefault="00D65E88">
      <w:pPr>
        <w:rPr>
          <w:rFonts w:hint="eastAsia"/>
        </w:rPr>
      </w:pPr>
    </w:p>
    <w:p w14:paraId="7B85E9AF" w14:textId="77777777" w:rsidR="00D65E88" w:rsidRDefault="00D65E88">
      <w:pPr>
        <w:rPr>
          <w:rFonts w:hint="eastAsia"/>
        </w:rPr>
      </w:pPr>
    </w:p>
    <w:p w14:paraId="7CE0B4D4" w14:textId="77777777" w:rsidR="00D65E88" w:rsidRDefault="00D65E88">
      <w:pPr>
        <w:rPr>
          <w:rFonts w:hint="eastAsia"/>
        </w:rPr>
      </w:pPr>
      <w:r>
        <w:rPr>
          <w:rFonts w:hint="eastAsia"/>
        </w:rPr>
        <w:tab/>
        <w:t>提纲的历史发展</w:t>
      </w:r>
    </w:p>
    <w:p w14:paraId="5A55D8C8" w14:textId="77777777" w:rsidR="00D65E88" w:rsidRDefault="00D65E88">
      <w:pPr>
        <w:rPr>
          <w:rFonts w:hint="eastAsia"/>
        </w:rPr>
      </w:pPr>
    </w:p>
    <w:p w14:paraId="4A70DF0B" w14:textId="77777777" w:rsidR="00D65E88" w:rsidRDefault="00D65E88">
      <w:pPr>
        <w:rPr>
          <w:rFonts w:hint="eastAsia"/>
        </w:rPr>
      </w:pPr>
    </w:p>
    <w:p w14:paraId="3CAD1303" w14:textId="77777777" w:rsidR="00D65E88" w:rsidRDefault="00D65E88">
      <w:pPr>
        <w:rPr>
          <w:rFonts w:hint="eastAsia"/>
        </w:rPr>
      </w:pPr>
      <w:r>
        <w:rPr>
          <w:rFonts w:hint="eastAsia"/>
        </w:rPr>
        <w:tab/>
        <w:t>汉语拼音方案是在1958年由全国人民代表大会正式批准并开始推行的。在此之前，中国历史上曾有过多种尝试用拉丁字母为汉字注音的方法，如国语罗马字等。然而，这些早期的努力并未得到广泛的应用或认可。随着新中国的成立和社会的发展，政府意识到需要一套标准化且易于学习的拼写体系来辅助汉字识读和书写，从而提高国民的文化素质。于是，汉语拼音应运而生，并逐渐成为现代汉语不可或缺的一部分。</w:t>
      </w:r>
    </w:p>
    <w:p w14:paraId="7FCDA7EA" w14:textId="77777777" w:rsidR="00D65E88" w:rsidRDefault="00D65E88">
      <w:pPr>
        <w:rPr>
          <w:rFonts w:hint="eastAsia"/>
        </w:rPr>
      </w:pPr>
    </w:p>
    <w:p w14:paraId="639D97BF" w14:textId="77777777" w:rsidR="00D65E88" w:rsidRDefault="00D65E88">
      <w:pPr>
        <w:rPr>
          <w:rFonts w:hint="eastAsia"/>
        </w:rPr>
      </w:pPr>
    </w:p>
    <w:p w14:paraId="597E24CD" w14:textId="77777777" w:rsidR="00D65E88" w:rsidRDefault="00D65E88">
      <w:pPr>
        <w:rPr>
          <w:rFonts w:hint="eastAsia"/>
        </w:rPr>
      </w:pPr>
    </w:p>
    <w:p w14:paraId="3461E3C7" w14:textId="77777777" w:rsidR="00D65E88" w:rsidRDefault="00D65E88">
      <w:pPr>
        <w:rPr>
          <w:rFonts w:hint="eastAsia"/>
        </w:rPr>
      </w:pPr>
      <w:r>
        <w:rPr>
          <w:rFonts w:hint="eastAsia"/>
        </w:rPr>
        <w:tab/>
        <w:t>提纲与教育</w:t>
      </w:r>
    </w:p>
    <w:p w14:paraId="0D45724D" w14:textId="77777777" w:rsidR="00D65E88" w:rsidRDefault="00D65E88">
      <w:pPr>
        <w:rPr>
          <w:rFonts w:hint="eastAsia"/>
        </w:rPr>
      </w:pPr>
    </w:p>
    <w:p w14:paraId="4A2F1E03" w14:textId="77777777" w:rsidR="00D65E88" w:rsidRDefault="00D65E88">
      <w:pPr>
        <w:rPr>
          <w:rFonts w:hint="eastAsia"/>
        </w:rPr>
      </w:pPr>
    </w:p>
    <w:p w14:paraId="57B61BB7" w14:textId="77777777" w:rsidR="00D65E88" w:rsidRDefault="00D65E88">
      <w:pPr>
        <w:rPr>
          <w:rFonts w:hint="eastAsia"/>
        </w:rPr>
      </w:pPr>
      <w:r>
        <w:rPr>
          <w:rFonts w:hint="eastAsia"/>
        </w:rPr>
        <w:tab/>
        <w:t>在学校教育方面，提纲被广泛应用于小学语文课程中，作为教授学生认读和书写汉字的基础。孩子们通过学习提纲来掌握每个汉字的正确发音，这不仅有助于他们建立良好的语言基础，也为今后深入学习打下了坚实的基础。同时，在对外汉语教学中，提纲同样发挥着不可替代的作用，帮助外国友人更好地理解和记忆复杂的汉字结构及其对应的发音。</w:t>
      </w:r>
    </w:p>
    <w:p w14:paraId="6C418BD5" w14:textId="77777777" w:rsidR="00D65E88" w:rsidRDefault="00D65E88">
      <w:pPr>
        <w:rPr>
          <w:rFonts w:hint="eastAsia"/>
        </w:rPr>
      </w:pPr>
    </w:p>
    <w:p w14:paraId="3B1B90E7" w14:textId="77777777" w:rsidR="00D65E88" w:rsidRDefault="00D65E88">
      <w:pPr>
        <w:rPr>
          <w:rFonts w:hint="eastAsia"/>
        </w:rPr>
      </w:pPr>
    </w:p>
    <w:p w14:paraId="3A0603A4" w14:textId="77777777" w:rsidR="00D65E88" w:rsidRDefault="00D65E88">
      <w:pPr>
        <w:rPr>
          <w:rFonts w:hint="eastAsia"/>
        </w:rPr>
      </w:pPr>
    </w:p>
    <w:p w14:paraId="3E889470" w14:textId="77777777" w:rsidR="00D65E88" w:rsidRDefault="00D65E88">
      <w:pPr>
        <w:rPr>
          <w:rFonts w:hint="eastAsia"/>
        </w:rPr>
      </w:pPr>
      <w:r>
        <w:rPr>
          <w:rFonts w:hint="eastAsia"/>
        </w:rPr>
        <w:tab/>
        <w:t>提纲在现代社会中的应用</w:t>
      </w:r>
    </w:p>
    <w:p w14:paraId="325A9E48" w14:textId="77777777" w:rsidR="00D65E88" w:rsidRDefault="00D65E88">
      <w:pPr>
        <w:rPr>
          <w:rFonts w:hint="eastAsia"/>
        </w:rPr>
      </w:pPr>
    </w:p>
    <w:p w14:paraId="44128C7A" w14:textId="77777777" w:rsidR="00D65E88" w:rsidRDefault="00D65E88">
      <w:pPr>
        <w:rPr>
          <w:rFonts w:hint="eastAsia"/>
        </w:rPr>
      </w:pPr>
    </w:p>
    <w:p w14:paraId="797E50F3" w14:textId="77777777" w:rsidR="00D65E88" w:rsidRDefault="00D65E88">
      <w:pPr>
        <w:rPr>
          <w:rFonts w:hint="eastAsia"/>
        </w:rPr>
      </w:pPr>
      <w:r>
        <w:rPr>
          <w:rFonts w:hint="eastAsia"/>
        </w:rPr>
        <w:tab/>
        <w:t>随着信息技术的迅猛发展，提纲已经不仅仅局限于纸张上的符号，而是更多地出现在电子设备上。无论是手机输入法还是计算机软件，都集成了智能拼音输入功能，使得用户能够更便捷地进行文字录入。而且，在网络交流中，人们也经常利用拼音首字母缩略形式来进行快速沟通，如“bj”代表北京，“sh”代表上海等。这一切都得益于提纲所提供的便利性和实用性。</w:t>
      </w:r>
    </w:p>
    <w:p w14:paraId="27844D00" w14:textId="77777777" w:rsidR="00D65E88" w:rsidRDefault="00D65E88">
      <w:pPr>
        <w:rPr>
          <w:rFonts w:hint="eastAsia"/>
        </w:rPr>
      </w:pPr>
    </w:p>
    <w:p w14:paraId="7BD32A47" w14:textId="77777777" w:rsidR="00D65E88" w:rsidRDefault="00D65E88">
      <w:pPr>
        <w:rPr>
          <w:rFonts w:hint="eastAsia"/>
        </w:rPr>
      </w:pPr>
    </w:p>
    <w:p w14:paraId="67F1CE97" w14:textId="77777777" w:rsidR="00D65E88" w:rsidRDefault="00D65E88">
      <w:pPr>
        <w:rPr>
          <w:rFonts w:hint="eastAsia"/>
        </w:rPr>
      </w:pPr>
    </w:p>
    <w:p w14:paraId="13A0DA17" w14:textId="77777777" w:rsidR="00D65E88" w:rsidRDefault="00D65E88">
      <w:pPr>
        <w:rPr>
          <w:rFonts w:hint="eastAsia"/>
        </w:rPr>
      </w:pPr>
      <w:r>
        <w:rPr>
          <w:rFonts w:hint="eastAsia"/>
        </w:rPr>
        <w:tab/>
        <w:t>最后的总结</w:t>
      </w:r>
    </w:p>
    <w:p w14:paraId="292970FF" w14:textId="77777777" w:rsidR="00D65E88" w:rsidRDefault="00D65E88">
      <w:pPr>
        <w:rPr>
          <w:rFonts w:hint="eastAsia"/>
        </w:rPr>
      </w:pPr>
    </w:p>
    <w:p w14:paraId="07A9F800" w14:textId="77777777" w:rsidR="00D65E88" w:rsidRDefault="00D65E88">
      <w:pPr>
        <w:rPr>
          <w:rFonts w:hint="eastAsia"/>
        </w:rPr>
      </w:pPr>
    </w:p>
    <w:p w14:paraId="59559EF1" w14:textId="77777777" w:rsidR="00D65E88" w:rsidRDefault="00D65E88">
      <w:pPr>
        <w:rPr>
          <w:rFonts w:hint="eastAsia"/>
        </w:rPr>
      </w:pPr>
      <w:r>
        <w:rPr>
          <w:rFonts w:hint="eastAsia"/>
        </w:rPr>
        <w:tab/>
        <w:t>提纲作为汉语拼音的重要组成部分，自诞生以来就紧密地融入到了人们的日常生活当中。从儿童启蒙到成人学习，从国内传播到国际交流，它始终发挥着积极而深远的影响。在未来，我们有理由相信，随着科技的进步和社会的发展，提纲将继续演变和完善，为汉语文化的传承与发展贡献更大的力量。</w:t>
      </w:r>
    </w:p>
    <w:p w14:paraId="7C071BA7" w14:textId="77777777" w:rsidR="00D65E88" w:rsidRDefault="00D65E88">
      <w:pPr>
        <w:rPr>
          <w:rFonts w:hint="eastAsia"/>
        </w:rPr>
      </w:pPr>
    </w:p>
    <w:p w14:paraId="6190E754" w14:textId="77777777" w:rsidR="00D65E88" w:rsidRDefault="00D65E88">
      <w:pPr>
        <w:rPr>
          <w:rFonts w:hint="eastAsia"/>
        </w:rPr>
      </w:pPr>
    </w:p>
    <w:p w14:paraId="47B9B1A7" w14:textId="77777777" w:rsidR="00D65E88" w:rsidRDefault="00D65E88">
      <w:pPr>
        <w:rPr>
          <w:rFonts w:hint="eastAsia"/>
        </w:rPr>
      </w:pPr>
      <w:r>
        <w:rPr>
          <w:rFonts w:hint="eastAsia"/>
        </w:rPr>
        <w:t>本文是由懂得生活网（dongdeshenghuo.com）为大家创作</w:t>
      </w:r>
    </w:p>
    <w:p w14:paraId="067D5FF6" w14:textId="28F7DBD8" w:rsidR="0093086E" w:rsidRDefault="0093086E"/>
    <w:sectPr w:rsidR="00930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6E"/>
    <w:rsid w:val="0093086E"/>
    <w:rsid w:val="009B02E7"/>
    <w:rsid w:val="00D6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BAF1A-D7C7-48FE-8629-5701CF17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86E"/>
    <w:rPr>
      <w:rFonts w:cstheme="majorBidi"/>
      <w:color w:val="2F5496" w:themeColor="accent1" w:themeShade="BF"/>
      <w:sz w:val="28"/>
      <w:szCs w:val="28"/>
    </w:rPr>
  </w:style>
  <w:style w:type="character" w:customStyle="1" w:styleId="50">
    <w:name w:val="标题 5 字符"/>
    <w:basedOn w:val="a0"/>
    <w:link w:val="5"/>
    <w:uiPriority w:val="9"/>
    <w:semiHidden/>
    <w:rsid w:val="0093086E"/>
    <w:rPr>
      <w:rFonts w:cstheme="majorBidi"/>
      <w:color w:val="2F5496" w:themeColor="accent1" w:themeShade="BF"/>
      <w:sz w:val="24"/>
    </w:rPr>
  </w:style>
  <w:style w:type="character" w:customStyle="1" w:styleId="60">
    <w:name w:val="标题 6 字符"/>
    <w:basedOn w:val="a0"/>
    <w:link w:val="6"/>
    <w:uiPriority w:val="9"/>
    <w:semiHidden/>
    <w:rsid w:val="0093086E"/>
    <w:rPr>
      <w:rFonts w:cstheme="majorBidi"/>
      <w:b/>
      <w:bCs/>
      <w:color w:val="2F5496" w:themeColor="accent1" w:themeShade="BF"/>
    </w:rPr>
  </w:style>
  <w:style w:type="character" w:customStyle="1" w:styleId="70">
    <w:name w:val="标题 7 字符"/>
    <w:basedOn w:val="a0"/>
    <w:link w:val="7"/>
    <w:uiPriority w:val="9"/>
    <w:semiHidden/>
    <w:rsid w:val="0093086E"/>
    <w:rPr>
      <w:rFonts w:cstheme="majorBidi"/>
      <w:b/>
      <w:bCs/>
      <w:color w:val="595959" w:themeColor="text1" w:themeTint="A6"/>
    </w:rPr>
  </w:style>
  <w:style w:type="character" w:customStyle="1" w:styleId="80">
    <w:name w:val="标题 8 字符"/>
    <w:basedOn w:val="a0"/>
    <w:link w:val="8"/>
    <w:uiPriority w:val="9"/>
    <w:semiHidden/>
    <w:rsid w:val="0093086E"/>
    <w:rPr>
      <w:rFonts w:cstheme="majorBidi"/>
      <w:color w:val="595959" w:themeColor="text1" w:themeTint="A6"/>
    </w:rPr>
  </w:style>
  <w:style w:type="character" w:customStyle="1" w:styleId="90">
    <w:name w:val="标题 9 字符"/>
    <w:basedOn w:val="a0"/>
    <w:link w:val="9"/>
    <w:uiPriority w:val="9"/>
    <w:semiHidden/>
    <w:rsid w:val="0093086E"/>
    <w:rPr>
      <w:rFonts w:eastAsiaTheme="majorEastAsia" w:cstheme="majorBidi"/>
      <w:color w:val="595959" w:themeColor="text1" w:themeTint="A6"/>
    </w:rPr>
  </w:style>
  <w:style w:type="paragraph" w:styleId="a3">
    <w:name w:val="Title"/>
    <w:basedOn w:val="a"/>
    <w:next w:val="a"/>
    <w:link w:val="a4"/>
    <w:uiPriority w:val="10"/>
    <w:qFormat/>
    <w:rsid w:val="00930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86E"/>
    <w:pPr>
      <w:spacing w:before="160"/>
      <w:jc w:val="center"/>
    </w:pPr>
    <w:rPr>
      <w:i/>
      <w:iCs/>
      <w:color w:val="404040" w:themeColor="text1" w:themeTint="BF"/>
    </w:rPr>
  </w:style>
  <w:style w:type="character" w:customStyle="1" w:styleId="a8">
    <w:name w:val="引用 字符"/>
    <w:basedOn w:val="a0"/>
    <w:link w:val="a7"/>
    <w:uiPriority w:val="29"/>
    <w:rsid w:val="0093086E"/>
    <w:rPr>
      <w:i/>
      <w:iCs/>
      <w:color w:val="404040" w:themeColor="text1" w:themeTint="BF"/>
    </w:rPr>
  </w:style>
  <w:style w:type="paragraph" w:styleId="a9">
    <w:name w:val="List Paragraph"/>
    <w:basedOn w:val="a"/>
    <w:uiPriority w:val="34"/>
    <w:qFormat/>
    <w:rsid w:val="0093086E"/>
    <w:pPr>
      <w:ind w:left="720"/>
      <w:contextualSpacing/>
    </w:pPr>
  </w:style>
  <w:style w:type="character" w:styleId="aa">
    <w:name w:val="Intense Emphasis"/>
    <w:basedOn w:val="a0"/>
    <w:uiPriority w:val="21"/>
    <w:qFormat/>
    <w:rsid w:val="0093086E"/>
    <w:rPr>
      <w:i/>
      <w:iCs/>
      <w:color w:val="2F5496" w:themeColor="accent1" w:themeShade="BF"/>
    </w:rPr>
  </w:style>
  <w:style w:type="paragraph" w:styleId="ab">
    <w:name w:val="Intense Quote"/>
    <w:basedOn w:val="a"/>
    <w:next w:val="a"/>
    <w:link w:val="ac"/>
    <w:uiPriority w:val="30"/>
    <w:qFormat/>
    <w:rsid w:val="0093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86E"/>
    <w:rPr>
      <w:i/>
      <w:iCs/>
      <w:color w:val="2F5496" w:themeColor="accent1" w:themeShade="BF"/>
    </w:rPr>
  </w:style>
  <w:style w:type="character" w:styleId="ad">
    <w:name w:val="Intense Reference"/>
    <w:basedOn w:val="a0"/>
    <w:uiPriority w:val="32"/>
    <w:qFormat/>
    <w:rsid w:val="00930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