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6477" w14:textId="77777777" w:rsidR="00ED4110" w:rsidRDefault="00ED4110">
      <w:pPr>
        <w:rPr>
          <w:rFonts w:hint="eastAsia"/>
        </w:rPr>
      </w:pPr>
      <w:r>
        <w:rPr>
          <w:rFonts w:hint="eastAsia"/>
        </w:rPr>
        <w:t>提纲挈领的拼音</w:t>
      </w:r>
    </w:p>
    <w:p w14:paraId="5BD2B937" w14:textId="77777777" w:rsidR="00ED4110" w:rsidRDefault="00ED4110">
      <w:pPr>
        <w:rPr>
          <w:rFonts w:hint="eastAsia"/>
        </w:rPr>
      </w:pPr>
      <w:r>
        <w:rPr>
          <w:rFonts w:hint="eastAsia"/>
        </w:rPr>
        <w:t>提纲挈领“tí gāng qiè lǐng”的拼音准确传达了这一成语的精髓，它意味着抓住事物的关键或要点，以便更好地理解和处理复杂的问题。此成语出自《韩非子·外储说右下》：“善张网者引其纲，不一一摄万目而后得。”意思是善于撒网的人只需拉动网绳（即纲），而不是去整理每一个网眼（即目），就能捕到鱼。这形象地说明了做事情要抓住主要矛盾和关键环节。</w:t>
      </w:r>
    </w:p>
    <w:p w14:paraId="44C3ABE9" w14:textId="77777777" w:rsidR="00ED4110" w:rsidRDefault="00ED4110">
      <w:pPr>
        <w:rPr>
          <w:rFonts w:hint="eastAsia"/>
        </w:rPr>
      </w:pPr>
    </w:p>
    <w:p w14:paraId="1A0A6261" w14:textId="77777777" w:rsidR="00ED4110" w:rsidRDefault="00ED4110">
      <w:pPr>
        <w:rPr>
          <w:rFonts w:hint="eastAsia"/>
        </w:rPr>
      </w:pPr>
    </w:p>
    <w:p w14:paraId="38A145B9" w14:textId="77777777" w:rsidR="00ED4110" w:rsidRDefault="00ED4110">
      <w:pPr>
        <w:rPr>
          <w:rFonts w:hint="eastAsia"/>
        </w:rPr>
      </w:pPr>
      <w:r>
        <w:rPr>
          <w:rFonts w:hint="eastAsia"/>
        </w:rPr>
        <w:t>提纲挈领的意义及其应用</w:t>
      </w:r>
    </w:p>
    <w:p w14:paraId="3E74F9CB" w14:textId="77777777" w:rsidR="00ED4110" w:rsidRDefault="00ED4110">
      <w:pPr>
        <w:rPr>
          <w:rFonts w:hint="eastAsia"/>
        </w:rPr>
      </w:pPr>
      <w:r>
        <w:rPr>
          <w:rFonts w:hint="eastAsia"/>
        </w:rPr>
        <w:t>在日常生活与工作中，“提纲挈领”这一概念被广泛应用。无论是在学习新知识、项目管理还是决策制定过程中，找到并抓住问题的核心都是至关重要的。例如，在撰写文章时，首先明确文章的主题思想和核心观点，然后围绕这些要点展开论述，可以使文章结构更加清晰，论点更加突出。同样，在团队合作中，领导需要具备提纲挈领的能力，能够迅速识别出项目的关键路径和潜在风险，并据此进行资源分配和时间规划。</w:t>
      </w:r>
    </w:p>
    <w:p w14:paraId="14FF048F" w14:textId="77777777" w:rsidR="00ED4110" w:rsidRDefault="00ED4110">
      <w:pPr>
        <w:rPr>
          <w:rFonts w:hint="eastAsia"/>
        </w:rPr>
      </w:pPr>
    </w:p>
    <w:p w14:paraId="49B918AD" w14:textId="77777777" w:rsidR="00ED4110" w:rsidRDefault="00ED4110">
      <w:pPr>
        <w:rPr>
          <w:rFonts w:hint="eastAsia"/>
        </w:rPr>
      </w:pPr>
    </w:p>
    <w:p w14:paraId="2D4D9959" w14:textId="77777777" w:rsidR="00ED4110" w:rsidRDefault="00ED4110">
      <w:pPr>
        <w:rPr>
          <w:rFonts w:hint="eastAsia"/>
        </w:rPr>
      </w:pPr>
      <w:r>
        <w:rPr>
          <w:rFonts w:hint="eastAsia"/>
        </w:rPr>
        <w:t>如何培养提纲挈领的能力</w:t>
      </w:r>
    </w:p>
    <w:p w14:paraId="1FED68BC" w14:textId="77777777" w:rsidR="00ED4110" w:rsidRDefault="00ED4110">
      <w:pPr>
        <w:rPr>
          <w:rFonts w:hint="eastAsia"/>
        </w:rPr>
      </w:pPr>
      <w:r>
        <w:rPr>
          <w:rFonts w:hint="eastAsia"/>
        </w:rPr>
        <w:t>培养提纲挈领的能力并不是一蹴而就的过程，而是需要经过长期的学习和实践。广泛阅读和积累知识是基础，通过不断学习不同领域的知识，可以拓宽视野，提高对事物本质的认识能力。练习归纳最后的总结也非常重要，无论是读书笔记还是会议纪要，尝试提炼出核心内容有助于锻炼这种能力。积极参加讨论和交流，听取不同的意见和建议，也能帮助我们从多个角度审视问题，从而更准确地把握问题的关键。</w:t>
      </w:r>
    </w:p>
    <w:p w14:paraId="790A0B93" w14:textId="77777777" w:rsidR="00ED4110" w:rsidRDefault="00ED4110">
      <w:pPr>
        <w:rPr>
          <w:rFonts w:hint="eastAsia"/>
        </w:rPr>
      </w:pPr>
    </w:p>
    <w:p w14:paraId="4ECFDDC0" w14:textId="77777777" w:rsidR="00ED4110" w:rsidRDefault="00ED4110">
      <w:pPr>
        <w:rPr>
          <w:rFonts w:hint="eastAsia"/>
        </w:rPr>
      </w:pPr>
    </w:p>
    <w:p w14:paraId="602E668E" w14:textId="77777777" w:rsidR="00ED4110" w:rsidRDefault="00ED4110">
      <w:pPr>
        <w:rPr>
          <w:rFonts w:hint="eastAsia"/>
        </w:rPr>
      </w:pPr>
      <w:r>
        <w:rPr>
          <w:rFonts w:hint="eastAsia"/>
        </w:rPr>
        <w:t>提纲挈领与现代生活</w:t>
      </w:r>
    </w:p>
    <w:p w14:paraId="5D32B5BB" w14:textId="77777777" w:rsidR="00ED4110" w:rsidRDefault="00ED4110">
      <w:pPr>
        <w:rPr>
          <w:rFonts w:hint="eastAsia"/>
        </w:rPr>
      </w:pPr>
      <w:r>
        <w:rPr>
          <w:rFonts w:hint="eastAsia"/>
        </w:rPr>
        <w:t>在快节奏的现代社会中，信息爆炸使得人们每天都要面对海量的信息。在这种背景下，提纲挈领的能力显得尤为重要。它不仅帮助我们在短时间内获取有价值的信息，还能让我们在复杂多变的环境中保持清醒的头脑，做出明智的选择。比如，在互联网时代，快速浏览新闻标题和摘要成为了一种必备技能，这实际上就是一种简化版的提纲挈领。通过对大量信息进行筛选和提炼，我们可以更高效地获取所需的知识，避免陷入信息过载的困境。</w:t>
      </w:r>
    </w:p>
    <w:p w14:paraId="35FE0A85" w14:textId="77777777" w:rsidR="00ED4110" w:rsidRDefault="00ED4110">
      <w:pPr>
        <w:rPr>
          <w:rFonts w:hint="eastAsia"/>
        </w:rPr>
      </w:pPr>
    </w:p>
    <w:p w14:paraId="38F9AF6E" w14:textId="77777777" w:rsidR="00ED4110" w:rsidRDefault="00ED411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71E0D3E" w14:textId="6DE65938" w:rsidR="00AE6676" w:rsidRDefault="00AE6676"/>
    <w:sectPr w:rsidR="00AE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76"/>
    <w:rsid w:val="009B02E7"/>
    <w:rsid w:val="00AE6676"/>
    <w:rsid w:val="00E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12B93-546F-40B8-AF43-7B9E344C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