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0FD98" w14:textId="77777777" w:rsidR="00896E99" w:rsidRDefault="00896E99">
      <w:pPr>
        <w:rPr>
          <w:rFonts w:hint="eastAsia"/>
        </w:rPr>
      </w:pPr>
    </w:p>
    <w:p w14:paraId="3CBAA4FC" w14:textId="77777777" w:rsidR="00896E99" w:rsidRDefault="00896E99">
      <w:pPr>
        <w:rPr>
          <w:rFonts w:hint="eastAsia"/>
        </w:rPr>
      </w:pPr>
      <w:r>
        <w:rPr>
          <w:rFonts w:hint="eastAsia"/>
        </w:rPr>
        <w:t>提的组词和的拼音</w:t>
      </w:r>
    </w:p>
    <w:p w14:paraId="5557558A" w14:textId="77777777" w:rsidR="00896E99" w:rsidRDefault="00896E99">
      <w:pPr>
        <w:rPr>
          <w:rFonts w:hint="eastAsia"/>
        </w:rPr>
      </w:pPr>
      <w:r>
        <w:rPr>
          <w:rFonts w:hint="eastAsia"/>
        </w:rPr>
        <w:t>在汉语学习中，理解和掌握词汇的组成及其拼音是十分重要的。这不仅有助于提升听说读写的能力，还能深入理解汉字的文化内涵。“提”字作为常用汉字之一，拥有丰富的组词能力和独特的发音。</w:t>
      </w:r>
    </w:p>
    <w:p w14:paraId="5AFE591D" w14:textId="77777777" w:rsidR="00896E99" w:rsidRDefault="00896E99">
      <w:pPr>
        <w:rPr>
          <w:rFonts w:hint="eastAsia"/>
        </w:rPr>
      </w:pPr>
    </w:p>
    <w:p w14:paraId="1FC48D50" w14:textId="77777777" w:rsidR="00896E99" w:rsidRDefault="00896E99">
      <w:pPr>
        <w:rPr>
          <w:rFonts w:hint="eastAsia"/>
        </w:rPr>
      </w:pPr>
    </w:p>
    <w:p w14:paraId="627C0D10" w14:textId="77777777" w:rsidR="00896E99" w:rsidRDefault="00896E99">
      <w:pPr>
        <w:rPr>
          <w:rFonts w:hint="eastAsia"/>
        </w:rPr>
      </w:pPr>
      <w:r>
        <w:rPr>
          <w:rFonts w:hint="eastAsia"/>
        </w:rPr>
        <w:t>“提”的基本意义与发音</w:t>
      </w:r>
    </w:p>
    <w:p w14:paraId="52FFA2B0" w14:textId="77777777" w:rsidR="00896E99" w:rsidRDefault="00896E99">
      <w:pPr>
        <w:rPr>
          <w:rFonts w:hint="eastAsia"/>
        </w:rPr>
      </w:pPr>
      <w:r>
        <w:rPr>
          <w:rFonts w:hint="eastAsia"/>
        </w:rPr>
        <w:t>“提”字的基本发音为“tí”，属于阳平声调。这个字主要表达用手或器具将物品向上举起的动作，如“提水”。“提”还用于比喻性的动作，比如“提醒”，表示使人注意到某事；“提名”，指在评选过程中提出候选人的名字等。</w:t>
      </w:r>
    </w:p>
    <w:p w14:paraId="0E952671" w14:textId="77777777" w:rsidR="00896E99" w:rsidRDefault="00896E99">
      <w:pPr>
        <w:rPr>
          <w:rFonts w:hint="eastAsia"/>
        </w:rPr>
      </w:pPr>
    </w:p>
    <w:p w14:paraId="466A0D95" w14:textId="77777777" w:rsidR="00896E99" w:rsidRDefault="00896E99">
      <w:pPr>
        <w:rPr>
          <w:rFonts w:hint="eastAsia"/>
        </w:rPr>
      </w:pPr>
    </w:p>
    <w:p w14:paraId="79EE8DF5" w14:textId="77777777" w:rsidR="00896E99" w:rsidRDefault="00896E99">
      <w:pPr>
        <w:rPr>
          <w:rFonts w:hint="eastAsia"/>
        </w:rPr>
      </w:pPr>
      <w:r>
        <w:rPr>
          <w:rFonts w:hint="eastAsia"/>
        </w:rPr>
        <w:t>由“提”组成的词语</w:t>
      </w:r>
    </w:p>
    <w:p w14:paraId="51A3D143" w14:textId="77777777" w:rsidR="00896E99" w:rsidRDefault="00896E99">
      <w:pPr>
        <w:rPr>
          <w:rFonts w:hint="eastAsia"/>
        </w:rPr>
      </w:pPr>
      <w:r>
        <w:rPr>
          <w:rFonts w:hint="eastAsia"/>
        </w:rPr>
        <w:t>关于“提”的组词，有很多实用的例子。例如，“提高”意味着使事物达到更高的标准或水平；“提议”则是在讨论中提出建议或意见。这些词语广泛应用于日常生活和工作中，通过它们可以更精准地传达信息。“提携”一词特别有意思，它原意是指以手牵引帮助他人，现在多用来形容前辈对后辈的扶助、提拔之意。</w:t>
      </w:r>
    </w:p>
    <w:p w14:paraId="52849F3E" w14:textId="77777777" w:rsidR="00896E99" w:rsidRDefault="00896E99">
      <w:pPr>
        <w:rPr>
          <w:rFonts w:hint="eastAsia"/>
        </w:rPr>
      </w:pPr>
    </w:p>
    <w:p w14:paraId="132C47FD" w14:textId="77777777" w:rsidR="00896E99" w:rsidRDefault="00896E99">
      <w:pPr>
        <w:rPr>
          <w:rFonts w:hint="eastAsia"/>
        </w:rPr>
      </w:pPr>
    </w:p>
    <w:p w14:paraId="3AFAC199" w14:textId="77777777" w:rsidR="00896E99" w:rsidRDefault="00896E99">
      <w:pPr>
        <w:rPr>
          <w:rFonts w:hint="eastAsia"/>
        </w:rPr>
      </w:pPr>
      <w:r>
        <w:rPr>
          <w:rFonts w:hint="eastAsia"/>
        </w:rPr>
        <w:t>文化背景中的“提”</w:t>
      </w:r>
    </w:p>
    <w:p w14:paraId="338F25B8" w14:textId="77777777" w:rsidR="00896E99" w:rsidRDefault="00896E99">
      <w:pPr>
        <w:rPr>
          <w:rFonts w:hint="eastAsia"/>
        </w:rPr>
      </w:pPr>
      <w:r>
        <w:rPr>
          <w:rFonts w:hint="eastAsia"/>
        </w:rPr>
        <w:t>从文化角度看，“提”不仅仅是一个简单的动词。在中国传统文化里，“提篮子”是一种常见的行为，象征着生活中的点滴收获和勤劳。而在书法艺术中，“提笔”则是创作过程的第一步，蕴含着无限可能。了解这些背后的故事，能让我们更加深刻地体会汉字的魅力。</w:t>
      </w:r>
    </w:p>
    <w:p w14:paraId="3D4E575A" w14:textId="77777777" w:rsidR="00896E99" w:rsidRDefault="00896E99">
      <w:pPr>
        <w:rPr>
          <w:rFonts w:hint="eastAsia"/>
        </w:rPr>
      </w:pPr>
    </w:p>
    <w:p w14:paraId="3BB5C327" w14:textId="77777777" w:rsidR="00896E99" w:rsidRDefault="00896E99">
      <w:pPr>
        <w:rPr>
          <w:rFonts w:hint="eastAsia"/>
        </w:rPr>
      </w:pPr>
    </w:p>
    <w:p w14:paraId="45FF79BA" w14:textId="77777777" w:rsidR="00896E99" w:rsidRDefault="00896E99">
      <w:pPr>
        <w:rPr>
          <w:rFonts w:hint="eastAsia"/>
        </w:rPr>
      </w:pPr>
      <w:r>
        <w:rPr>
          <w:rFonts w:hint="eastAsia"/>
        </w:rPr>
        <w:t>最后的总结</w:t>
      </w:r>
    </w:p>
    <w:p w14:paraId="49C53B6F" w14:textId="77777777" w:rsidR="00896E99" w:rsidRDefault="00896E99">
      <w:pPr>
        <w:rPr>
          <w:rFonts w:hint="eastAsia"/>
        </w:rPr>
      </w:pPr>
      <w:r>
        <w:rPr>
          <w:rFonts w:hint="eastAsia"/>
        </w:rPr>
        <w:t>“提”字虽然看似简单，但其包含的意义和用法却异常丰富。通过对“提”的组词和拼音的学习，我们不仅能增强自己的语言能力，还能进一步探索汉字背后的文化世界。希望每位学习者都能从中找到乐趣，并将所学知识运用到实际交流中去。</w:t>
      </w:r>
    </w:p>
    <w:p w14:paraId="61FD630A" w14:textId="77777777" w:rsidR="00896E99" w:rsidRDefault="00896E99">
      <w:pPr>
        <w:rPr>
          <w:rFonts w:hint="eastAsia"/>
        </w:rPr>
      </w:pPr>
    </w:p>
    <w:p w14:paraId="74BC6844" w14:textId="77777777" w:rsidR="00896E99" w:rsidRDefault="00896E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CBB274" w14:textId="50CD72DD" w:rsidR="008B066D" w:rsidRDefault="008B066D"/>
    <w:sectPr w:rsidR="008B0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6D"/>
    <w:rsid w:val="00896E99"/>
    <w:rsid w:val="008B066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35880-0B31-473E-A2D5-0F9DB3B4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6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6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6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6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6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6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6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6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6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6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6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6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6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6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6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6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6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6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6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6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6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6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6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6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6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6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