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EF8B" w14:textId="77777777" w:rsidR="00036B09" w:rsidRDefault="00036B09">
      <w:pPr>
        <w:rPr>
          <w:rFonts w:hint="eastAsia"/>
        </w:rPr>
      </w:pPr>
      <w:r>
        <w:rPr>
          <w:rFonts w:hint="eastAsia"/>
        </w:rPr>
        <w:t>提的拼音怎么写的拼：从基础到精通</w:t>
      </w:r>
    </w:p>
    <w:p w14:paraId="514195FF" w14:textId="77777777" w:rsidR="00036B09" w:rsidRDefault="00036B09">
      <w:pPr>
        <w:rPr>
          <w:rFonts w:hint="eastAsia"/>
        </w:rPr>
      </w:pPr>
    </w:p>
    <w:p w14:paraId="734E89B5" w14:textId="77777777" w:rsidR="00036B09" w:rsidRDefault="00036B09">
      <w:pPr>
        <w:rPr>
          <w:rFonts w:hint="eastAsia"/>
        </w:rPr>
      </w:pPr>
      <w:r>
        <w:rPr>
          <w:rFonts w:hint="eastAsia"/>
        </w:rPr>
        <w:t>在汉语拼音的学习过程中，“提”的拼音是一个常见的字音，它不仅简单易学，而且在日常交流中频繁出现。对于初学者来说，掌握“提”的正确拼音写法是学习普通话的重要一步。本文将围绕“提的拼音怎么写的拼”这一主题，从基础概念、发音技巧到实际应用，为大家提供全面的介绍。</w:t>
      </w:r>
    </w:p>
    <w:p w14:paraId="23D4EEBA" w14:textId="77777777" w:rsidR="00036B09" w:rsidRDefault="00036B09">
      <w:pPr>
        <w:rPr>
          <w:rFonts w:hint="eastAsia"/>
        </w:rPr>
      </w:pPr>
    </w:p>
    <w:p w14:paraId="69BBDDEA" w14:textId="77777777" w:rsidR="00036B09" w:rsidRDefault="00036B09">
      <w:pPr>
        <w:rPr>
          <w:rFonts w:hint="eastAsia"/>
        </w:rPr>
      </w:pPr>
    </w:p>
    <w:p w14:paraId="32E3B308" w14:textId="77777777" w:rsidR="00036B09" w:rsidRDefault="00036B09">
      <w:pPr>
        <w:rPr>
          <w:rFonts w:hint="eastAsia"/>
        </w:rPr>
      </w:pPr>
      <w:r>
        <w:rPr>
          <w:rFonts w:hint="eastAsia"/>
        </w:rPr>
        <w:t>基础知识：什么是“提”的拼音</w:t>
      </w:r>
    </w:p>
    <w:p w14:paraId="1DE12744" w14:textId="77777777" w:rsidR="00036B09" w:rsidRDefault="00036B09">
      <w:pPr>
        <w:rPr>
          <w:rFonts w:hint="eastAsia"/>
        </w:rPr>
      </w:pPr>
    </w:p>
    <w:p w14:paraId="483B34F3" w14:textId="77777777" w:rsidR="00036B09" w:rsidRDefault="00036B09">
      <w:pPr>
        <w:rPr>
          <w:rFonts w:hint="eastAsia"/>
        </w:rPr>
      </w:pPr>
      <w:r>
        <w:rPr>
          <w:rFonts w:hint="eastAsia"/>
        </w:rPr>
        <w:t>我们需要明确“提”的拼音是什么。“提”的拼音为“tí”，这是一个由声母“t”和韵母“í”组成的音节。在拼音体系中，“t”属于清辅音，发音时需要舌尖抵住上齿龈，然后快速释放气流；而“í”则是带调的单韵母，其发音接近英语中的“ee”音。值得注意的是，“提”有四个声调，分别为“tí”（阳平）、“tǐ”（上声）和“tì”（去声），不同的声调会改变词语的意义。</w:t>
      </w:r>
    </w:p>
    <w:p w14:paraId="021D2D86" w14:textId="77777777" w:rsidR="00036B09" w:rsidRDefault="00036B09">
      <w:pPr>
        <w:rPr>
          <w:rFonts w:hint="eastAsia"/>
        </w:rPr>
      </w:pPr>
    </w:p>
    <w:p w14:paraId="1C0BB358" w14:textId="77777777" w:rsidR="00036B09" w:rsidRDefault="00036B09">
      <w:pPr>
        <w:rPr>
          <w:rFonts w:hint="eastAsia"/>
        </w:rPr>
      </w:pPr>
    </w:p>
    <w:p w14:paraId="0126423C" w14:textId="77777777" w:rsidR="00036B09" w:rsidRDefault="00036B09">
      <w:pPr>
        <w:rPr>
          <w:rFonts w:hint="eastAsia"/>
        </w:rPr>
      </w:pPr>
      <w:r>
        <w:rPr>
          <w:rFonts w:hint="eastAsia"/>
        </w:rPr>
        <w:t>发音技巧：如何准确读出“提”的拼音</w:t>
      </w:r>
    </w:p>
    <w:p w14:paraId="0FB47A94" w14:textId="77777777" w:rsidR="00036B09" w:rsidRDefault="00036B09">
      <w:pPr>
        <w:rPr>
          <w:rFonts w:hint="eastAsia"/>
        </w:rPr>
      </w:pPr>
    </w:p>
    <w:p w14:paraId="6017D3C8" w14:textId="77777777" w:rsidR="00036B09" w:rsidRDefault="00036B09">
      <w:pPr>
        <w:rPr>
          <w:rFonts w:hint="eastAsia"/>
        </w:rPr>
      </w:pPr>
      <w:r>
        <w:rPr>
          <w:rFonts w:hint="eastAsia"/>
        </w:rPr>
        <w:t>要准确读出“提”的拼音，必须掌握正确的发音方法。首先是声母“t”的发音，它要求舌头紧贴上颚，气流冲出口腔时要短促有力。接着是韵母“í”的发音，这个音需要嘴唇稍微拉长，口腔保持半开状态，声音清晰且圆润。声调的练习也非常重要。例如，“tí”需要从低音平稳上升至高音，体现出阳平的特点；而“tì”则需要从高音迅速下降，表现出去声的特征。</w:t>
      </w:r>
    </w:p>
    <w:p w14:paraId="4B86AC9C" w14:textId="77777777" w:rsidR="00036B09" w:rsidRDefault="00036B09">
      <w:pPr>
        <w:rPr>
          <w:rFonts w:hint="eastAsia"/>
        </w:rPr>
      </w:pPr>
    </w:p>
    <w:p w14:paraId="668D2687" w14:textId="77777777" w:rsidR="00036B09" w:rsidRDefault="00036B09">
      <w:pPr>
        <w:rPr>
          <w:rFonts w:hint="eastAsia"/>
        </w:rPr>
      </w:pPr>
    </w:p>
    <w:p w14:paraId="737624FC" w14:textId="77777777" w:rsidR="00036B09" w:rsidRDefault="00036B09">
      <w:pPr>
        <w:rPr>
          <w:rFonts w:hint="eastAsia"/>
        </w:rPr>
      </w:pPr>
      <w:r>
        <w:rPr>
          <w:rFonts w:hint="eastAsia"/>
        </w:rPr>
        <w:t>实际应用：在生活中使用“提”的拼音</w:t>
      </w:r>
    </w:p>
    <w:p w14:paraId="41F6D1AB" w14:textId="77777777" w:rsidR="00036B09" w:rsidRDefault="00036B09">
      <w:pPr>
        <w:rPr>
          <w:rFonts w:hint="eastAsia"/>
        </w:rPr>
      </w:pPr>
    </w:p>
    <w:p w14:paraId="1DEB778E" w14:textId="77777777" w:rsidR="00036B09" w:rsidRDefault="00036B09">
      <w:pPr>
        <w:rPr>
          <w:rFonts w:hint="eastAsia"/>
        </w:rPr>
      </w:pPr>
      <w:r>
        <w:rPr>
          <w:rFonts w:hint="eastAsia"/>
        </w:rPr>
        <w:t>掌握了“提”的拼音后，我们可以在日常生活中灵活运用。比如，在购物时，我们可以用“提包”来形容携带物品的动作；在学习中，可以用“提问”来表达对知识的疑问；在运动中，可以用“提神”来形容精神振奋的状态。这些词语不仅丰富了我们的语言表达能力，还让我们更加深入地理解汉字的文化内涵。</w:t>
      </w:r>
    </w:p>
    <w:p w14:paraId="1F7334D7" w14:textId="77777777" w:rsidR="00036B09" w:rsidRDefault="00036B09">
      <w:pPr>
        <w:rPr>
          <w:rFonts w:hint="eastAsia"/>
        </w:rPr>
      </w:pPr>
    </w:p>
    <w:p w14:paraId="32C93ACC" w14:textId="77777777" w:rsidR="00036B09" w:rsidRDefault="00036B09">
      <w:pPr>
        <w:rPr>
          <w:rFonts w:hint="eastAsia"/>
        </w:rPr>
      </w:pPr>
    </w:p>
    <w:p w14:paraId="220B608E" w14:textId="77777777" w:rsidR="00036B09" w:rsidRDefault="00036B09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4466303E" w14:textId="77777777" w:rsidR="00036B09" w:rsidRDefault="00036B09">
      <w:pPr>
        <w:rPr>
          <w:rFonts w:hint="eastAsia"/>
        </w:rPr>
      </w:pPr>
    </w:p>
    <w:p w14:paraId="702E4A3A" w14:textId="77777777" w:rsidR="00036B09" w:rsidRDefault="00036B09">
      <w:pPr>
        <w:rPr>
          <w:rFonts w:hint="eastAsia"/>
        </w:rPr>
      </w:pPr>
      <w:r>
        <w:rPr>
          <w:rFonts w:hint="eastAsia"/>
        </w:rPr>
        <w:t>在学习“提”的拼音时，很多人容易犯一些常见的错误。例如，有人会把“tí”读成“dī”，这是因为混淆了声母“t”和“d”的发音部位。为了避免这种情况，建议多进行对比练习，反复听录音并模仿标准发音。同时，也可以借助拼音卡片或语音识别软件，检查自己的发音是否准确。</w:t>
      </w:r>
    </w:p>
    <w:p w14:paraId="1CF18787" w14:textId="77777777" w:rsidR="00036B09" w:rsidRDefault="00036B09">
      <w:pPr>
        <w:rPr>
          <w:rFonts w:hint="eastAsia"/>
        </w:rPr>
      </w:pPr>
    </w:p>
    <w:p w14:paraId="1E54427F" w14:textId="77777777" w:rsidR="00036B09" w:rsidRDefault="00036B09">
      <w:pPr>
        <w:rPr>
          <w:rFonts w:hint="eastAsia"/>
        </w:rPr>
      </w:pPr>
    </w:p>
    <w:p w14:paraId="71ECB010" w14:textId="77777777" w:rsidR="00036B09" w:rsidRDefault="00036B09">
      <w:pPr>
        <w:rPr>
          <w:rFonts w:hint="eastAsia"/>
        </w:rPr>
      </w:pPr>
      <w:r>
        <w:rPr>
          <w:rFonts w:hint="eastAsia"/>
        </w:rPr>
        <w:t>最后的总结：掌握“提”的拼音，开启语言学习之旅</w:t>
      </w:r>
    </w:p>
    <w:p w14:paraId="361A5108" w14:textId="77777777" w:rsidR="00036B09" w:rsidRDefault="00036B09">
      <w:pPr>
        <w:rPr>
          <w:rFonts w:hint="eastAsia"/>
        </w:rPr>
      </w:pPr>
    </w:p>
    <w:p w14:paraId="5DFAF51E" w14:textId="77777777" w:rsidR="00036B09" w:rsidRDefault="00036B09">
      <w:pPr>
        <w:rPr>
          <w:rFonts w:hint="eastAsia"/>
        </w:rPr>
      </w:pPr>
      <w:r>
        <w:rPr>
          <w:rFonts w:hint="eastAsia"/>
        </w:rPr>
        <w:t>通过以上介绍，相信大家已经对“提的拼音怎么写的拼”有了更深刻的理解。无论是从基础概念出发，还是结合实际应用，掌握“提”的拼音都是提升普通话水平的关键步骤。希望每一位学习者都能坚持练习，不断进步，最终实现流利沟通的目标。</w:t>
      </w:r>
    </w:p>
    <w:p w14:paraId="5EF5DEE4" w14:textId="77777777" w:rsidR="00036B09" w:rsidRDefault="00036B09">
      <w:pPr>
        <w:rPr>
          <w:rFonts w:hint="eastAsia"/>
        </w:rPr>
      </w:pPr>
    </w:p>
    <w:p w14:paraId="2F450B72" w14:textId="77777777" w:rsidR="00036B09" w:rsidRDefault="00036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C8CD7" w14:textId="1974C20C" w:rsidR="004A3686" w:rsidRDefault="004A3686"/>
    <w:sectPr w:rsidR="004A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86"/>
    <w:rsid w:val="00036B09"/>
    <w:rsid w:val="004A36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DCA72-3DAD-4A80-A8B9-ECB5646D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