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61A9" w14:textId="77777777" w:rsidR="005F2B92" w:rsidRDefault="005F2B92">
      <w:pPr>
        <w:rPr>
          <w:rFonts w:hint="eastAsia"/>
        </w:rPr>
      </w:pPr>
      <w:r>
        <w:rPr>
          <w:rFonts w:hint="eastAsia"/>
        </w:rPr>
        <w:t>提水的拼音：tí shuǐ</w:t>
      </w:r>
    </w:p>
    <w:p w14:paraId="1ED6A572" w14:textId="77777777" w:rsidR="005F2B92" w:rsidRDefault="005F2B92">
      <w:pPr>
        <w:rPr>
          <w:rFonts w:hint="eastAsia"/>
        </w:rPr>
      </w:pPr>
    </w:p>
    <w:p w14:paraId="2A0651A2" w14:textId="77777777" w:rsidR="005F2B92" w:rsidRDefault="005F2B92">
      <w:pPr>
        <w:rPr>
          <w:rFonts w:hint="eastAsia"/>
        </w:rPr>
      </w:pPr>
      <w:r>
        <w:rPr>
          <w:rFonts w:hint="eastAsia"/>
        </w:rPr>
        <w:t>“提水”这个词在日常生活中并不陌生，它不仅是一个简单的动作描述，更承载着丰富的文化内涵和历史意义。从字面上看，“提水”的拼音是“tī shuǐ”，其中“提”代表用手提起或搬运的动作，而“水”则是自然界中不可或缺的重要资源。这一行为贯穿了人类文明发展的始终，无论是在农业灌溉、日常生活还是工业生产中，都离不开对水资源的提取与利用。</w:t>
      </w:r>
    </w:p>
    <w:p w14:paraId="0CF3ACDB" w14:textId="77777777" w:rsidR="005F2B92" w:rsidRDefault="005F2B92">
      <w:pPr>
        <w:rPr>
          <w:rFonts w:hint="eastAsia"/>
        </w:rPr>
      </w:pPr>
    </w:p>
    <w:p w14:paraId="200E3A2E" w14:textId="77777777" w:rsidR="005F2B92" w:rsidRDefault="005F2B92">
      <w:pPr>
        <w:rPr>
          <w:rFonts w:hint="eastAsia"/>
        </w:rPr>
      </w:pPr>
    </w:p>
    <w:p w14:paraId="4C88FC0E" w14:textId="77777777" w:rsidR="005F2B92" w:rsidRDefault="005F2B92">
      <w:pPr>
        <w:rPr>
          <w:rFonts w:hint="eastAsia"/>
        </w:rPr>
      </w:pPr>
      <w:r>
        <w:rPr>
          <w:rFonts w:hint="eastAsia"/>
        </w:rPr>
        <w:t>提水的历史渊源</w:t>
      </w:r>
    </w:p>
    <w:p w14:paraId="67D5FCBB" w14:textId="77777777" w:rsidR="005F2B92" w:rsidRDefault="005F2B92">
      <w:pPr>
        <w:rPr>
          <w:rFonts w:hint="eastAsia"/>
        </w:rPr>
      </w:pPr>
    </w:p>
    <w:p w14:paraId="3A1131BF" w14:textId="77777777" w:rsidR="005F2B92" w:rsidRDefault="005F2B92">
      <w:pPr>
        <w:rPr>
          <w:rFonts w:hint="eastAsia"/>
        </w:rPr>
      </w:pPr>
      <w:r>
        <w:rPr>
          <w:rFonts w:hint="eastAsia"/>
        </w:rPr>
        <w:t>早在远古时期，人类就开始通过各种方式获取水源以满足生存需求。“提水”这一动作可以追溯到原始社会，当时的人们用简单的工具如陶罐、木桶等将河水、井水或泉水运回居住地。随着技术的进步，古代劳动人民发明了许多巧妙的提水工具，例如辘轳、桔槔和水车。这些工具不仅提高了效率，还体现了古代智慧与自然和谐共处的理念。</w:t>
      </w:r>
    </w:p>
    <w:p w14:paraId="773F2275" w14:textId="77777777" w:rsidR="005F2B92" w:rsidRDefault="005F2B92">
      <w:pPr>
        <w:rPr>
          <w:rFonts w:hint="eastAsia"/>
        </w:rPr>
      </w:pPr>
    </w:p>
    <w:p w14:paraId="1668FEF5" w14:textId="77777777" w:rsidR="005F2B92" w:rsidRDefault="005F2B92">
      <w:pPr>
        <w:rPr>
          <w:rFonts w:hint="eastAsia"/>
        </w:rPr>
      </w:pPr>
    </w:p>
    <w:p w14:paraId="70F7C284" w14:textId="77777777" w:rsidR="005F2B92" w:rsidRDefault="005F2B92">
      <w:pPr>
        <w:rPr>
          <w:rFonts w:hint="eastAsia"/>
        </w:rPr>
      </w:pPr>
      <w:r>
        <w:rPr>
          <w:rFonts w:hint="eastAsia"/>
        </w:rPr>
        <w:t>提水的文化象征</w:t>
      </w:r>
    </w:p>
    <w:p w14:paraId="2B844BB3" w14:textId="77777777" w:rsidR="005F2B92" w:rsidRDefault="005F2B92">
      <w:pPr>
        <w:rPr>
          <w:rFonts w:hint="eastAsia"/>
        </w:rPr>
      </w:pPr>
    </w:p>
    <w:p w14:paraId="6D02EEAC" w14:textId="77777777" w:rsidR="005F2B92" w:rsidRDefault="005F2B92">
      <w:pPr>
        <w:rPr>
          <w:rFonts w:hint="eastAsia"/>
        </w:rPr>
      </w:pPr>
      <w:r>
        <w:rPr>
          <w:rFonts w:hint="eastAsia"/>
        </w:rPr>
        <w:t>在中国传统文化中，“提水”不仅仅是一项体力劳动，更是一种精神象征。古人常用“饮水思源”来提醒后人铭记恩情，珍惜来之不易的生活条件。在许多地方戏曲和民间故事中，挑水、提水的情节也屡见不鲜，它们往往被赋予勤劳、坚韧的美好寓意。例如，《白蛇传》中的许仙为救妻子四处寻找灵芝草，其间经历了多次艰难的提水过程，展现了人物的勇敢与执着。</w:t>
      </w:r>
    </w:p>
    <w:p w14:paraId="0B426D85" w14:textId="77777777" w:rsidR="005F2B92" w:rsidRDefault="005F2B92">
      <w:pPr>
        <w:rPr>
          <w:rFonts w:hint="eastAsia"/>
        </w:rPr>
      </w:pPr>
    </w:p>
    <w:p w14:paraId="03B4621A" w14:textId="77777777" w:rsidR="005F2B92" w:rsidRDefault="005F2B92">
      <w:pPr>
        <w:rPr>
          <w:rFonts w:hint="eastAsia"/>
        </w:rPr>
      </w:pPr>
    </w:p>
    <w:p w14:paraId="19523E74" w14:textId="77777777" w:rsidR="005F2B92" w:rsidRDefault="005F2B92">
      <w:pPr>
        <w:rPr>
          <w:rFonts w:hint="eastAsia"/>
        </w:rPr>
      </w:pPr>
      <w:r>
        <w:rPr>
          <w:rFonts w:hint="eastAsia"/>
        </w:rPr>
        <w:t>现代生活中的提水方式</w:t>
      </w:r>
    </w:p>
    <w:p w14:paraId="488E624D" w14:textId="77777777" w:rsidR="005F2B92" w:rsidRDefault="005F2B92">
      <w:pPr>
        <w:rPr>
          <w:rFonts w:hint="eastAsia"/>
        </w:rPr>
      </w:pPr>
    </w:p>
    <w:p w14:paraId="47184F24" w14:textId="77777777" w:rsidR="005F2B92" w:rsidRDefault="005F2B92">
      <w:pPr>
        <w:rPr>
          <w:rFonts w:hint="eastAsia"/>
        </w:rPr>
      </w:pPr>
      <w:r>
        <w:rPr>
          <w:rFonts w:hint="eastAsia"/>
        </w:rPr>
        <w:t>进入现代社会后，科学技术的发展让提水变得更加便捷高效。电动水泵、自来水系统以及智能净水设备的普及，使得人们不再需要依靠人力完成这一任务。然而，在一些偏远地区，传统意义上的“提水”依然存在。对于那些仍然依赖手提肩扛获取生活用水的人来说，“提水”不仅是维持生计的方式，更是他们与自然之间紧密联系的纽带。</w:t>
      </w:r>
    </w:p>
    <w:p w14:paraId="5BACD332" w14:textId="77777777" w:rsidR="005F2B92" w:rsidRDefault="005F2B92">
      <w:pPr>
        <w:rPr>
          <w:rFonts w:hint="eastAsia"/>
        </w:rPr>
      </w:pPr>
    </w:p>
    <w:p w14:paraId="799171A6" w14:textId="77777777" w:rsidR="005F2B92" w:rsidRDefault="005F2B92">
      <w:pPr>
        <w:rPr>
          <w:rFonts w:hint="eastAsia"/>
        </w:rPr>
      </w:pPr>
    </w:p>
    <w:p w14:paraId="37883F95" w14:textId="77777777" w:rsidR="005F2B92" w:rsidRDefault="005F2B92">
      <w:pPr>
        <w:rPr>
          <w:rFonts w:hint="eastAsia"/>
        </w:rPr>
      </w:pPr>
      <w:r>
        <w:rPr>
          <w:rFonts w:hint="eastAsia"/>
        </w:rPr>
        <w:t>提水的意义与未来展望</w:t>
      </w:r>
    </w:p>
    <w:p w14:paraId="5DEAD0E1" w14:textId="77777777" w:rsidR="005F2B92" w:rsidRDefault="005F2B92">
      <w:pPr>
        <w:rPr>
          <w:rFonts w:hint="eastAsia"/>
        </w:rPr>
      </w:pPr>
    </w:p>
    <w:p w14:paraId="47584A7A" w14:textId="77777777" w:rsidR="005F2B92" w:rsidRDefault="005F2B92">
      <w:pPr>
        <w:rPr>
          <w:rFonts w:hint="eastAsia"/>
        </w:rPr>
      </w:pPr>
      <w:r>
        <w:rPr>
          <w:rFonts w:hint="eastAsia"/>
        </w:rPr>
        <w:t>尽管时代在不断变化，“提水”所蕴含的价值却始终未变。它提醒我们珍惜水资源，尊重劳动成果，并关注那些仍处于水资源匮乏困境中的人群。在未来，随着环保意识的增强和可持续发展理念的推广，如何更科学、合理地使用水资源将成为全球共同面对的重要课题。或许有一天，“提水”会成为一种象征性的仪式，但其背后所传递的精神力量将永远激励着我们前行。</w:t>
      </w:r>
    </w:p>
    <w:p w14:paraId="7F6AB328" w14:textId="77777777" w:rsidR="005F2B92" w:rsidRDefault="005F2B92">
      <w:pPr>
        <w:rPr>
          <w:rFonts w:hint="eastAsia"/>
        </w:rPr>
      </w:pPr>
    </w:p>
    <w:p w14:paraId="1E130D41" w14:textId="77777777" w:rsidR="005F2B92" w:rsidRDefault="005F2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BD824" w14:textId="3B67F447" w:rsidR="000168FD" w:rsidRDefault="000168FD"/>
    <w:sectPr w:rsidR="00016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FD"/>
    <w:rsid w:val="000168FD"/>
    <w:rsid w:val="005F2B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0515A-72B7-4923-BADD-65649A4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