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CADCF" w14:textId="77777777" w:rsidR="00083B2F" w:rsidRDefault="00083B2F">
      <w:pPr>
        <w:rPr>
          <w:rFonts w:hint="eastAsia"/>
        </w:rPr>
      </w:pPr>
    </w:p>
    <w:p w14:paraId="1DD5CB1F" w14:textId="77777777" w:rsidR="00083B2F" w:rsidRDefault="00083B2F">
      <w:pPr>
        <w:rPr>
          <w:rFonts w:hint="eastAsia"/>
        </w:rPr>
      </w:pPr>
      <w:r>
        <w:rPr>
          <w:rFonts w:hint="eastAsia"/>
        </w:rPr>
        <w:t>提水桶的拼音</w:t>
      </w:r>
    </w:p>
    <w:p w14:paraId="3C725D22" w14:textId="77777777" w:rsidR="00083B2F" w:rsidRDefault="00083B2F">
      <w:pPr>
        <w:rPr>
          <w:rFonts w:hint="eastAsia"/>
        </w:rPr>
      </w:pPr>
      <w:r>
        <w:rPr>
          <w:rFonts w:hint="eastAsia"/>
        </w:rPr>
        <w:t>提到“提水桶”，在汉语中，它的拼音是 "tí shuǐ tǒng"。对于许多人来说，“提水桶”可能只是一个日常生活中再普通不过的动作和物品组合，但它背后却蕴含着丰富的文化和社会意义。</w:t>
      </w:r>
    </w:p>
    <w:p w14:paraId="62E7ADBD" w14:textId="77777777" w:rsidR="00083B2F" w:rsidRDefault="00083B2F">
      <w:pPr>
        <w:rPr>
          <w:rFonts w:hint="eastAsia"/>
        </w:rPr>
      </w:pPr>
    </w:p>
    <w:p w14:paraId="5BA72C63" w14:textId="77777777" w:rsidR="00083B2F" w:rsidRDefault="00083B2F">
      <w:pPr>
        <w:rPr>
          <w:rFonts w:hint="eastAsia"/>
        </w:rPr>
      </w:pPr>
    </w:p>
    <w:p w14:paraId="4608CE79" w14:textId="77777777" w:rsidR="00083B2F" w:rsidRDefault="00083B2F">
      <w:pPr>
        <w:rPr>
          <w:rFonts w:hint="eastAsia"/>
        </w:rPr>
      </w:pPr>
      <w:r>
        <w:rPr>
          <w:rFonts w:hint="eastAsia"/>
        </w:rPr>
        <w:t>日常生活中的提水桶</w:t>
      </w:r>
    </w:p>
    <w:p w14:paraId="3E6C083F" w14:textId="77777777" w:rsidR="00083B2F" w:rsidRDefault="00083B2F">
      <w:pPr>
        <w:rPr>
          <w:rFonts w:hint="eastAsia"/>
        </w:rPr>
      </w:pPr>
      <w:r>
        <w:rPr>
          <w:rFonts w:hint="eastAsia"/>
        </w:rPr>
        <w:t>在农村地区或一些水资源不那么方便的地方，提水桶是一个不可或缺的工具。它不仅仅是用来盛装水的容器，更是人们生活的一个重要组成部分。每天清晨，你可能会看到村民们前往附近的水源地，手里提着水桶，准备取回一天所需的清水。这个动作看似简单，实则承载了人们对生活的期待与责任。</w:t>
      </w:r>
    </w:p>
    <w:p w14:paraId="7D6261F7" w14:textId="77777777" w:rsidR="00083B2F" w:rsidRDefault="00083B2F">
      <w:pPr>
        <w:rPr>
          <w:rFonts w:hint="eastAsia"/>
        </w:rPr>
      </w:pPr>
    </w:p>
    <w:p w14:paraId="59363EC3" w14:textId="77777777" w:rsidR="00083B2F" w:rsidRDefault="00083B2F">
      <w:pPr>
        <w:rPr>
          <w:rFonts w:hint="eastAsia"/>
        </w:rPr>
      </w:pPr>
    </w:p>
    <w:p w14:paraId="70C36494" w14:textId="77777777" w:rsidR="00083B2F" w:rsidRDefault="00083B2F">
      <w:pPr>
        <w:rPr>
          <w:rFonts w:hint="eastAsia"/>
        </w:rPr>
      </w:pPr>
      <w:r>
        <w:rPr>
          <w:rFonts w:hint="eastAsia"/>
        </w:rPr>
        <w:t>提水桶的文化象征</w:t>
      </w:r>
    </w:p>
    <w:p w14:paraId="13CE30E6" w14:textId="77777777" w:rsidR="00083B2F" w:rsidRDefault="00083B2F">
      <w:pPr>
        <w:rPr>
          <w:rFonts w:hint="eastAsia"/>
        </w:rPr>
      </w:pPr>
      <w:r>
        <w:rPr>
          <w:rFonts w:hint="eastAsia"/>
        </w:rPr>
        <w:t>在中国传统文化中，水被视为生命之源，象征着纯洁、智慧和生命的流动。因此，提水桶不仅是一个简单的物理行为，更是一种文化和精神层面的体现。提水过程中的每一个细节，从选择水源到小心翼翼地将水带回家，都体现了对自然界的尊重和珍惜。</w:t>
      </w:r>
    </w:p>
    <w:p w14:paraId="12C3A9A0" w14:textId="77777777" w:rsidR="00083B2F" w:rsidRDefault="00083B2F">
      <w:pPr>
        <w:rPr>
          <w:rFonts w:hint="eastAsia"/>
        </w:rPr>
      </w:pPr>
    </w:p>
    <w:p w14:paraId="2DE8A25F" w14:textId="77777777" w:rsidR="00083B2F" w:rsidRDefault="00083B2F">
      <w:pPr>
        <w:rPr>
          <w:rFonts w:hint="eastAsia"/>
        </w:rPr>
      </w:pPr>
    </w:p>
    <w:p w14:paraId="1FF85B14" w14:textId="77777777" w:rsidR="00083B2F" w:rsidRDefault="00083B2F">
      <w:pPr>
        <w:rPr>
          <w:rFonts w:hint="eastAsia"/>
        </w:rPr>
      </w:pPr>
      <w:r>
        <w:rPr>
          <w:rFonts w:hint="eastAsia"/>
        </w:rPr>
        <w:t>现代视角下的提水桶</w:t>
      </w:r>
    </w:p>
    <w:p w14:paraId="438AFA42" w14:textId="77777777" w:rsidR="00083B2F" w:rsidRDefault="00083B2F">
      <w:pPr>
        <w:rPr>
          <w:rFonts w:hint="eastAsia"/>
        </w:rPr>
      </w:pPr>
      <w:r>
        <w:rPr>
          <w:rFonts w:hint="eastAsia"/>
        </w:rPr>
        <w:t>随着科技的发展和社会的进步，许多曾经需要人力完成的任务现在已经被机器所取代，包括提水这一活动。然而，在一些偏远山区或水资源匮乏的地区，提水桶依然是获取生活用水的重要方式之一。这种传统的取水方法提醒我们珍惜水资源的重要性，并促使我们在享受现代便利的同时，不忘那些仍在为基本生活条件而努力的人们。</w:t>
      </w:r>
    </w:p>
    <w:p w14:paraId="7A77FEBE" w14:textId="77777777" w:rsidR="00083B2F" w:rsidRDefault="00083B2F">
      <w:pPr>
        <w:rPr>
          <w:rFonts w:hint="eastAsia"/>
        </w:rPr>
      </w:pPr>
    </w:p>
    <w:p w14:paraId="6071960E" w14:textId="77777777" w:rsidR="00083B2F" w:rsidRDefault="00083B2F">
      <w:pPr>
        <w:rPr>
          <w:rFonts w:hint="eastAsia"/>
        </w:rPr>
      </w:pPr>
    </w:p>
    <w:p w14:paraId="2AF1F22C" w14:textId="77777777" w:rsidR="00083B2F" w:rsidRDefault="00083B2F">
      <w:pPr>
        <w:rPr>
          <w:rFonts w:hint="eastAsia"/>
        </w:rPr>
      </w:pPr>
      <w:r>
        <w:rPr>
          <w:rFonts w:hint="eastAsia"/>
        </w:rPr>
        <w:t>提水桶与环境保护</w:t>
      </w:r>
    </w:p>
    <w:p w14:paraId="349EA4A3" w14:textId="77777777" w:rsidR="00083B2F" w:rsidRDefault="00083B2F">
      <w:pPr>
        <w:rPr>
          <w:rFonts w:hint="eastAsia"/>
        </w:rPr>
      </w:pPr>
      <w:r>
        <w:rPr>
          <w:rFonts w:hint="eastAsia"/>
        </w:rPr>
        <w:t>提水桶的故事也启示我们要更加关注环境保护问题。当我们将目光投向这些依然依赖传统方式获取生活用水的地区时，不难发现，保护我们的环境，尤其是水资源，是多么紧迫和重要。通过改善水资源管理，提高水资源利用效率，我们可以帮助更多的人免于长途跋涉去取水的艰辛，同时也能更好地保护地球上的宝贵资源。</w:t>
      </w:r>
    </w:p>
    <w:p w14:paraId="4841524D" w14:textId="77777777" w:rsidR="00083B2F" w:rsidRDefault="00083B2F">
      <w:pPr>
        <w:rPr>
          <w:rFonts w:hint="eastAsia"/>
        </w:rPr>
      </w:pPr>
    </w:p>
    <w:p w14:paraId="3581AB3E" w14:textId="77777777" w:rsidR="00083B2F" w:rsidRDefault="00083B2F">
      <w:pPr>
        <w:rPr>
          <w:rFonts w:hint="eastAsia"/>
        </w:rPr>
      </w:pPr>
    </w:p>
    <w:p w14:paraId="0DBA41E7" w14:textId="77777777" w:rsidR="00083B2F" w:rsidRDefault="00083B2F">
      <w:pPr>
        <w:rPr>
          <w:rFonts w:hint="eastAsia"/>
        </w:rPr>
      </w:pPr>
      <w:r>
        <w:rPr>
          <w:rFonts w:hint="eastAsia"/>
        </w:rPr>
        <w:t>最后的总结</w:t>
      </w:r>
    </w:p>
    <w:p w14:paraId="30EB4EB0" w14:textId="77777777" w:rsidR="00083B2F" w:rsidRDefault="00083B2F">
      <w:pPr>
        <w:rPr>
          <w:rFonts w:hint="eastAsia"/>
        </w:rPr>
      </w:pPr>
      <w:r>
        <w:rPr>
          <w:rFonts w:hint="eastAsia"/>
        </w:rPr>
        <w:t>“tí shuǐ tǒng”不仅仅是一个词组或一个动作，它背后隐藏着深刻的社会文化价值以及对未来的思考。无论是从传统文化的角度，还是现代社会的发展来看，提水桶都在不断地提醒我们：珍惜水资源，尊重自然，关注社会公平与发展。希望未来每个人都能意识到这一点，共同为构建和谐美好的生活环境贡献自己的力量。</w:t>
      </w:r>
    </w:p>
    <w:p w14:paraId="1D56610E" w14:textId="77777777" w:rsidR="00083B2F" w:rsidRDefault="00083B2F">
      <w:pPr>
        <w:rPr>
          <w:rFonts w:hint="eastAsia"/>
        </w:rPr>
      </w:pPr>
    </w:p>
    <w:p w14:paraId="515612AC" w14:textId="77777777" w:rsidR="00083B2F" w:rsidRDefault="00083B2F">
      <w:pPr>
        <w:rPr>
          <w:rFonts w:hint="eastAsia"/>
        </w:rPr>
      </w:pPr>
    </w:p>
    <w:p w14:paraId="088ED189" w14:textId="77777777" w:rsidR="00083B2F" w:rsidRDefault="00083B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ED2C8" w14:textId="6E172261" w:rsidR="00AB0E7A" w:rsidRDefault="00AB0E7A"/>
    <w:sectPr w:rsidR="00AB0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7A"/>
    <w:rsid w:val="00083B2F"/>
    <w:rsid w:val="009B02E7"/>
    <w:rsid w:val="00AB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FCFEB-56CF-4DCB-AB9E-859E8F73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