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FBB5" w14:textId="77777777" w:rsidR="003509D7" w:rsidRDefault="003509D7">
      <w:pPr>
        <w:rPr>
          <w:rFonts w:hint="eastAsia"/>
        </w:rPr>
      </w:pPr>
    </w:p>
    <w:p w14:paraId="53E4D311" w14:textId="77777777" w:rsidR="003509D7" w:rsidRDefault="003509D7">
      <w:pPr>
        <w:rPr>
          <w:rFonts w:hint="eastAsia"/>
        </w:rPr>
      </w:pPr>
      <w:r>
        <w:rPr>
          <w:rFonts w:hint="eastAsia"/>
        </w:rPr>
        <w:t>提坦的拼音</w:t>
      </w:r>
    </w:p>
    <w:p w14:paraId="781137E4" w14:textId="77777777" w:rsidR="003509D7" w:rsidRDefault="003509D7">
      <w:pPr>
        <w:rPr>
          <w:rFonts w:hint="eastAsia"/>
        </w:rPr>
      </w:pPr>
      <w:r>
        <w:rPr>
          <w:rFonts w:hint="eastAsia"/>
        </w:rPr>
        <w:t>提坦（Títān）是古希腊神话中的一组重要神祇，其名称在现代汉语中的拼音为“Títān”。这个词汇来源于古希腊语“Τιτ?ν”，代表着那些由乌拉诺斯（天）和盖亚（地）所生下的强大种族。在汉语中，我们使用拼音来表示这些外来词的发音，使得非希腊语使用者也能够准确地读出这些名字。</w:t>
      </w:r>
    </w:p>
    <w:p w14:paraId="0121C21A" w14:textId="77777777" w:rsidR="003509D7" w:rsidRDefault="003509D7">
      <w:pPr>
        <w:rPr>
          <w:rFonts w:hint="eastAsia"/>
        </w:rPr>
      </w:pPr>
    </w:p>
    <w:p w14:paraId="76ECBD99" w14:textId="77777777" w:rsidR="003509D7" w:rsidRDefault="003509D7">
      <w:pPr>
        <w:rPr>
          <w:rFonts w:hint="eastAsia"/>
        </w:rPr>
      </w:pPr>
    </w:p>
    <w:p w14:paraId="77EA91FD" w14:textId="77777777" w:rsidR="003509D7" w:rsidRDefault="003509D7">
      <w:pPr>
        <w:rPr>
          <w:rFonts w:hint="eastAsia"/>
        </w:rPr>
      </w:pPr>
      <w:r>
        <w:rPr>
          <w:rFonts w:hint="eastAsia"/>
        </w:rPr>
        <w:t>提坦的历史背景与意义</w:t>
      </w:r>
    </w:p>
    <w:p w14:paraId="59BE9794" w14:textId="77777777" w:rsidR="003509D7" w:rsidRDefault="003509D7">
      <w:pPr>
        <w:rPr>
          <w:rFonts w:hint="eastAsia"/>
        </w:rPr>
      </w:pPr>
      <w:r>
        <w:rPr>
          <w:rFonts w:hint="eastAsia"/>
        </w:rPr>
        <w:t>提坦不仅是强大的一代神族，它们还象征着自然界的力量和宇宙的原始力量。根据赫西俄德的《神谱》，提坦们生活在黄金时代，这是一个没有痛苦、疾病或战争的时代。尽管后来他们被奥林匹斯神族所取代，但提坦们的故事对理解古希腊宗教和文化至关重要。通过学习提坦的拼音和故事，我们可以更深入地了解古代文明如何解释自然现象和社会变迁。</w:t>
      </w:r>
    </w:p>
    <w:p w14:paraId="0096B402" w14:textId="77777777" w:rsidR="003509D7" w:rsidRDefault="003509D7">
      <w:pPr>
        <w:rPr>
          <w:rFonts w:hint="eastAsia"/>
        </w:rPr>
      </w:pPr>
    </w:p>
    <w:p w14:paraId="625B2CAF" w14:textId="77777777" w:rsidR="003509D7" w:rsidRDefault="003509D7">
      <w:pPr>
        <w:rPr>
          <w:rFonts w:hint="eastAsia"/>
        </w:rPr>
      </w:pPr>
    </w:p>
    <w:p w14:paraId="229272E3" w14:textId="77777777" w:rsidR="003509D7" w:rsidRDefault="003509D7">
      <w:pPr>
        <w:rPr>
          <w:rFonts w:hint="eastAsia"/>
        </w:rPr>
      </w:pPr>
      <w:r>
        <w:rPr>
          <w:rFonts w:hint="eastAsia"/>
        </w:rPr>
        <w:t>提坦家族成员及其贡献</w:t>
      </w:r>
    </w:p>
    <w:p w14:paraId="3E3C0C69" w14:textId="77777777" w:rsidR="003509D7" w:rsidRDefault="003509D7">
      <w:pPr>
        <w:rPr>
          <w:rFonts w:hint="eastAsia"/>
        </w:rPr>
      </w:pPr>
      <w:r>
        <w:rPr>
          <w:rFonts w:hint="eastAsia"/>
        </w:rPr>
        <w:t>提坦神族包括了许多著名的个体，如克洛诺斯、瑞亚、伊阿珀托斯等。每个提坦都有其独特的角色和责任。例如，克洛诺斯作为时间之神，代表了循环不息的时间流动；而普罗米修斯则因为给人类带来火种而闻名。通过研究这些神祇的故事，我们可以发现古人对于时间、智慧、创造力等方面的深刻见解。</w:t>
      </w:r>
    </w:p>
    <w:p w14:paraId="56303F30" w14:textId="77777777" w:rsidR="003509D7" w:rsidRDefault="003509D7">
      <w:pPr>
        <w:rPr>
          <w:rFonts w:hint="eastAsia"/>
        </w:rPr>
      </w:pPr>
    </w:p>
    <w:p w14:paraId="36B0A81A" w14:textId="77777777" w:rsidR="003509D7" w:rsidRDefault="003509D7">
      <w:pPr>
        <w:rPr>
          <w:rFonts w:hint="eastAsia"/>
        </w:rPr>
      </w:pPr>
    </w:p>
    <w:p w14:paraId="22628043" w14:textId="77777777" w:rsidR="003509D7" w:rsidRDefault="003509D7">
      <w:pPr>
        <w:rPr>
          <w:rFonts w:hint="eastAsia"/>
        </w:rPr>
      </w:pPr>
      <w:r>
        <w:rPr>
          <w:rFonts w:hint="eastAsia"/>
        </w:rPr>
        <w:t>提坦与现代文化的联系</w:t>
      </w:r>
    </w:p>
    <w:p w14:paraId="7F568131" w14:textId="77777777" w:rsidR="003509D7" w:rsidRDefault="003509D7">
      <w:pPr>
        <w:rPr>
          <w:rFonts w:hint="eastAsia"/>
        </w:rPr>
      </w:pPr>
      <w:r>
        <w:rPr>
          <w:rFonts w:hint="eastAsia"/>
        </w:rPr>
        <w:t>尽管提坦属于远古传说，它们的形象和故事仍然活跃在现代文化和艺术作品中。从文学到电影，再到视频游戏，提坦们的形象不断被重新诠释和演绎。这不仅证明了这些古老神话的生命力，也显示了人类对探索未知世界、挑战极限的永恒追求。通过理解和学习提坦的拼音以及背后的文化价值，有助于我们更好地欣赏并参与到这一全球共享的文化遗产之中。</w:t>
      </w:r>
    </w:p>
    <w:p w14:paraId="0D3EDDF9" w14:textId="77777777" w:rsidR="003509D7" w:rsidRDefault="003509D7">
      <w:pPr>
        <w:rPr>
          <w:rFonts w:hint="eastAsia"/>
        </w:rPr>
      </w:pPr>
    </w:p>
    <w:p w14:paraId="1D3248E7" w14:textId="77777777" w:rsidR="003509D7" w:rsidRDefault="003509D7">
      <w:pPr>
        <w:rPr>
          <w:rFonts w:hint="eastAsia"/>
        </w:rPr>
      </w:pPr>
    </w:p>
    <w:p w14:paraId="453CC621" w14:textId="77777777" w:rsidR="003509D7" w:rsidRDefault="003509D7">
      <w:pPr>
        <w:rPr>
          <w:rFonts w:hint="eastAsia"/>
        </w:rPr>
      </w:pPr>
      <w:r>
        <w:rPr>
          <w:rFonts w:hint="eastAsia"/>
        </w:rPr>
        <w:t>最后的总结：传承与影响</w:t>
      </w:r>
    </w:p>
    <w:p w14:paraId="3CF71561" w14:textId="77777777" w:rsidR="003509D7" w:rsidRDefault="003509D7">
      <w:pPr>
        <w:rPr>
          <w:rFonts w:hint="eastAsia"/>
        </w:rPr>
      </w:pPr>
      <w:r>
        <w:rPr>
          <w:rFonts w:hint="eastAsia"/>
        </w:rPr>
        <w:t>提坦不仅仅是一组神话人物的名字，它更是连接过去与现在、东方与西方文化的桥梁。通过对提坦拼音的学习，以及对其历史背景和文化意义的探讨，我们可以更加全面地认识古希腊神话，并从中汲取灵感和智慧。无论是对于个人成长还是文化交流而言，了解像提坦这样的神话都是极为有益的。</w:t>
      </w:r>
    </w:p>
    <w:p w14:paraId="796BB6F8" w14:textId="77777777" w:rsidR="003509D7" w:rsidRDefault="003509D7">
      <w:pPr>
        <w:rPr>
          <w:rFonts w:hint="eastAsia"/>
        </w:rPr>
      </w:pPr>
    </w:p>
    <w:p w14:paraId="0FFC85B6" w14:textId="77777777" w:rsidR="003509D7" w:rsidRDefault="00350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7EC02" w14:textId="345730EB" w:rsidR="0021547A" w:rsidRDefault="0021547A"/>
    <w:sectPr w:rsidR="0021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7A"/>
    <w:rsid w:val="0021547A"/>
    <w:rsid w:val="003509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BA11-6457-4165-9996-55694BA1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