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AA5" w14:textId="77777777" w:rsidR="00A81686" w:rsidRDefault="00A81686">
      <w:pPr>
        <w:rPr>
          <w:rFonts w:hint="eastAsia"/>
        </w:rPr>
      </w:pPr>
    </w:p>
    <w:p w14:paraId="1887B2D0" w14:textId="77777777" w:rsidR="00A81686" w:rsidRDefault="00A81686">
      <w:pPr>
        <w:rPr>
          <w:rFonts w:hint="eastAsia"/>
        </w:rPr>
      </w:pPr>
      <w:r>
        <w:rPr>
          <w:rFonts w:hint="eastAsia"/>
        </w:rPr>
        <w:t>推着的拼音是轻声吗</w:t>
      </w:r>
    </w:p>
    <w:p w14:paraId="3C777185" w14:textId="77777777" w:rsidR="00A81686" w:rsidRDefault="00A81686">
      <w:pPr>
        <w:rPr>
          <w:rFonts w:hint="eastAsia"/>
        </w:rPr>
      </w:pPr>
      <w:r>
        <w:rPr>
          <w:rFonts w:hint="eastAsia"/>
        </w:rPr>
        <w:t>在汉语学习的过程中，正确掌握词语的发音对于理解和交流至关重要。其中，“轻声”作为一种特殊的变调现象，常给汉语学习者带来困惑。所谓轻声，指的是某些汉字在特定位置上失去原有的声调，读作一种短而轻的音。“推着”的“着”是否属于这种情况呢？</w:t>
      </w:r>
    </w:p>
    <w:p w14:paraId="4AF4504C" w14:textId="77777777" w:rsidR="00A81686" w:rsidRDefault="00A81686">
      <w:pPr>
        <w:rPr>
          <w:rFonts w:hint="eastAsia"/>
        </w:rPr>
      </w:pPr>
    </w:p>
    <w:p w14:paraId="7638D6CC" w14:textId="77777777" w:rsidR="00A81686" w:rsidRDefault="00A81686">
      <w:pPr>
        <w:rPr>
          <w:rFonts w:hint="eastAsia"/>
        </w:rPr>
      </w:pPr>
    </w:p>
    <w:p w14:paraId="64287F87" w14:textId="77777777" w:rsidR="00A81686" w:rsidRDefault="00A81686">
      <w:pPr>
        <w:rPr>
          <w:rFonts w:hint="eastAsia"/>
        </w:rPr>
      </w:pPr>
      <w:r>
        <w:rPr>
          <w:rFonts w:hint="eastAsia"/>
        </w:rPr>
        <w:t>什么是轻声</w:t>
      </w:r>
    </w:p>
    <w:p w14:paraId="4045E577" w14:textId="77777777" w:rsidR="00A81686" w:rsidRDefault="00A81686">
      <w:pPr>
        <w:rPr>
          <w:rFonts w:hint="eastAsia"/>
        </w:rPr>
      </w:pPr>
      <w:r>
        <w:rPr>
          <w:rFonts w:hint="eastAsia"/>
        </w:rPr>
        <w:t>我们需要了解轻声的基本概念。轻声并非是一个独立的声调，而是依附于其他声调之上的一种发音变化。轻声出现在词汇或句子中的某些固定位置，比如叠词的第二个字、动词后的结构助词等。“着”作为汉语中常用的多功能助词，在不同的语境下可以表示动作的状态或者进行时态。</w:t>
      </w:r>
    </w:p>
    <w:p w14:paraId="6BF7B894" w14:textId="77777777" w:rsidR="00A81686" w:rsidRDefault="00A81686">
      <w:pPr>
        <w:rPr>
          <w:rFonts w:hint="eastAsia"/>
        </w:rPr>
      </w:pPr>
    </w:p>
    <w:p w14:paraId="1B084601" w14:textId="77777777" w:rsidR="00A81686" w:rsidRDefault="00A81686">
      <w:pPr>
        <w:rPr>
          <w:rFonts w:hint="eastAsia"/>
        </w:rPr>
      </w:pPr>
    </w:p>
    <w:p w14:paraId="69F809B6" w14:textId="77777777" w:rsidR="00A81686" w:rsidRDefault="00A81686">
      <w:pPr>
        <w:rPr>
          <w:rFonts w:hint="eastAsia"/>
        </w:rPr>
      </w:pPr>
      <w:r>
        <w:rPr>
          <w:rFonts w:hint="eastAsia"/>
        </w:rPr>
        <w:t>“推着”的发音分析</w:t>
      </w:r>
    </w:p>
    <w:p w14:paraId="7801EE51" w14:textId="77777777" w:rsidR="00A81686" w:rsidRDefault="00A81686">
      <w:pPr>
        <w:rPr>
          <w:rFonts w:hint="eastAsia"/>
        </w:rPr>
      </w:pPr>
      <w:r>
        <w:rPr>
          <w:rFonts w:hint="eastAsia"/>
        </w:rPr>
        <w:t>回到我们的问题，“推着”的“着”在现代标准汉语中通常被读作轻声。当“着”作为动态助词使用时，它往往不会保持原来的第三声调，而是要读得又短又轻，以此来体现其语法功能的变化。因此，在实际说话过程中，“推着”的“着”应该按照轻声处理。</w:t>
      </w:r>
    </w:p>
    <w:p w14:paraId="671442D6" w14:textId="77777777" w:rsidR="00A81686" w:rsidRDefault="00A81686">
      <w:pPr>
        <w:rPr>
          <w:rFonts w:hint="eastAsia"/>
        </w:rPr>
      </w:pPr>
    </w:p>
    <w:p w14:paraId="49F4F466" w14:textId="77777777" w:rsidR="00A81686" w:rsidRDefault="00A81686">
      <w:pPr>
        <w:rPr>
          <w:rFonts w:hint="eastAsia"/>
        </w:rPr>
      </w:pPr>
    </w:p>
    <w:p w14:paraId="194C7573" w14:textId="77777777" w:rsidR="00A81686" w:rsidRDefault="00A81686">
      <w:pPr>
        <w:rPr>
          <w:rFonts w:hint="eastAsia"/>
        </w:rPr>
      </w:pPr>
      <w:r>
        <w:rPr>
          <w:rFonts w:hint="eastAsia"/>
        </w:rPr>
        <w:t>如何正确发出轻声</w:t>
      </w:r>
    </w:p>
    <w:p w14:paraId="02157110" w14:textId="77777777" w:rsidR="00A81686" w:rsidRDefault="00A81686">
      <w:pPr>
        <w:rPr>
          <w:rFonts w:hint="eastAsia"/>
        </w:rPr>
      </w:pPr>
      <w:r>
        <w:rPr>
          <w:rFonts w:hint="eastAsia"/>
        </w:rPr>
        <w:t>对于想要准确发出轻声音节的学习者来说，关键在于放松发音器官，并且控制气息使之变得柔和而不强烈。轻声的发音力度较弱，音长也相对较短。练习时可以通过对比同一词语在不同声调下的发音差异，逐渐培养对轻声的感觉。</w:t>
      </w:r>
    </w:p>
    <w:p w14:paraId="7489AB2C" w14:textId="77777777" w:rsidR="00A81686" w:rsidRDefault="00A81686">
      <w:pPr>
        <w:rPr>
          <w:rFonts w:hint="eastAsia"/>
        </w:rPr>
      </w:pPr>
    </w:p>
    <w:p w14:paraId="12DE7954" w14:textId="77777777" w:rsidR="00A81686" w:rsidRDefault="00A81686">
      <w:pPr>
        <w:rPr>
          <w:rFonts w:hint="eastAsia"/>
        </w:rPr>
      </w:pPr>
    </w:p>
    <w:p w14:paraId="0A90CF94" w14:textId="77777777" w:rsidR="00A81686" w:rsidRDefault="00A81686">
      <w:pPr>
        <w:rPr>
          <w:rFonts w:hint="eastAsia"/>
        </w:rPr>
      </w:pPr>
      <w:r>
        <w:rPr>
          <w:rFonts w:hint="eastAsia"/>
        </w:rPr>
        <w:t>最后的总结</w:t>
      </w:r>
    </w:p>
    <w:p w14:paraId="4B904A78" w14:textId="77777777" w:rsidR="00A81686" w:rsidRDefault="00A81686">
      <w:pPr>
        <w:rPr>
          <w:rFonts w:hint="eastAsia"/>
        </w:rPr>
      </w:pPr>
      <w:r>
        <w:rPr>
          <w:rFonts w:hint="eastAsia"/>
        </w:rPr>
        <w:t>“推着”的“着”确实应该以轻声的形式出现。掌握这一规则不仅有助于提高汉语口语表达的准确性，还能帮助更好地理解汉语语言的韵律美。当然，除了理论知识外，多听、多模仿母语者的发音也是不可或缺的实践环节。通过不断练习，相信每位学习者都能够自如地运用包括轻声在内的各种语音技巧。</w:t>
      </w:r>
    </w:p>
    <w:p w14:paraId="198A729F" w14:textId="77777777" w:rsidR="00A81686" w:rsidRDefault="00A81686">
      <w:pPr>
        <w:rPr>
          <w:rFonts w:hint="eastAsia"/>
        </w:rPr>
      </w:pPr>
    </w:p>
    <w:p w14:paraId="354282D5" w14:textId="77777777" w:rsidR="00A81686" w:rsidRDefault="00A81686">
      <w:pPr>
        <w:rPr>
          <w:rFonts w:hint="eastAsia"/>
        </w:rPr>
      </w:pPr>
    </w:p>
    <w:p w14:paraId="08BD5989" w14:textId="77777777" w:rsidR="00A81686" w:rsidRDefault="00A8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2A9D2" w14:textId="53A1FEEB" w:rsidR="002F6588" w:rsidRDefault="002F6588"/>
    <w:sectPr w:rsidR="002F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88"/>
    <w:rsid w:val="002F6588"/>
    <w:rsid w:val="009B02E7"/>
    <w:rsid w:val="00A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8C73-95BE-4DCB-8F69-3A1E81E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