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D5A6" w14:textId="77777777" w:rsidR="000B5E5E" w:rsidRDefault="000B5E5E">
      <w:pPr>
        <w:rPr>
          <w:rFonts w:hint="eastAsia"/>
        </w:rPr>
      </w:pPr>
    </w:p>
    <w:p w14:paraId="73A9B1CD" w14:textId="77777777" w:rsidR="000B5E5E" w:rsidRDefault="000B5E5E">
      <w:pPr>
        <w:rPr>
          <w:rFonts w:hint="eastAsia"/>
        </w:rPr>
      </w:pPr>
      <w:r>
        <w:rPr>
          <w:rFonts w:hint="eastAsia"/>
        </w:rPr>
        <w:t>推的拼音怎么拼写</w:t>
      </w:r>
    </w:p>
    <w:p w14:paraId="1C9DE27A" w14:textId="77777777" w:rsidR="000B5E5E" w:rsidRDefault="000B5E5E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探讨的是“推”字的拼音书写方式。“推”是一个常用的汉字，在日常生活中频繁出现，无论是表示推动、推广还是推测等含义时都离不开它。“推”的拼音究竟是如何拼写的呢？接下来，我们将详细介绍。</w:t>
      </w:r>
    </w:p>
    <w:p w14:paraId="39672C44" w14:textId="77777777" w:rsidR="000B5E5E" w:rsidRDefault="000B5E5E">
      <w:pPr>
        <w:rPr>
          <w:rFonts w:hint="eastAsia"/>
        </w:rPr>
      </w:pPr>
    </w:p>
    <w:p w14:paraId="6FBED110" w14:textId="77777777" w:rsidR="000B5E5E" w:rsidRDefault="000B5E5E">
      <w:pPr>
        <w:rPr>
          <w:rFonts w:hint="eastAsia"/>
        </w:rPr>
      </w:pPr>
    </w:p>
    <w:p w14:paraId="41847942" w14:textId="77777777" w:rsidR="000B5E5E" w:rsidRDefault="000B5E5E">
      <w:pPr>
        <w:rPr>
          <w:rFonts w:hint="eastAsia"/>
        </w:rPr>
      </w:pPr>
      <w:r>
        <w:rPr>
          <w:rFonts w:hint="eastAsia"/>
        </w:rPr>
        <w:t>拼音的基本结构</w:t>
      </w:r>
    </w:p>
    <w:p w14:paraId="6123EFBA" w14:textId="77777777" w:rsidR="000B5E5E" w:rsidRDefault="000B5E5E">
      <w:pPr>
        <w:rPr>
          <w:rFonts w:hint="eastAsia"/>
        </w:rPr>
      </w:pPr>
      <w:r>
        <w:rPr>
          <w:rFonts w:hint="eastAsia"/>
        </w:rPr>
        <w:t>让我们回顾一下汉语拼音的基本构成。汉语拼音由声母和韵母组成，有时还会加上声调符号来标示不同的音调。例如，“推”的拼音是由声母“t”和韵母“ui”构成，并且在这个组合之上还需要添加第四声的声调标记。正确的拼音写作“tuī”，其中“t”代表了声母，“uī”则是完整的韵母形式，包含了介音“u”和主要元音“i”。这样的拼音结构帮助我们准确地发出每一个汉字的声音。</w:t>
      </w:r>
    </w:p>
    <w:p w14:paraId="265CF7E6" w14:textId="77777777" w:rsidR="000B5E5E" w:rsidRDefault="000B5E5E">
      <w:pPr>
        <w:rPr>
          <w:rFonts w:hint="eastAsia"/>
        </w:rPr>
      </w:pPr>
    </w:p>
    <w:p w14:paraId="08EDEFEC" w14:textId="77777777" w:rsidR="000B5E5E" w:rsidRDefault="000B5E5E">
      <w:pPr>
        <w:rPr>
          <w:rFonts w:hint="eastAsia"/>
        </w:rPr>
      </w:pPr>
    </w:p>
    <w:p w14:paraId="1C79F01A" w14:textId="77777777" w:rsidR="000B5E5E" w:rsidRDefault="000B5E5E">
      <w:pPr>
        <w:rPr>
          <w:rFonts w:hint="eastAsia"/>
        </w:rPr>
      </w:pPr>
      <w:r>
        <w:rPr>
          <w:rFonts w:hint="eastAsia"/>
        </w:rPr>
        <w:t>实际发音技巧</w:t>
      </w:r>
    </w:p>
    <w:p w14:paraId="111F286D" w14:textId="77777777" w:rsidR="000B5E5E" w:rsidRDefault="000B5E5E">
      <w:pPr>
        <w:rPr>
          <w:rFonts w:hint="eastAsia"/>
        </w:rPr>
      </w:pPr>
      <w:r>
        <w:rPr>
          <w:rFonts w:hint="eastAsia"/>
        </w:rPr>
        <w:t>了解了“推”的拼音构成之后，怎样才能准确地发音呢？发音时，先从舌尖轻轻触碰上前牙龈（形成声母“t”的位置），然后迅速放开，同时让气流通过口腔发出声音，并且要保证声音足够清晰响亮。对于韵母“ui”，则需要先做一个轻微的“u”音，紧接着转换成“i”的发音。整个过程流畅自然，注意不要将“u”音发得过重，以免影响到后续“i”的发音效果。别忘了给这个音节加上第四声的降调，使得发音听起来更加标准。</w:t>
      </w:r>
    </w:p>
    <w:p w14:paraId="0D18C147" w14:textId="77777777" w:rsidR="000B5E5E" w:rsidRDefault="000B5E5E">
      <w:pPr>
        <w:rPr>
          <w:rFonts w:hint="eastAsia"/>
        </w:rPr>
      </w:pPr>
    </w:p>
    <w:p w14:paraId="77AD49A2" w14:textId="77777777" w:rsidR="000B5E5E" w:rsidRDefault="000B5E5E">
      <w:pPr>
        <w:rPr>
          <w:rFonts w:hint="eastAsia"/>
        </w:rPr>
      </w:pPr>
    </w:p>
    <w:p w14:paraId="59B2EDE3" w14:textId="77777777" w:rsidR="000B5E5E" w:rsidRDefault="000B5E5E">
      <w:pPr>
        <w:rPr>
          <w:rFonts w:hint="eastAsia"/>
        </w:rPr>
      </w:pPr>
      <w:r>
        <w:rPr>
          <w:rFonts w:hint="eastAsia"/>
        </w:rPr>
        <w:t>应用场景与意义</w:t>
      </w:r>
    </w:p>
    <w:p w14:paraId="4D0BF487" w14:textId="77777777" w:rsidR="000B5E5E" w:rsidRDefault="000B5E5E">
      <w:pPr>
        <w:rPr>
          <w:rFonts w:hint="eastAsia"/>
        </w:rPr>
      </w:pPr>
      <w:r>
        <w:rPr>
          <w:rFonts w:hint="eastAsia"/>
        </w:rPr>
        <w:t>掌握了“推”的拼音及其发音方法后，我们可以在多个场合运用这一知识。无论是在学校里进行汉语学习，还是在日常交流中准确表达自己的想法，“推”的正确发音都能帮助我们更好地沟通。理解并能够准确说出“推”的拼音也有助于提升我们的汉语水平，尤其是在阅读和写作方面。通过不断地练习和使用，我们可以更加自信地使用这个词汇，同时也为学习更多复杂的汉字奠定了坚实的基础。</w:t>
      </w:r>
    </w:p>
    <w:p w14:paraId="3ECB0F97" w14:textId="77777777" w:rsidR="000B5E5E" w:rsidRDefault="000B5E5E">
      <w:pPr>
        <w:rPr>
          <w:rFonts w:hint="eastAsia"/>
        </w:rPr>
      </w:pPr>
    </w:p>
    <w:p w14:paraId="2315FDEF" w14:textId="77777777" w:rsidR="000B5E5E" w:rsidRDefault="000B5E5E">
      <w:pPr>
        <w:rPr>
          <w:rFonts w:hint="eastAsia"/>
        </w:rPr>
      </w:pPr>
    </w:p>
    <w:p w14:paraId="3D0BF5BC" w14:textId="77777777" w:rsidR="000B5E5E" w:rsidRDefault="000B5E5E">
      <w:pPr>
        <w:rPr>
          <w:rFonts w:hint="eastAsia"/>
        </w:rPr>
      </w:pPr>
      <w:r>
        <w:rPr>
          <w:rFonts w:hint="eastAsia"/>
        </w:rPr>
        <w:t>最后的总结</w:t>
      </w:r>
    </w:p>
    <w:p w14:paraId="079B96C1" w14:textId="77777777" w:rsidR="000B5E5E" w:rsidRDefault="000B5E5E">
      <w:pPr>
        <w:rPr>
          <w:rFonts w:hint="eastAsia"/>
        </w:rPr>
      </w:pPr>
      <w:r>
        <w:rPr>
          <w:rFonts w:hint="eastAsia"/>
        </w:rPr>
        <w:t>“推”的拼音写作“tuī”，它由声母“t”和韵母“ui”以及第四声的声调组成。通过学习其拼音结构及发音技巧，我们可以更好地理解和使用这个常用汉字。记住，持续的练习是掌握任何语言技能的关键，希望今天的分享能对你有所帮助，让你在汉语学习的路上迈出坚实的一步。</w:t>
      </w:r>
    </w:p>
    <w:p w14:paraId="694FA9AE" w14:textId="77777777" w:rsidR="000B5E5E" w:rsidRDefault="000B5E5E">
      <w:pPr>
        <w:rPr>
          <w:rFonts w:hint="eastAsia"/>
        </w:rPr>
      </w:pPr>
    </w:p>
    <w:p w14:paraId="56A30388" w14:textId="77777777" w:rsidR="000B5E5E" w:rsidRDefault="000B5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536F" w14:textId="302D5858" w:rsidR="0028662F" w:rsidRDefault="0028662F"/>
    <w:sectPr w:rsidR="0028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2F"/>
    <w:rsid w:val="000B5E5E"/>
    <w:rsid w:val="0028662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409E-A0D6-4341-8114-07C9638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