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B2C4" w14:textId="77777777" w:rsidR="00B932CA" w:rsidRDefault="00B932CA">
      <w:pPr>
        <w:rPr>
          <w:rFonts w:hint="eastAsia"/>
        </w:rPr>
      </w:pPr>
    </w:p>
    <w:p w14:paraId="4B6447D0" w14:textId="77777777" w:rsidR="00B932CA" w:rsidRDefault="00B932CA">
      <w:pPr>
        <w:rPr>
          <w:rFonts w:hint="eastAsia"/>
        </w:rPr>
      </w:pPr>
      <w:r>
        <w:rPr>
          <w:rFonts w:hint="eastAsia"/>
        </w:rPr>
        <w:t>推拉的拼音怎么拼写</w:t>
      </w:r>
    </w:p>
    <w:p w14:paraId="37B0DD90" w14:textId="77777777" w:rsidR="00B932CA" w:rsidRDefault="00B932CA">
      <w:pPr>
        <w:rPr>
          <w:rFonts w:hint="eastAsia"/>
        </w:rPr>
      </w:pPr>
      <w:r>
        <w:rPr>
          <w:rFonts w:hint="eastAsia"/>
        </w:rPr>
        <w:t>在汉语学习中，了解汉字的正确拼音是至关重要的。对于“推拉”这个词来说，它的拼音是“tuī lā”。其中，“推”的拼音为“tuī”，而“拉”的拼音则是“lā”。这两个字分别属于不同的声调，即“推”为第一声，“拉”为第一声。掌握这些基本知识有助于更好地理解和使用汉语。</w:t>
      </w:r>
    </w:p>
    <w:p w14:paraId="4199143B" w14:textId="77777777" w:rsidR="00B932CA" w:rsidRDefault="00B932CA">
      <w:pPr>
        <w:rPr>
          <w:rFonts w:hint="eastAsia"/>
        </w:rPr>
      </w:pPr>
    </w:p>
    <w:p w14:paraId="19E2FF3C" w14:textId="77777777" w:rsidR="00B932CA" w:rsidRDefault="00B932CA">
      <w:pPr>
        <w:rPr>
          <w:rFonts w:hint="eastAsia"/>
        </w:rPr>
      </w:pPr>
    </w:p>
    <w:p w14:paraId="57EF0E3E" w14:textId="77777777" w:rsidR="00B932CA" w:rsidRDefault="00B932C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970A03" w14:textId="77777777" w:rsidR="00B932CA" w:rsidRDefault="00B932CA">
      <w:pPr>
        <w:rPr>
          <w:rFonts w:hint="eastAsia"/>
        </w:rPr>
      </w:pPr>
      <w:r>
        <w:rPr>
          <w:rFonts w:hint="eastAsia"/>
        </w:rPr>
        <w:t>汉字是表意文字系统的一部分，而拼音则是一种用来表示汉字发音的方法。拼音采用拉丁字母书写，方便非母语使用者学习和记忆汉字的发音。对于像“推拉”这样的词汇，通过拼音的学习可以帮助人们更准确地发音，并且有助于提高听力理解能力。拼音作为连接汉字与口语之间的桥梁，在汉语教学中占据着不可替代的位置。</w:t>
      </w:r>
    </w:p>
    <w:p w14:paraId="04C20F1B" w14:textId="77777777" w:rsidR="00B932CA" w:rsidRDefault="00B932CA">
      <w:pPr>
        <w:rPr>
          <w:rFonts w:hint="eastAsia"/>
        </w:rPr>
      </w:pPr>
    </w:p>
    <w:p w14:paraId="1F42A8D5" w14:textId="77777777" w:rsidR="00B932CA" w:rsidRDefault="00B932CA">
      <w:pPr>
        <w:rPr>
          <w:rFonts w:hint="eastAsia"/>
        </w:rPr>
      </w:pPr>
    </w:p>
    <w:p w14:paraId="3454644D" w14:textId="77777777" w:rsidR="00B932CA" w:rsidRDefault="00B932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7AEA28" w14:textId="77777777" w:rsidR="00B932CA" w:rsidRDefault="00B932CA">
      <w:pPr>
        <w:rPr>
          <w:rFonts w:hint="eastAsia"/>
        </w:rPr>
      </w:pPr>
      <w:r>
        <w:rPr>
          <w:rFonts w:hint="eastAsia"/>
        </w:rPr>
        <w:t>学习拼音不仅是初学者进入汉语世界的第一步，也是深入学习汉语不可或缺的基础。它帮助学生建立起语音意识，这对于日后学习更复杂的语言结构如语法、词汇等具有重要意义。例如，“推拉”一词，通过拼音“tuī lā”的学习，可以有效地避免发音错误，同时也便于记忆其含义和用法。</w:t>
      </w:r>
    </w:p>
    <w:p w14:paraId="24226466" w14:textId="77777777" w:rsidR="00B932CA" w:rsidRDefault="00B932CA">
      <w:pPr>
        <w:rPr>
          <w:rFonts w:hint="eastAsia"/>
        </w:rPr>
      </w:pPr>
    </w:p>
    <w:p w14:paraId="7AE9FEAE" w14:textId="77777777" w:rsidR="00B932CA" w:rsidRDefault="00B932CA">
      <w:pPr>
        <w:rPr>
          <w:rFonts w:hint="eastAsia"/>
        </w:rPr>
      </w:pPr>
    </w:p>
    <w:p w14:paraId="058DB53B" w14:textId="77777777" w:rsidR="00B932CA" w:rsidRDefault="00B932C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F67A4DE" w14:textId="77777777" w:rsidR="00B932CA" w:rsidRDefault="00B932CA">
      <w:pPr>
        <w:rPr>
          <w:rFonts w:hint="eastAsia"/>
        </w:rPr>
      </w:pPr>
      <w:r>
        <w:rPr>
          <w:rFonts w:hint="eastAsia"/>
        </w:rPr>
        <w:t>要有效地学习拼音，首先要熟悉每个音节的发音规则以及四声的变化。可以通过反复练习听读来增强对不同声调的感知能力。利用多媒体资源，如在线课程、应用程序等，可以使学习过程更加生动有趣。尝试将所学的拼音应用到日常对话中，也能大大提升学习效率。比如，当你学习了“推拉”的拼音后，不妨试着将其融入到你的汉语表达中。</w:t>
      </w:r>
    </w:p>
    <w:p w14:paraId="4287C95B" w14:textId="77777777" w:rsidR="00B932CA" w:rsidRDefault="00B932CA">
      <w:pPr>
        <w:rPr>
          <w:rFonts w:hint="eastAsia"/>
        </w:rPr>
      </w:pPr>
    </w:p>
    <w:p w14:paraId="57ADA9E7" w14:textId="77777777" w:rsidR="00B932CA" w:rsidRDefault="00B932CA">
      <w:pPr>
        <w:rPr>
          <w:rFonts w:hint="eastAsia"/>
        </w:rPr>
      </w:pPr>
    </w:p>
    <w:p w14:paraId="2DDCF15F" w14:textId="77777777" w:rsidR="00B932CA" w:rsidRDefault="00B932CA">
      <w:pPr>
        <w:rPr>
          <w:rFonts w:hint="eastAsia"/>
        </w:rPr>
      </w:pPr>
      <w:r>
        <w:rPr>
          <w:rFonts w:hint="eastAsia"/>
        </w:rPr>
        <w:t>最后的总结</w:t>
      </w:r>
    </w:p>
    <w:p w14:paraId="6548ABA5" w14:textId="77777777" w:rsidR="00B932CA" w:rsidRDefault="00B932CA">
      <w:pPr>
        <w:rPr>
          <w:rFonts w:hint="eastAsia"/>
        </w:rPr>
      </w:pPr>
      <w:r>
        <w:rPr>
          <w:rFonts w:hint="eastAsia"/>
        </w:rPr>
        <w:lastRenderedPageBreak/>
        <w:t>“推拉”的拼音“tuī lā”不仅是一个简单的发音组合，更是通向深刻理解汉语世界的一扇门。通过对拼音的不断学习和实践，我们不仅能更准确地发音，还能更好地欣赏汉语的美妙之处。希望每位汉语学习者都能从基础做起，扎实掌握拼音知识，为自己的汉语之旅打下坚实的基础。</w:t>
      </w:r>
    </w:p>
    <w:p w14:paraId="51740057" w14:textId="77777777" w:rsidR="00B932CA" w:rsidRDefault="00B932CA">
      <w:pPr>
        <w:rPr>
          <w:rFonts w:hint="eastAsia"/>
        </w:rPr>
      </w:pPr>
    </w:p>
    <w:p w14:paraId="622BEB04" w14:textId="77777777" w:rsidR="00B932CA" w:rsidRDefault="00B932CA">
      <w:pPr>
        <w:rPr>
          <w:rFonts w:hint="eastAsia"/>
        </w:rPr>
      </w:pPr>
    </w:p>
    <w:p w14:paraId="03C9BBDF" w14:textId="77777777" w:rsidR="00B932CA" w:rsidRDefault="00B93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150ED" w14:textId="483A688D" w:rsidR="00D145A3" w:rsidRDefault="00D145A3"/>
    <w:sectPr w:rsidR="00D1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3"/>
    <w:rsid w:val="009B02E7"/>
    <w:rsid w:val="00B932CA"/>
    <w:rsid w:val="00D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4CD6-E285-4C3F-B4D2-2450D6CF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