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7386" w14:textId="77777777" w:rsidR="00950B9E" w:rsidRDefault="00950B9E">
      <w:pPr>
        <w:rPr>
          <w:rFonts w:hint="eastAsia"/>
        </w:rPr>
      </w:pPr>
    </w:p>
    <w:p w14:paraId="3B689EFE" w14:textId="77777777" w:rsidR="00950B9E" w:rsidRDefault="00950B9E">
      <w:pPr>
        <w:rPr>
          <w:rFonts w:hint="eastAsia"/>
        </w:rPr>
      </w:pPr>
      <w:r>
        <w:rPr>
          <w:rFonts w:hint="eastAsia"/>
        </w:rPr>
        <w:t>推土机的拼音</w:t>
      </w:r>
    </w:p>
    <w:p w14:paraId="4E920028" w14:textId="77777777" w:rsidR="00950B9E" w:rsidRDefault="00950B9E">
      <w:pPr>
        <w:rPr>
          <w:rFonts w:hint="eastAsia"/>
        </w:rPr>
      </w:pPr>
      <w:r>
        <w:rPr>
          <w:rFonts w:hint="eastAsia"/>
        </w:rPr>
        <w:t>推土机，在中文里的拼音是“tuī tǔ jī”。这个设备在建筑、道路建设以及其他需要大规模土地改造的项目中扮演着至关重要的角色。推土机的名字来源于它的主要功能：推动土壤或其他材料，以平整地面或进行挖掘工作。这种重型机械以其强大的推力和耐用性而闻名，是施工现场不可或缺的一部分。</w:t>
      </w:r>
    </w:p>
    <w:p w14:paraId="373E0AD7" w14:textId="77777777" w:rsidR="00950B9E" w:rsidRDefault="00950B9E">
      <w:pPr>
        <w:rPr>
          <w:rFonts w:hint="eastAsia"/>
        </w:rPr>
      </w:pPr>
    </w:p>
    <w:p w14:paraId="4D596628" w14:textId="77777777" w:rsidR="00950B9E" w:rsidRDefault="00950B9E">
      <w:pPr>
        <w:rPr>
          <w:rFonts w:hint="eastAsia"/>
        </w:rPr>
      </w:pPr>
    </w:p>
    <w:p w14:paraId="1226A053" w14:textId="77777777" w:rsidR="00950B9E" w:rsidRDefault="00950B9E">
      <w:pPr>
        <w:rPr>
          <w:rFonts w:hint="eastAsia"/>
        </w:rPr>
      </w:pPr>
      <w:r>
        <w:rPr>
          <w:rFonts w:hint="eastAsia"/>
        </w:rPr>
        <w:t>推土机的历史与发展</w:t>
      </w:r>
    </w:p>
    <w:p w14:paraId="12428362" w14:textId="77777777" w:rsidR="00950B9E" w:rsidRDefault="00950B9E">
      <w:pPr>
        <w:rPr>
          <w:rFonts w:hint="eastAsia"/>
        </w:rPr>
      </w:pPr>
      <w:r>
        <w:rPr>
          <w:rFonts w:hint="eastAsia"/>
        </w:rPr>
        <w:t>推土机的历史可以追溯到19世纪末期，随着工业革命的发展，对更高效的施工设备的需求增加，推土机应运而生。最早的推土机设计简单，功能有限，但随着技术的进步，现代推土机已经配备了先进的液压系统、电子控制系统以及更加坚固耐用的设计，使其能够在极端条件下高效作业。</w:t>
      </w:r>
    </w:p>
    <w:p w14:paraId="33D8351A" w14:textId="77777777" w:rsidR="00950B9E" w:rsidRDefault="00950B9E">
      <w:pPr>
        <w:rPr>
          <w:rFonts w:hint="eastAsia"/>
        </w:rPr>
      </w:pPr>
    </w:p>
    <w:p w14:paraId="488143B0" w14:textId="77777777" w:rsidR="00950B9E" w:rsidRDefault="00950B9E">
      <w:pPr>
        <w:rPr>
          <w:rFonts w:hint="eastAsia"/>
        </w:rPr>
      </w:pPr>
    </w:p>
    <w:p w14:paraId="22BE2083" w14:textId="77777777" w:rsidR="00950B9E" w:rsidRDefault="00950B9E">
      <w:pPr>
        <w:rPr>
          <w:rFonts w:hint="eastAsia"/>
        </w:rPr>
      </w:pPr>
      <w:r>
        <w:rPr>
          <w:rFonts w:hint="eastAsia"/>
        </w:rPr>
        <w:t>推土机的工作原理</w:t>
      </w:r>
    </w:p>
    <w:p w14:paraId="49AC23D1" w14:textId="77777777" w:rsidR="00950B9E" w:rsidRDefault="00950B9E">
      <w:pPr>
        <w:rPr>
          <w:rFonts w:hint="eastAsia"/>
        </w:rPr>
      </w:pPr>
      <w:r>
        <w:rPr>
          <w:rFonts w:hint="eastAsia"/>
        </w:rPr>
        <w:t>推土机的核心在于其强大的发动机和大型金属刀片。发动机提供动力，使车辆能够移动，并为刀片提供推力。刀片位于车辆前方，可以根据作业需求上下左右调整位置。通过控制刀片的角度和深度，操作员能够精确地进行土地平整或物料搬运。一些推土机还配备了尾部的松土器，用于破碎坚硬的地面。</w:t>
      </w:r>
    </w:p>
    <w:p w14:paraId="16AFA72F" w14:textId="77777777" w:rsidR="00950B9E" w:rsidRDefault="00950B9E">
      <w:pPr>
        <w:rPr>
          <w:rFonts w:hint="eastAsia"/>
        </w:rPr>
      </w:pPr>
    </w:p>
    <w:p w14:paraId="78B10121" w14:textId="77777777" w:rsidR="00950B9E" w:rsidRDefault="00950B9E">
      <w:pPr>
        <w:rPr>
          <w:rFonts w:hint="eastAsia"/>
        </w:rPr>
      </w:pPr>
    </w:p>
    <w:p w14:paraId="4ABA56DB" w14:textId="77777777" w:rsidR="00950B9E" w:rsidRDefault="00950B9E">
      <w:pPr>
        <w:rPr>
          <w:rFonts w:hint="eastAsia"/>
        </w:rPr>
      </w:pPr>
      <w:r>
        <w:rPr>
          <w:rFonts w:hint="eastAsia"/>
        </w:rPr>
        <w:t>推土机的应用领域</w:t>
      </w:r>
    </w:p>
    <w:p w14:paraId="76980123" w14:textId="77777777" w:rsidR="00950B9E" w:rsidRDefault="00950B9E">
      <w:pPr>
        <w:rPr>
          <w:rFonts w:hint="eastAsia"/>
        </w:rPr>
      </w:pPr>
      <w:r>
        <w:rPr>
          <w:rFonts w:hint="eastAsia"/>
        </w:rPr>
        <w:t>由于其多功能性和强大的能力，推土机被广泛应用于各种工程项目中。包括但不限于公路和铁路建设、机场跑道准备、矿山开采、土地复垦等。在这些场景下，推土机不仅用于移除表层土壤或岩石，还在地形塑造方面发挥重要作用，确保后续工程能够顺利进行。</w:t>
      </w:r>
    </w:p>
    <w:p w14:paraId="3A9BDDCF" w14:textId="77777777" w:rsidR="00950B9E" w:rsidRDefault="00950B9E">
      <w:pPr>
        <w:rPr>
          <w:rFonts w:hint="eastAsia"/>
        </w:rPr>
      </w:pPr>
    </w:p>
    <w:p w14:paraId="76098028" w14:textId="77777777" w:rsidR="00950B9E" w:rsidRDefault="00950B9E">
      <w:pPr>
        <w:rPr>
          <w:rFonts w:hint="eastAsia"/>
        </w:rPr>
      </w:pPr>
    </w:p>
    <w:p w14:paraId="71E4390C" w14:textId="77777777" w:rsidR="00950B9E" w:rsidRDefault="00950B9E">
      <w:pPr>
        <w:rPr>
          <w:rFonts w:hint="eastAsia"/>
        </w:rPr>
      </w:pPr>
      <w:r>
        <w:rPr>
          <w:rFonts w:hint="eastAsia"/>
        </w:rPr>
        <w:t>推土机的操作与维护</w:t>
      </w:r>
    </w:p>
    <w:p w14:paraId="102D8460" w14:textId="77777777" w:rsidR="00950B9E" w:rsidRDefault="00950B9E">
      <w:pPr>
        <w:rPr>
          <w:rFonts w:hint="eastAsia"/>
        </w:rPr>
      </w:pPr>
      <w:r>
        <w:rPr>
          <w:rFonts w:hint="eastAsia"/>
        </w:rPr>
        <w:t>操作一台推土机需要专门的培训和技能，因为这涉及到复杂的机械控制以及安全意识。为了保证推土机的最佳性能和延长使用寿命，定期的检查和维护至关重要。这包括润滑关键部件、更换磨损零件、检查液压系统和电气系统的状态等。正确的维护不仅可以提高工作效率，还能显著降低意外故障的风险。</w:t>
      </w:r>
    </w:p>
    <w:p w14:paraId="43299315" w14:textId="77777777" w:rsidR="00950B9E" w:rsidRDefault="00950B9E">
      <w:pPr>
        <w:rPr>
          <w:rFonts w:hint="eastAsia"/>
        </w:rPr>
      </w:pPr>
    </w:p>
    <w:p w14:paraId="6B5B2B19" w14:textId="77777777" w:rsidR="00950B9E" w:rsidRDefault="00950B9E">
      <w:pPr>
        <w:rPr>
          <w:rFonts w:hint="eastAsia"/>
        </w:rPr>
      </w:pPr>
    </w:p>
    <w:p w14:paraId="18542571" w14:textId="77777777" w:rsidR="00950B9E" w:rsidRDefault="00950B9E">
      <w:pPr>
        <w:rPr>
          <w:rFonts w:hint="eastAsia"/>
        </w:rPr>
      </w:pPr>
      <w:r>
        <w:rPr>
          <w:rFonts w:hint="eastAsia"/>
        </w:rPr>
        <w:t>未来发展趋势</w:t>
      </w:r>
    </w:p>
    <w:p w14:paraId="1FCCFDC1" w14:textId="77777777" w:rsidR="00950B9E" w:rsidRDefault="00950B9E">
      <w:pPr>
        <w:rPr>
          <w:rFonts w:hint="eastAsia"/>
        </w:rPr>
      </w:pPr>
      <w:r>
        <w:rPr>
          <w:rFonts w:hint="eastAsia"/>
        </w:rPr>
        <w:t>随着科技的不断进步，推土机也在不断发展进化。未来的推土机将更加智能化，配备有自动驾驶技术、环境感知系统等先进功能，从而提高作业效率和安全性。同时，环保型推土机的研发也是行业的一个重要方向，旨在减少排放并提高能源利用效率，响应全球可持续发展的号召。</w:t>
      </w:r>
    </w:p>
    <w:p w14:paraId="3B639A53" w14:textId="77777777" w:rsidR="00950B9E" w:rsidRDefault="00950B9E">
      <w:pPr>
        <w:rPr>
          <w:rFonts w:hint="eastAsia"/>
        </w:rPr>
      </w:pPr>
    </w:p>
    <w:p w14:paraId="457FE10A" w14:textId="77777777" w:rsidR="00950B9E" w:rsidRDefault="00950B9E">
      <w:pPr>
        <w:rPr>
          <w:rFonts w:hint="eastAsia"/>
        </w:rPr>
      </w:pPr>
    </w:p>
    <w:p w14:paraId="68C8405F" w14:textId="77777777" w:rsidR="00950B9E" w:rsidRDefault="00950B9E">
      <w:pPr>
        <w:rPr>
          <w:rFonts w:hint="eastAsia"/>
        </w:rPr>
      </w:pPr>
      <w:r>
        <w:rPr>
          <w:rFonts w:hint="eastAsia"/>
        </w:rPr>
        <w:t>本文是由懂得生活网（dongdeshenghuo.com）为大家创作</w:t>
      </w:r>
    </w:p>
    <w:p w14:paraId="2C935E4F" w14:textId="55E90DEE" w:rsidR="00EB46AD" w:rsidRDefault="00EB46AD"/>
    <w:sectPr w:rsidR="00EB4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AD"/>
    <w:rsid w:val="00950B9E"/>
    <w:rsid w:val="009B02E7"/>
    <w:rsid w:val="00EB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406AE-0A42-4CF0-A038-6875778E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6AD"/>
    <w:rPr>
      <w:rFonts w:cstheme="majorBidi"/>
      <w:color w:val="2F5496" w:themeColor="accent1" w:themeShade="BF"/>
      <w:sz w:val="28"/>
      <w:szCs w:val="28"/>
    </w:rPr>
  </w:style>
  <w:style w:type="character" w:customStyle="1" w:styleId="50">
    <w:name w:val="标题 5 字符"/>
    <w:basedOn w:val="a0"/>
    <w:link w:val="5"/>
    <w:uiPriority w:val="9"/>
    <w:semiHidden/>
    <w:rsid w:val="00EB46AD"/>
    <w:rPr>
      <w:rFonts w:cstheme="majorBidi"/>
      <w:color w:val="2F5496" w:themeColor="accent1" w:themeShade="BF"/>
      <w:sz w:val="24"/>
    </w:rPr>
  </w:style>
  <w:style w:type="character" w:customStyle="1" w:styleId="60">
    <w:name w:val="标题 6 字符"/>
    <w:basedOn w:val="a0"/>
    <w:link w:val="6"/>
    <w:uiPriority w:val="9"/>
    <w:semiHidden/>
    <w:rsid w:val="00EB46AD"/>
    <w:rPr>
      <w:rFonts w:cstheme="majorBidi"/>
      <w:b/>
      <w:bCs/>
      <w:color w:val="2F5496" w:themeColor="accent1" w:themeShade="BF"/>
    </w:rPr>
  </w:style>
  <w:style w:type="character" w:customStyle="1" w:styleId="70">
    <w:name w:val="标题 7 字符"/>
    <w:basedOn w:val="a0"/>
    <w:link w:val="7"/>
    <w:uiPriority w:val="9"/>
    <w:semiHidden/>
    <w:rsid w:val="00EB46AD"/>
    <w:rPr>
      <w:rFonts w:cstheme="majorBidi"/>
      <w:b/>
      <w:bCs/>
      <w:color w:val="595959" w:themeColor="text1" w:themeTint="A6"/>
    </w:rPr>
  </w:style>
  <w:style w:type="character" w:customStyle="1" w:styleId="80">
    <w:name w:val="标题 8 字符"/>
    <w:basedOn w:val="a0"/>
    <w:link w:val="8"/>
    <w:uiPriority w:val="9"/>
    <w:semiHidden/>
    <w:rsid w:val="00EB46AD"/>
    <w:rPr>
      <w:rFonts w:cstheme="majorBidi"/>
      <w:color w:val="595959" w:themeColor="text1" w:themeTint="A6"/>
    </w:rPr>
  </w:style>
  <w:style w:type="character" w:customStyle="1" w:styleId="90">
    <w:name w:val="标题 9 字符"/>
    <w:basedOn w:val="a0"/>
    <w:link w:val="9"/>
    <w:uiPriority w:val="9"/>
    <w:semiHidden/>
    <w:rsid w:val="00EB46AD"/>
    <w:rPr>
      <w:rFonts w:eastAsiaTheme="majorEastAsia" w:cstheme="majorBidi"/>
      <w:color w:val="595959" w:themeColor="text1" w:themeTint="A6"/>
    </w:rPr>
  </w:style>
  <w:style w:type="paragraph" w:styleId="a3">
    <w:name w:val="Title"/>
    <w:basedOn w:val="a"/>
    <w:next w:val="a"/>
    <w:link w:val="a4"/>
    <w:uiPriority w:val="10"/>
    <w:qFormat/>
    <w:rsid w:val="00EB4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6AD"/>
    <w:pPr>
      <w:spacing w:before="160"/>
      <w:jc w:val="center"/>
    </w:pPr>
    <w:rPr>
      <w:i/>
      <w:iCs/>
      <w:color w:val="404040" w:themeColor="text1" w:themeTint="BF"/>
    </w:rPr>
  </w:style>
  <w:style w:type="character" w:customStyle="1" w:styleId="a8">
    <w:name w:val="引用 字符"/>
    <w:basedOn w:val="a0"/>
    <w:link w:val="a7"/>
    <w:uiPriority w:val="29"/>
    <w:rsid w:val="00EB46AD"/>
    <w:rPr>
      <w:i/>
      <w:iCs/>
      <w:color w:val="404040" w:themeColor="text1" w:themeTint="BF"/>
    </w:rPr>
  </w:style>
  <w:style w:type="paragraph" w:styleId="a9">
    <w:name w:val="List Paragraph"/>
    <w:basedOn w:val="a"/>
    <w:uiPriority w:val="34"/>
    <w:qFormat/>
    <w:rsid w:val="00EB46AD"/>
    <w:pPr>
      <w:ind w:left="720"/>
      <w:contextualSpacing/>
    </w:pPr>
  </w:style>
  <w:style w:type="character" w:styleId="aa">
    <w:name w:val="Intense Emphasis"/>
    <w:basedOn w:val="a0"/>
    <w:uiPriority w:val="21"/>
    <w:qFormat/>
    <w:rsid w:val="00EB46AD"/>
    <w:rPr>
      <w:i/>
      <w:iCs/>
      <w:color w:val="2F5496" w:themeColor="accent1" w:themeShade="BF"/>
    </w:rPr>
  </w:style>
  <w:style w:type="paragraph" w:styleId="ab">
    <w:name w:val="Intense Quote"/>
    <w:basedOn w:val="a"/>
    <w:next w:val="a"/>
    <w:link w:val="ac"/>
    <w:uiPriority w:val="30"/>
    <w:qFormat/>
    <w:rsid w:val="00EB4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6AD"/>
    <w:rPr>
      <w:i/>
      <w:iCs/>
      <w:color w:val="2F5496" w:themeColor="accent1" w:themeShade="BF"/>
    </w:rPr>
  </w:style>
  <w:style w:type="character" w:styleId="ad">
    <w:name w:val="Intense Reference"/>
    <w:basedOn w:val="a0"/>
    <w:uiPriority w:val="32"/>
    <w:qFormat/>
    <w:rsid w:val="00EB4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