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90DD" w14:textId="77777777" w:rsidR="00596B58" w:rsidRDefault="00596B58">
      <w:pPr>
        <w:rPr>
          <w:rFonts w:hint="eastAsia"/>
        </w:rPr>
      </w:pPr>
    </w:p>
    <w:p w14:paraId="6DB2D0AD" w14:textId="77777777" w:rsidR="00596B58" w:rsidRDefault="00596B58">
      <w:pPr>
        <w:rPr>
          <w:rFonts w:hint="eastAsia"/>
        </w:rPr>
      </w:pPr>
      <w:r>
        <w:rPr>
          <w:rFonts w:hint="eastAsia"/>
        </w:rPr>
        <w:t>排队的排字组词和的拼音</w:t>
      </w:r>
    </w:p>
    <w:p w14:paraId="11201276" w14:textId="77777777" w:rsidR="00596B58" w:rsidRDefault="00596B58">
      <w:pPr>
        <w:rPr>
          <w:rFonts w:hint="eastAsia"/>
        </w:rPr>
      </w:pPr>
      <w:r>
        <w:rPr>
          <w:rFonts w:hint="eastAsia"/>
        </w:rPr>
        <w:t>在汉字的学习过程中，了解一个字的不同组词及其发音是十分重要的。今天我们要探讨的是“排”这个字。它不仅有着丰富的含义，还可以与不同的汉字组合，形成新的词汇，每个新词汇又有着自己独特的意义和应用场景。</w:t>
      </w:r>
    </w:p>
    <w:p w14:paraId="048C84A1" w14:textId="77777777" w:rsidR="00596B58" w:rsidRDefault="00596B58">
      <w:pPr>
        <w:rPr>
          <w:rFonts w:hint="eastAsia"/>
        </w:rPr>
      </w:pPr>
    </w:p>
    <w:p w14:paraId="3975AE5F" w14:textId="77777777" w:rsidR="00596B58" w:rsidRDefault="00596B58">
      <w:pPr>
        <w:rPr>
          <w:rFonts w:hint="eastAsia"/>
        </w:rPr>
      </w:pPr>
    </w:p>
    <w:p w14:paraId="47B54587" w14:textId="77777777" w:rsidR="00596B58" w:rsidRDefault="00596B58">
      <w:pPr>
        <w:rPr>
          <w:rFonts w:hint="eastAsia"/>
        </w:rPr>
      </w:pPr>
      <w:r>
        <w:rPr>
          <w:rFonts w:hint="eastAsia"/>
        </w:rPr>
        <w:t>基本释义及拼音</w:t>
      </w:r>
    </w:p>
    <w:p w14:paraId="78D43EC6" w14:textId="77777777" w:rsidR="00596B58" w:rsidRDefault="00596B58">
      <w:pPr>
        <w:rPr>
          <w:rFonts w:hint="eastAsia"/>
        </w:rPr>
      </w:pPr>
      <w:r>
        <w:rPr>
          <w:rFonts w:hint="eastAsia"/>
        </w:rPr>
        <w:t>“排”字的拼音为“pái”，是一个多义字。最基本的意思是指按照一定的顺序或规律将事物排列起来，例如排队、排列等。“排”还有排除、排出之意，比如排泄、排毒等。根据上下文环境不同，“排”字可以表达出不同的意思。</w:t>
      </w:r>
    </w:p>
    <w:p w14:paraId="2100DA0D" w14:textId="77777777" w:rsidR="00596B58" w:rsidRDefault="00596B58">
      <w:pPr>
        <w:rPr>
          <w:rFonts w:hint="eastAsia"/>
        </w:rPr>
      </w:pPr>
    </w:p>
    <w:p w14:paraId="4D4BD254" w14:textId="77777777" w:rsidR="00596B58" w:rsidRDefault="00596B58">
      <w:pPr>
        <w:rPr>
          <w:rFonts w:hint="eastAsia"/>
        </w:rPr>
      </w:pPr>
    </w:p>
    <w:p w14:paraId="13F7164F" w14:textId="77777777" w:rsidR="00596B58" w:rsidRDefault="00596B58">
      <w:pPr>
        <w:rPr>
          <w:rFonts w:hint="eastAsia"/>
        </w:rPr>
      </w:pPr>
      <w:r>
        <w:rPr>
          <w:rFonts w:hint="eastAsia"/>
        </w:rPr>
        <w:t>组词示例</w:t>
      </w:r>
    </w:p>
    <w:p w14:paraId="6EA851BE" w14:textId="77777777" w:rsidR="00596B58" w:rsidRDefault="00596B58">
      <w:pPr>
        <w:rPr>
          <w:rFonts w:hint="eastAsia"/>
        </w:rPr>
      </w:pPr>
      <w:r>
        <w:rPr>
          <w:rFonts w:hint="eastAsia"/>
        </w:rPr>
        <w:t>让我们来看看一些由“排”字组成的常见词语。“排队”是最常见的用法之一，指的是人们按顺序站成一行等待服务或进入某个场所；“排列”则更多地用于描述物品或信息的有序布置；“排球”是一种流行的体育运动项目，两队选手通过击打气球过网进行比赛；“排演”常用来指戏剧、舞蹈等艺术形式的预演练习；“排版”则是出版印刷行业中的专业术语，指的是对文字、图片等内容在页面上进行布局设计。</w:t>
      </w:r>
    </w:p>
    <w:p w14:paraId="32D25645" w14:textId="77777777" w:rsidR="00596B58" w:rsidRDefault="00596B58">
      <w:pPr>
        <w:rPr>
          <w:rFonts w:hint="eastAsia"/>
        </w:rPr>
      </w:pPr>
    </w:p>
    <w:p w14:paraId="3AE753EA" w14:textId="77777777" w:rsidR="00596B58" w:rsidRDefault="00596B58">
      <w:pPr>
        <w:rPr>
          <w:rFonts w:hint="eastAsia"/>
        </w:rPr>
      </w:pPr>
    </w:p>
    <w:p w14:paraId="0E43D77B" w14:textId="77777777" w:rsidR="00596B58" w:rsidRDefault="00596B58">
      <w:pPr>
        <w:rPr>
          <w:rFonts w:hint="eastAsia"/>
        </w:rPr>
      </w:pPr>
      <w:r>
        <w:rPr>
          <w:rFonts w:hint="eastAsia"/>
        </w:rPr>
        <w:t>文化内涵</w:t>
      </w:r>
    </w:p>
    <w:p w14:paraId="751A6D2C" w14:textId="77777777" w:rsidR="00596B58" w:rsidRDefault="00596B58">
      <w:pPr>
        <w:rPr>
          <w:rFonts w:hint="eastAsia"/>
        </w:rPr>
      </w:pPr>
      <w:r>
        <w:rPr>
          <w:rFonts w:hint="eastAsia"/>
        </w:rPr>
        <w:t>从文化角度来看，“排”字背后也蕴含着深厚的文化价值和社会秩序理念。排队作为一种社会行为，体现了公共场合中人们遵守规则、相互尊重的态度。在中国传统文化中，和谐有序的社会关系一直被看作是理想社会的重要标志之一。因此，“排”字所代表的行为准则不仅仅局限于语言层面，更是深入到社会生活的各个方面。</w:t>
      </w:r>
    </w:p>
    <w:p w14:paraId="1F2EE4E1" w14:textId="77777777" w:rsidR="00596B58" w:rsidRDefault="00596B58">
      <w:pPr>
        <w:rPr>
          <w:rFonts w:hint="eastAsia"/>
        </w:rPr>
      </w:pPr>
    </w:p>
    <w:p w14:paraId="1706FAFD" w14:textId="77777777" w:rsidR="00596B58" w:rsidRDefault="00596B58">
      <w:pPr>
        <w:rPr>
          <w:rFonts w:hint="eastAsia"/>
        </w:rPr>
      </w:pPr>
    </w:p>
    <w:p w14:paraId="42BEC4C8" w14:textId="77777777" w:rsidR="00596B58" w:rsidRDefault="00596B58">
      <w:pPr>
        <w:rPr>
          <w:rFonts w:hint="eastAsia"/>
        </w:rPr>
      </w:pPr>
      <w:r>
        <w:rPr>
          <w:rFonts w:hint="eastAsia"/>
        </w:rPr>
        <w:t>学习与应用</w:t>
      </w:r>
    </w:p>
    <w:p w14:paraId="4E61C9CE" w14:textId="77777777" w:rsidR="00596B58" w:rsidRDefault="00596B58">
      <w:pPr>
        <w:rPr>
          <w:rFonts w:hint="eastAsia"/>
        </w:rPr>
      </w:pPr>
      <w:r>
        <w:rPr>
          <w:rFonts w:hint="eastAsia"/>
        </w:rPr>
        <w:t>掌握“排”字及其组词对于提高汉语水平至关重要。无论是在日常交流还是正式写作中，正确使用这些词汇都能让你的表达更加准确生动。同时，理解这些词汇背后的文化背景和社会意义，也有助于我们更好地融入汉语语境，感受中华文化的魅力。</w:t>
      </w:r>
    </w:p>
    <w:p w14:paraId="29D7EF48" w14:textId="77777777" w:rsidR="00596B58" w:rsidRDefault="00596B58">
      <w:pPr>
        <w:rPr>
          <w:rFonts w:hint="eastAsia"/>
        </w:rPr>
      </w:pPr>
    </w:p>
    <w:p w14:paraId="08B74BD1" w14:textId="77777777" w:rsidR="00596B58" w:rsidRDefault="00596B58">
      <w:pPr>
        <w:rPr>
          <w:rFonts w:hint="eastAsia"/>
        </w:rPr>
      </w:pPr>
    </w:p>
    <w:p w14:paraId="22EFEBC8" w14:textId="77777777" w:rsidR="00596B58" w:rsidRDefault="00596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40403" w14:textId="7AE449CB" w:rsidR="00B918F4" w:rsidRDefault="00B918F4"/>
    <w:sectPr w:rsidR="00B91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F4"/>
    <w:rsid w:val="00596B58"/>
    <w:rsid w:val="009B02E7"/>
    <w:rsid w:val="00B9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996D8-5A92-4501-9650-61F12326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