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DB39" w14:textId="77777777" w:rsidR="00511E92" w:rsidRDefault="00511E92">
      <w:pPr>
        <w:rPr>
          <w:rFonts w:hint="eastAsia"/>
        </w:rPr>
      </w:pPr>
      <w:r>
        <w:rPr>
          <w:rFonts w:hint="eastAsia"/>
        </w:rPr>
        <w:t>排队的拼音组词：队形中的语言艺术</w:t>
      </w:r>
    </w:p>
    <w:p w14:paraId="7A739929" w14:textId="77777777" w:rsidR="00511E92" w:rsidRDefault="00511E92">
      <w:pPr>
        <w:rPr>
          <w:rFonts w:hint="eastAsia"/>
        </w:rPr>
      </w:pPr>
      <w:r>
        <w:rPr>
          <w:rFonts w:hint="eastAsia"/>
        </w:rPr>
        <w:t>在中国的语言文化中，每一个汉字都有其独特的魅力。当我们谈到“排队”这个词时，它不仅仅是指人们在等待服务或机会时所形成的有序行进，还蕴含着深厚的文化和社会秩序感。“排队”的拼音是“pái duì”，这两个音节组合起来，仿佛就能让人看到一条条整齐的人龙，以及背后那个和谐有序的社会图景。</w:t>
      </w:r>
    </w:p>
    <w:p w14:paraId="6DAB1246" w14:textId="77777777" w:rsidR="00511E92" w:rsidRDefault="00511E92">
      <w:pPr>
        <w:rPr>
          <w:rFonts w:hint="eastAsia"/>
        </w:rPr>
      </w:pPr>
    </w:p>
    <w:p w14:paraId="4180EA15" w14:textId="77777777" w:rsidR="00511E92" w:rsidRDefault="00511E92">
      <w:pPr>
        <w:rPr>
          <w:rFonts w:hint="eastAsia"/>
        </w:rPr>
      </w:pPr>
    </w:p>
    <w:p w14:paraId="023AB954" w14:textId="77777777" w:rsidR="00511E92" w:rsidRDefault="00511E92">
      <w:pPr>
        <w:rPr>
          <w:rFonts w:hint="eastAsia"/>
        </w:rPr>
      </w:pPr>
      <w:r>
        <w:rPr>
          <w:rFonts w:hint="eastAsia"/>
        </w:rPr>
        <w:t>从拼音到词汇：“排”的多义性</w:t>
      </w:r>
    </w:p>
    <w:p w14:paraId="53AC1602" w14:textId="77777777" w:rsidR="00511E92" w:rsidRDefault="00511E92">
      <w:pPr>
        <w:rPr>
          <w:rFonts w:hint="eastAsia"/>
        </w:rPr>
      </w:pPr>
      <w:r>
        <w:rPr>
          <w:rFonts w:hint="eastAsia"/>
        </w:rPr>
        <w:t>“排”字的拼音为“pái”，它是一个多义词，在不同的语境下有着丰富的含义。它可以指排列、排放、排除等动作，也可以用来形容一种集体活动的方式，如排球、排戏。当“排”与“队”结合，形成“排队”时，则特指人们为了某个共同目标而有序地站成一列的行为。这个过程中，“排”的作用在于组织和引导，确保每个人都能得到公平对待的机会。</w:t>
      </w:r>
    </w:p>
    <w:p w14:paraId="0B24FDA3" w14:textId="77777777" w:rsidR="00511E92" w:rsidRDefault="00511E92">
      <w:pPr>
        <w:rPr>
          <w:rFonts w:hint="eastAsia"/>
        </w:rPr>
      </w:pPr>
    </w:p>
    <w:p w14:paraId="4AADCEB1" w14:textId="77777777" w:rsidR="00511E92" w:rsidRDefault="00511E92">
      <w:pPr>
        <w:rPr>
          <w:rFonts w:hint="eastAsia"/>
        </w:rPr>
      </w:pPr>
    </w:p>
    <w:p w14:paraId="747AC846" w14:textId="77777777" w:rsidR="00511E92" w:rsidRDefault="00511E92">
      <w:pPr>
        <w:rPr>
          <w:rFonts w:hint="eastAsia"/>
        </w:rPr>
      </w:pPr>
      <w:r>
        <w:rPr>
          <w:rFonts w:hint="eastAsia"/>
        </w:rPr>
        <w:t>“队”的意义延伸：团队合作精神的体现</w:t>
      </w:r>
    </w:p>
    <w:p w14:paraId="427E1BD6" w14:textId="77777777" w:rsidR="00511E92" w:rsidRDefault="00511E92">
      <w:pPr>
        <w:rPr>
          <w:rFonts w:hint="eastAsia"/>
        </w:rPr>
      </w:pPr>
      <w:r>
        <w:rPr>
          <w:rFonts w:hint="eastAsia"/>
        </w:rPr>
        <w:t>“队”的拼音是“duì”，通常表示一组人或事物按照特定规则组成的群体。无论是军队里的队伍，还是学校里课间操的行列，“队”都是纪律和协作的象征。在社会生活中，“排队”不仅是一种行为规范，更体现了公民意识和社会责任感。通过排队，我们可以看到人们对于公共秩序的尊重，以及对他人权益的考虑。</w:t>
      </w:r>
    </w:p>
    <w:p w14:paraId="1876E13F" w14:textId="77777777" w:rsidR="00511E92" w:rsidRDefault="00511E92">
      <w:pPr>
        <w:rPr>
          <w:rFonts w:hint="eastAsia"/>
        </w:rPr>
      </w:pPr>
    </w:p>
    <w:p w14:paraId="12FA4995" w14:textId="77777777" w:rsidR="00511E92" w:rsidRDefault="00511E92">
      <w:pPr>
        <w:rPr>
          <w:rFonts w:hint="eastAsia"/>
        </w:rPr>
      </w:pPr>
    </w:p>
    <w:p w14:paraId="3F6B5CE4" w14:textId="77777777" w:rsidR="00511E92" w:rsidRDefault="00511E92">
      <w:pPr>
        <w:rPr>
          <w:rFonts w:hint="eastAsia"/>
        </w:rPr>
      </w:pPr>
      <w:r>
        <w:rPr>
          <w:rFonts w:hint="eastAsia"/>
        </w:rPr>
        <w:t>排队文化的深层解读：文明进步的标志</w:t>
      </w:r>
    </w:p>
    <w:p w14:paraId="27100D0C" w14:textId="77777777" w:rsidR="00511E92" w:rsidRDefault="00511E92">
      <w:pPr>
        <w:rPr>
          <w:rFonts w:hint="eastAsia"/>
        </w:rPr>
      </w:pPr>
      <w:r>
        <w:rPr>
          <w:rFonts w:hint="eastAsia"/>
        </w:rPr>
        <w:t>随着社会发展和文明程度的提高，“排队”已经成为衡量一个国家和地区文明水平的重要指标之一。良好的排队习惯反映了民众素质的提升，也促进了更加和谐高效的社会运作机制。在一些发达国家和地区，无论是在公共交通站点还是购物场所，都可以看到人们自觉遵守排队规定，这不仅是法律法规的要求，更是内心深处对公平正义价值追求的具体表现。</w:t>
      </w:r>
    </w:p>
    <w:p w14:paraId="5069C54C" w14:textId="77777777" w:rsidR="00511E92" w:rsidRDefault="00511E92">
      <w:pPr>
        <w:rPr>
          <w:rFonts w:hint="eastAsia"/>
        </w:rPr>
      </w:pPr>
    </w:p>
    <w:p w14:paraId="44061A74" w14:textId="77777777" w:rsidR="00511E92" w:rsidRDefault="00511E92">
      <w:pPr>
        <w:rPr>
          <w:rFonts w:hint="eastAsia"/>
        </w:rPr>
      </w:pPr>
    </w:p>
    <w:p w14:paraId="418D6C20" w14:textId="77777777" w:rsidR="00511E92" w:rsidRDefault="00511E92">
      <w:pPr>
        <w:rPr>
          <w:rFonts w:hint="eastAsia"/>
        </w:rPr>
      </w:pPr>
      <w:r>
        <w:rPr>
          <w:rFonts w:hint="eastAsia"/>
        </w:rPr>
        <w:t>最后的总结：传承与发展中的排队文化</w:t>
      </w:r>
    </w:p>
    <w:p w14:paraId="39079271" w14:textId="77777777" w:rsidR="00511E92" w:rsidRDefault="00511E92">
      <w:pPr>
        <w:rPr>
          <w:rFonts w:hint="eastAsia"/>
        </w:rPr>
      </w:pPr>
      <w:r>
        <w:rPr>
          <w:rFonts w:hint="eastAsia"/>
        </w:rPr>
        <w:t>从拼音的角度来看，“pái duì”简单而又充满力量，它连接了语言文字与现实生活，成为我们日常交流中不可或缺的一部分。同时，“排队”这一行为背后承载着丰富的文化和道德内涵，提醒着我们要珍惜公共资源，尊重他人权利，并且以实际行动践行社会主义核心价值观。让我们共同努力，在新时代继续发扬光大这份珍贵的文化遗产吧！</w:t>
      </w:r>
    </w:p>
    <w:p w14:paraId="28C33C20" w14:textId="77777777" w:rsidR="00511E92" w:rsidRDefault="00511E92">
      <w:pPr>
        <w:rPr>
          <w:rFonts w:hint="eastAsia"/>
        </w:rPr>
      </w:pPr>
    </w:p>
    <w:p w14:paraId="76768117" w14:textId="77777777" w:rsidR="00511E92" w:rsidRDefault="00511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6F6AC" w14:textId="64E669D2" w:rsidR="00DC4D58" w:rsidRDefault="00DC4D58"/>
    <w:sectPr w:rsidR="00DC4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58"/>
    <w:rsid w:val="00511E92"/>
    <w:rsid w:val="009B02E7"/>
    <w:rsid w:val="00D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5B00-3AFE-42C4-84B9-15D23EFC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