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610E" w14:textId="77777777" w:rsidR="006A6DB1" w:rsidRDefault="006A6DB1">
      <w:pPr>
        <w:rPr>
          <w:rFonts w:hint="eastAsia"/>
        </w:rPr>
      </w:pPr>
      <w:r>
        <w:rPr>
          <w:rFonts w:hint="eastAsia"/>
        </w:rPr>
        <w:t>排解的拼音和意思</w:t>
      </w:r>
    </w:p>
    <w:p w14:paraId="4B8B0C68" w14:textId="77777777" w:rsidR="006A6DB1" w:rsidRDefault="006A6DB1">
      <w:pPr>
        <w:rPr>
          <w:rFonts w:hint="eastAsia"/>
        </w:rPr>
      </w:pPr>
      <w:r>
        <w:rPr>
          <w:rFonts w:hint="eastAsia"/>
        </w:rPr>
        <w:t>“排解”的拼音是 pái jiě。这个词汇在中文中具有丰富的含义，它不仅是一个简单的词语组合，更蕴含了中国人对人际关系、情绪管理和问题解决的独特见解。下面我们将详细探讨“排解”一词的多重含义及其在日常生活中的应用。</w:t>
      </w:r>
    </w:p>
    <w:p w14:paraId="19F5792F" w14:textId="77777777" w:rsidR="006A6DB1" w:rsidRDefault="006A6DB1">
      <w:pPr>
        <w:rPr>
          <w:rFonts w:hint="eastAsia"/>
        </w:rPr>
      </w:pPr>
    </w:p>
    <w:p w14:paraId="4644AF59" w14:textId="77777777" w:rsidR="006A6DB1" w:rsidRDefault="006A6DB1">
      <w:pPr>
        <w:rPr>
          <w:rFonts w:hint="eastAsia"/>
        </w:rPr>
      </w:pPr>
    </w:p>
    <w:p w14:paraId="46D1D7EF" w14:textId="77777777" w:rsidR="006A6DB1" w:rsidRDefault="006A6DB1">
      <w:pPr>
        <w:rPr>
          <w:rFonts w:hint="eastAsia"/>
        </w:rPr>
      </w:pPr>
      <w:r>
        <w:rPr>
          <w:rFonts w:hint="eastAsia"/>
        </w:rPr>
        <w:t>排解的基本定义</w:t>
      </w:r>
    </w:p>
    <w:p w14:paraId="266A06F7" w14:textId="77777777" w:rsidR="006A6DB1" w:rsidRDefault="006A6DB1">
      <w:pPr>
        <w:rPr>
          <w:rFonts w:hint="eastAsia"/>
        </w:rPr>
      </w:pPr>
      <w:r>
        <w:rPr>
          <w:rFonts w:hint="eastAsia"/>
        </w:rPr>
        <w:t>从字面上看，“排”有排列、排除之意，“解”则代表了解、解释或解开。因此，“排解”可以理解为通过某种方式将混乱或者纠结的状态整理清楚，或者是找到方法去解决问题，消除困难。它可以用于描述人与人之间的矛盾化解，也可以指个人内心烦恼的释放和调节。</w:t>
      </w:r>
    </w:p>
    <w:p w14:paraId="47E0E994" w14:textId="77777777" w:rsidR="006A6DB1" w:rsidRDefault="006A6DB1">
      <w:pPr>
        <w:rPr>
          <w:rFonts w:hint="eastAsia"/>
        </w:rPr>
      </w:pPr>
    </w:p>
    <w:p w14:paraId="7EC82DDA" w14:textId="77777777" w:rsidR="006A6DB1" w:rsidRDefault="006A6DB1">
      <w:pPr>
        <w:rPr>
          <w:rFonts w:hint="eastAsia"/>
        </w:rPr>
      </w:pPr>
    </w:p>
    <w:p w14:paraId="781D66A5" w14:textId="77777777" w:rsidR="006A6DB1" w:rsidRDefault="006A6DB1">
      <w:pPr>
        <w:rPr>
          <w:rFonts w:hint="eastAsia"/>
        </w:rPr>
      </w:pPr>
      <w:r>
        <w:rPr>
          <w:rFonts w:hint="eastAsia"/>
        </w:rPr>
        <w:t>人际交往中的排解</w:t>
      </w:r>
    </w:p>
    <w:p w14:paraId="2EF9C2DD" w14:textId="77777777" w:rsidR="006A6DB1" w:rsidRDefault="006A6DB1">
      <w:pPr>
        <w:rPr>
          <w:rFonts w:hint="eastAsia"/>
        </w:rPr>
      </w:pPr>
      <w:r>
        <w:rPr>
          <w:rFonts w:hint="eastAsia"/>
        </w:rPr>
        <w:t>在生活中，当人们遇到分歧或冲突时，良好的沟通技巧能够起到重要的作用。这里所说的排解，指的是双方坐下来，坦诚交流，倾听对方的想法，寻找共识点，从而达到互相理解和接受的结果。这种过程需要耐心和智慧，有时候还需要第三方的帮助，比如调解员或者共同的朋友来促进对话。有效的排解有助于维护和谐的人际关系，避免小问题演变成大矛盾。</w:t>
      </w:r>
    </w:p>
    <w:p w14:paraId="4D8419DD" w14:textId="77777777" w:rsidR="006A6DB1" w:rsidRDefault="006A6DB1">
      <w:pPr>
        <w:rPr>
          <w:rFonts w:hint="eastAsia"/>
        </w:rPr>
      </w:pPr>
    </w:p>
    <w:p w14:paraId="57B2F6F1" w14:textId="77777777" w:rsidR="006A6DB1" w:rsidRDefault="006A6DB1">
      <w:pPr>
        <w:rPr>
          <w:rFonts w:hint="eastAsia"/>
        </w:rPr>
      </w:pPr>
    </w:p>
    <w:p w14:paraId="48B5EC36" w14:textId="77777777" w:rsidR="006A6DB1" w:rsidRDefault="006A6DB1">
      <w:pPr>
        <w:rPr>
          <w:rFonts w:hint="eastAsia"/>
        </w:rPr>
      </w:pPr>
      <w:r>
        <w:rPr>
          <w:rFonts w:hint="eastAsia"/>
        </w:rPr>
        <w:t>心理层面的排解</w:t>
      </w:r>
    </w:p>
    <w:p w14:paraId="4DAF8F99" w14:textId="77777777" w:rsidR="006A6DB1" w:rsidRDefault="006A6DB1">
      <w:pPr>
        <w:rPr>
          <w:rFonts w:hint="eastAsia"/>
        </w:rPr>
      </w:pPr>
      <w:r>
        <w:rPr>
          <w:rFonts w:hint="eastAsia"/>
        </w:rPr>
        <w:t>对于个人而言，排解更多地涉及到情绪管理。每个人都会经历压力、焦虑、沮丧等负面情绪，而学会如何正确地排解这些情绪是非常重要的。这可能包括找朋友倾诉、参加体育活动、写日记、冥想等方式。通过适当的渠道表达自己的感受，可以让心情得到舒缓，精神状态更加健康。心理学家也经常建议采用积极思考的方法，转变看待事物的角度，以减轻心理负担。</w:t>
      </w:r>
    </w:p>
    <w:p w14:paraId="13F68890" w14:textId="77777777" w:rsidR="006A6DB1" w:rsidRDefault="006A6DB1">
      <w:pPr>
        <w:rPr>
          <w:rFonts w:hint="eastAsia"/>
        </w:rPr>
      </w:pPr>
    </w:p>
    <w:p w14:paraId="36664FEF" w14:textId="77777777" w:rsidR="006A6DB1" w:rsidRDefault="006A6DB1">
      <w:pPr>
        <w:rPr>
          <w:rFonts w:hint="eastAsia"/>
        </w:rPr>
      </w:pPr>
    </w:p>
    <w:p w14:paraId="60A0C381" w14:textId="77777777" w:rsidR="006A6DB1" w:rsidRDefault="006A6DB1">
      <w:pPr>
        <w:rPr>
          <w:rFonts w:hint="eastAsia"/>
        </w:rPr>
      </w:pPr>
      <w:r>
        <w:rPr>
          <w:rFonts w:hint="eastAsia"/>
        </w:rPr>
        <w:t>社会文化背景下的排解</w:t>
      </w:r>
    </w:p>
    <w:p w14:paraId="4602F22C" w14:textId="77777777" w:rsidR="006A6DB1" w:rsidRDefault="006A6DB1">
      <w:pPr>
        <w:rPr>
          <w:rFonts w:hint="eastAsia"/>
        </w:rPr>
      </w:pPr>
      <w:r>
        <w:rPr>
          <w:rFonts w:hint="eastAsia"/>
        </w:rPr>
        <w:t>在中国传统文化里，儒家思想强调“礼之用，和为贵”，即处理事情应追求和平、和谐的方式。这一理念深刻影响着中国人的行为模式，使得排解成为一种被推崇的社会互动形式。无论是家庭内部的小摩擦还是邻里间的争执，人们往往倾向于采取温和而非对抗的态度来解决问题。现代社会中，随着生活节奏加快，人们面临的挑战越来越多，但古老的排解智慧依然有着不可忽视的价值。</w:t>
      </w:r>
    </w:p>
    <w:p w14:paraId="07D415A1" w14:textId="77777777" w:rsidR="006A6DB1" w:rsidRDefault="006A6DB1">
      <w:pPr>
        <w:rPr>
          <w:rFonts w:hint="eastAsia"/>
        </w:rPr>
      </w:pPr>
    </w:p>
    <w:p w14:paraId="52883DCC" w14:textId="77777777" w:rsidR="006A6DB1" w:rsidRDefault="006A6DB1">
      <w:pPr>
        <w:rPr>
          <w:rFonts w:hint="eastAsia"/>
        </w:rPr>
      </w:pPr>
    </w:p>
    <w:p w14:paraId="5488D588" w14:textId="77777777" w:rsidR="006A6DB1" w:rsidRDefault="006A6DB1">
      <w:pPr>
        <w:rPr>
          <w:rFonts w:hint="eastAsia"/>
        </w:rPr>
      </w:pPr>
      <w:r>
        <w:rPr>
          <w:rFonts w:hint="eastAsia"/>
        </w:rPr>
        <w:t>最后的总结</w:t>
      </w:r>
    </w:p>
    <w:p w14:paraId="3330BEDB" w14:textId="77777777" w:rsidR="006A6DB1" w:rsidRDefault="006A6DB1">
      <w:pPr>
        <w:rPr>
          <w:rFonts w:hint="eastAsia"/>
        </w:rPr>
      </w:pPr>
      <w:r>
        <w:rPr>
          <w:rFonts w:hint="eastAsia"/>
        </w:rPr>
        <w:t>“排解”不仅仅是指物理上的清理障碍，更是涵盖了人际协调、心理健康维护以及文化传承等多个方面。它教会我们在面对复杂多变的生活环境时保持冷静、理智的态度，并运用恰当的方法去应对各种情况。无论是个人成长还是社会发展，掌握正确的排解之道都将为我们带来更多的正能量。</w:t>
      </w:r>
    </w:p>
    <w:p w14:paraId="2EE30749" w14:textId="77777777" w:rsidR="006A6DB1" w:rsidRDefault="006A6DB1">
      <w:pPr>
        <w:rPr>
          <w:rFonts w:hint="eastAsia"/>
        </w:rPr>
      </w:pPr>
    </w:p>
    <w:p w14:paraId="1B91B0DC" w14:textId="77777777" w:rsidR="006A6DB1" w:rsidRDefault="006A6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491D3" w14:textId="569B36C9" w:rsidR="004030F0" w:rsidRDefault="004030F0"/>
    <w:sectPr w:rsidR="0040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F0"/>
    <w:rsid w:val="004030F0"/>
    <w:rsid w:val="006A6D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62486-6718-4CC3-BEF7-A5CAEC18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